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012A33" w14:textId="275A5CE2" w:rsidR="007C68C8" w:rsidRPr="00231178" w:rsidRDefault="007C68C8" w:rsidP="007C68C8">
      <w:pPr>
        <w:spacing w:after="12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#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10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A45D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   </w:t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R4-23</w:t>
      </w:r>
      <w:r w:rsidR="00BA2AF4">
        <w:rPr>
          <w:rFonts w:ascii="Arial" w:eastAsiaTheme="minorEastAsia" w:hAnsi="Arial" w:cs="Arial"/>
          <w:b/>
          <w:sz w:val="24"/>
          <w:szCs w:val="24"/>
          <w:lang w:eastAsia="zh-CN"/>
        </w:rPr>
        <w:t>12264</w:t>
      </w:r>
    </w:p>
    <w:p w14:paraId="08247FB7" w14:textId="53BCD2F3" w:rsidR="00EB5D2F" w:rsidRPr="00E644EC" w:rsidRDefault="007C68C8" w:rsidP="007C68C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France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hAnsi="Arial" w:cs="Arial"/>
          <w:b/>
          <w:sz w:val="24"/>
          <w:szCs w:val="24"/>
          <w:lang w:eastAsia="zh-CN"/>
        </w:rPr>
        <w:t>5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>, 2023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7B4455D6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1E3524" w:rsidRPr="001E3524">
        <w:rPr>
          <w:rFonts w:ascii="Arial" w:hAnsi="Arial" w:cs="Arial"/>
          <w:b/>
          <w:lang w:val="en-US"/>
        </w:rPr>
        <w:t>UE RF requirements of SL CA</w:t>
      </w:r>
    </w:p>
    <w:p w14:paraId="5E7F0AD8" w14:textId="2337F1B5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EB5D2F">
        <w:rPr>
          <w:rFonts w:ascii="Arial" w:hAnsi="Arial" w:cs="Arial"/>
          <w:b/>
          <w:lang w:val="en-US"/>
        </w:rPr>
        <w:t>8</w:t>
      </w:r>
      <w:r w:rsidR="00F2702E">
        <w:rPr>
          <w:rFonts w:ascii="Arial" w:hAnsi="Arial" w:cs="Arial"/>
          <w:b/>
          <w:lang w:val="en-US"/>
        </w:rPr>
        <w:t>.3</w:t>
      </w:r>
      <w:r w:rsidR="007C68C8">
        <w:rPr>
          <w:rFonts w:ascii="Arial" w:hAnsi="Arial" w:cs="Arial"/>
          <w:b/>
          <w:lang w:val="en-US"/>
        </w:rPr>
        <w:t>0</w:t>
      </w:r>
      <w:r w:rsidR="00F2702E">
        <w:rPr>
          <w:rFonts w:ascii="Arial" w:hAnsi="Arial" w:cs="Arial"/>
          <w:b/>
          <w:lang w:val="en-US"/>
        </w:rPr>
        <w:t>.2.</w:t>
      </w:r>
      <w:r w:rsidR="001E3524">
        <w:rPr>
          <w:rFonts w:ascii="Arial" w:hAnsi="Arial" w:cs="Arial"/>
          <w:b/>
          <w:lang w:val="en-US"/>
        </w:rPr>
        <w:t>3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0" w:name="_Ref124589705"/>
      <w:bookmarkStart w:id="1" w:name="_Ref129681862"/>
      <w:r w:rsidRPr="00210542">
        <w:rPr>
          <w:lang w:val="en-US"/>
        </w:rPr>
        <w:t>Introduction</w:t>
      </w:r>
      <w:bookmarkEnd w:id="0"/>
      <w:bookmarkEnd w:id="1"/>
    </w:p>
    <w:p w14:paraId="2ED0129E" w14:textId="1B4E7B52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EB5D2F">
        <w:rPr>
          <w:lang w:val="en-US" w:eastAsia="ko-KR"/>
        </w:rPr>
        <w:t xml:space="preserve">the remaining issues of </w:t>
      </w:r>
      <w:r w:rsidR="00F2702E">
        <w:rPr>
          <w:lang w:val="en-US" w:eastAsia="ko-KR"/>
        </w:rPr>
        <w:t xml:space="preserve">UE RF requirements </w:t>
      </w:r>
      <w:r w:rsidR="00EB5D2F">
        <w:rPr>
          <w:lang w:val="en-US" w:eastAsia="ko-KR"/>
        </w:rPr>
        <w:t>for</w:t>
      </w:r>
      <w:r w:rsidR="00F2702E">
        <w:rPr>
          <w:lang w:val="en-US" w:eastAsia="ko-KR"/>
        </w:rPr>
        <w:t xml:space="preserve"> </w:t>
      </w:r>
      <w:r w:rsidR="001E3524">
        <w:rPr>
          <w:lang w:val="en-US" w:eastAsia="ko-KR"/>
        </w:rPr>
        <w:t xml:space="preserve">intra-band SL CA </w:t>
      </w:r>
      <w:r w:rsidR="00EB5D2F">
        <w:rPr>
          <w:lang w:val="en-US" w:eastAsia="ko-KR"/>
        </w:rPr>
        <w:t>in</w:t>
      </w:r>
      <w:r w:rsidR="001E3524">
        <w:rPr>
          <w:lang w:val="en-US" w:eastAsia="ko-KR"/>
        </w:rPr>
        <w:t xml:space="preserve"> Band n47</w:t>
      </w:r>
      <w:r w:rsidR="006B2189">
        <w:rPr>
          <w:lang w:val="en-US" w:eastAsia="ko-KR"/>
        </w:rPr>
        <w:t xml:space="preserve"> based on the </w:t>
      </w:r>
      <w:r w:rsidR="001E3524">
        <w:rPr>
          <w:lang w:val="en-US" w:eastAsia="ko-KR"/>
        </w:rPr>
        <w:t>W</w:t>
      </w:r>
      <w:r w:rsidR="00EB5D2F">
        <w:rPr>
          <w:lang w:val="en-US" w:eastAsia="ko-KR"/>
        </w:rPr>
        <w:t>F</w:t>
      </w:r>
      <w:r w:rsidR="004F76FC">
        <w:rPr>
          <w:lang w:val="en-US" w:eastAsia="ko-KR"/>
        </w:rPr>
        <w:t>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2" w:name="_Ref124589665"/>
      <w:bookmarkStart w:id="3" w:name="_Ref71620620"/>
      <w:bookmarkStart w:id="4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0E3A2FDE" w14:textId="661E4763" w:rsidR="00EB5D2F" w:rsidRDefault="00EB5D2F" w:rsidP="00EB5D2F">
      <w:pPr>
        <w:rPr>
          <w:lang w:val="en-US" w:eastAsia="ko-KR"/>
        </w:rPr>
      </w:pPr>
      <w:r>
        <w:rPr>
          <w:lang w:val="en-US" w:eastAsia="ko-KR"/>
        </w:rPr>
        <w:t>Regarding the WF</w:t>
      </w:r>
      <w:r w:rsidR="007C68C8">
        <w:rPr>
          <w:lang w:val="en-US" w:eastAsia="ko-KR"/>
        </w:rPr>
        <w:t>s</w:t>
      </w:r>
      <w:r>
        <w:rPr>
          <w:lang w:val="en-US" w:eastAsia="ko-KR"/>
        </w:rPr>
        <w:t xml:space="preserve"> [1]</w:t>
      </w:r>
      <w:r w:rsidR="007C68C8">
        <w:rPr>
          <w:lang w:val="en-US" w:eastAsia="ko-KR"/>
        </w:rPr>
        <w:t>[2]</w:t>
      </w:r>
      <w:r>
        <w:rPr>
          <w:lang w:val="en-US" w:eastAsia="ko-KR"/>
        </w:rPr>
        <w:t xml:space="preserve">, the current status can be summarized </w:t>
      </w:r>
      <w:r w:rsidR="00C977F5">
        <w:rPr>
          <w:lang w:val="en-US" w:eastAsia="ko-KR"/>
        </w:rPr>
        <w:t xml:space="preserve">in </w:t>
      </w:r>
      <w:r>
        <w:rPr>
          <w:lang w:val="en-US" w:eastAsia="ko-KR"/>
        </w:rPr>
        <w:t>Table 2.1.</w:t>
      </w:r>
    </w:p>
    <w:p w14:paraId="694B1AEF" w14:textId="77777777" w:rsidR="00EB5D2F" w:rsidRDefault="00EB5D2F" w:rsidP="00EB5D2F">
      <w:pPr>
        <w:rPr>
          <w:lang w:val="en-US" w:eastAsia="ko-KR"/>
        </w:rPr>
      </w:pPr>
    </w:p>
    <w:p w14:paraId="01552103" w14:textId="22285114" w:rsidR="00EB5D2F" w:rsidRPr="008A7254" w:rsidRDefault="00EB5D2F" w:rsidP="00EB5D2F">
      <w:pPr>
        <w:pStyle w:val="TH"/>
        <w:rPr>
          <w:rFonts w:ascii="Times New Roman" w:hAnsi="Times New Roman"/>
          <w:bCs/>
        </w:rPr>
      </w:pPr>
      <w:r>
        <w:t xml:space="preserve">Table 2.1: Status of issues for intra-band SL CA in Band n47 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0"/>
        <w:gridCol w:w="1701"/>
      </w:tblGrid>
      <w:tr w:rsidR="00EB5D2F" w:rsidRPr="00522EE2" w14:paraId="32A3D225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39E02FEE" w14:textId="77777777" w:rsidR="00EB5D2F" w:rsidRPr="00EC6907" w:rsidRDefault="00EB5D2F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Issue</w:t>
            </w:r>
          </w:p>
        </w:tc>
        <w:tc>
          <w:tcPr>
            <w:tcW w:w="1701" w:type="dxa"/>
            <w:shd w:val="clear" w:color="auto" w:fill="auto"/>
            <w:noWrap/>
          </w:tcPr>
          <w:p w14:paraId="689B8E02" w14:textId="77777777" w:rsidR="00EB5D2F" w:rsidRPr="00EC6907" w:rsidRDefault="00EB5D2F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Status</w:t>
            </w:r>
          </w:p>
        </w:tc>
      </w:tr>
      <w:tr w:rsidR="00EB5D2F" w:rsidRPr="00522EE2" w14:paraId="2C0E6CD5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  <w:hideMark/>
          </w:tcPr>
          <w:p w14:paraId="51C1B31A" w14:textId="1F2B0F6D" w:rsidR="00EB5D2F" w:rsidRPr="00EC6907" w:rsidRDefault="00EB5D2F" w:rsidP="00373342">
            <w:pPr>
              <w:rPr>
                <w:color w:val="000000"/>
              </w:rPr>
            </w:pPr>
            <w:r w:rsidRPr="00EB5D2F">
              <w:rPr>
                <w:color w:val="000000"/>
              </w:rPr>
              <w:t>1-1: Spec suffix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0F00C83C" w14:textId="77777777" w:rsidR="00EB5D2F" w:rsidRPr="00EC6907" w:rsidRDefault="00EB5D2F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EB5D2F" w:rsidRPr="00522EE2" w14:paraId="21B36EE4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4071E259" w14:textId="15C929D4" w:rsidR="00EB5D2F" w:rsidRPr="00EB5D2F" w:rsidRDefault="00EB5D2F" w:rsidP="00373342">
            <w:pPr>
              <w:rPr>
                <w:color w:val="000000"/>
              </w:rPr>
            </w:pPr>
            <w:r w:rsidRPr="00EB5D2F">
              <w:rPr>
                <w:color w:val="000000"/>
              </w:rPr>
              <w:t>1-2: Notation for NR SL CA</w:t>
            </w:r>
          </w:p>
        </w:tc>
        <w:tc>
          <w:tcPr>
            <w:tcW w:w="1701" w:type="dxa"/>
            <w:shd w:val="clear" w:color="auto" w:fill="auto"/>
            <w:noWrap/>
          </w:tcPr>
          <w:p w14:paraId="6C05484C" w14:textId="77777777" w:rsidR="00EB5D2F" w:rsidRPr="00EC6907" w:rsidRDefault="00EB5D2F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EB5D2F" w:rsidRPr="00522EE2" w14:paraId="358EF249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7BB1EE3A" w14:textId="21CE00EA" w:rsidR="00EB5D2F" w:rsidRPr="00EC6907" w:rsidRDefault="00EB5D2F" w:rsidP="00EB5D2F">
            <w:pPr>
              <w:rPr>
                <w:color w:val="000000"/>
              </w:rPr>
            </w:pPr>
            <w:r w:rsidRPr="00EB5D2F">
              <w:rPr>
                <w:color w:val="000000"/>
              </w:rPr>
              <w:t>1-3: SCS for NR SL CA</w:t>
            </w:r>
          </w:p>
        </w:tc>
        <w:tc>
          <w:tcPr>
            <w:tcW w:w="1701" w:type="dxa"/>
            <w:shd w:val="clear" w:color="auto" w:fill="auto"/>
            <w:noWrap/>
          </w:tcPr>
          <w:p w14:paraId="740D1942" w14:textId="77777777" w:rsidR="00EB5D2F" w:rsidRPr="00EC6907" w:rsidRDefault="00EB5D2F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EB5D2F" w:rsidRPr="00522EE2" w14:paraId="5C67A0BC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47F1B75B" w14:textId="7070ACB6" w:rsidR="00EB5D2F" w:rsidRPr="00EC6907" w:rsidRDefault="00EB5D2F" w:rsidP="00373342">
            <w:pPr>
              <w:rPr>
                <w:color w:val="000000"/>
              </w:rPr>
            </w:pPr>
            <w:r w:rsidRPr="00EB5D2F">
              <w:rPr>
                <w:color w:val="000000"/>
              </w:rPr>
              <w:t>2-1: Channel bandwidth class and aggregated channel BW for sidelink CA</w:t>
            </w:r>
          </w:p>
        </w:tc>
        <w:tc>
          <w:tcPr>
            <w:tcW w:w="1701" w:type="dxa"/>
            <w:shd w:val="clear" w:color="auto" w:fill="auto"/>
            <w:noWrap/>
          </w:tcPr>
          <w:p w14:paraId="1F13F9EC" w14:textId="77777777" w:rsidR="00EB5D2F" w:rsidRPr="00EC6907" w:rsidRDefault="00EB5D2F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EB5D2F" w:rsidRPr="00522EE2" w14:paraId="3B15F26F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0E8E2983" w14:textId="7FC15D54" w:rsidR="00EB5D2F" w:rsidRPr="00EB5D2F" w:rsidRDefault="00EB5D2F" w:rsidP="00EB5D2F">
            <w:pPr>
              <w:rPr>
                <w:color w:val="000000"/>
              </w:rPr>
            </w:pPr>
            <w:r w:rsidRPr="00EB5D2F">
              <w:rPr>
                <w:color w:val="000000"/>
              </w:rPr>
              <w:t>2-2: The maximum aggregated CBW for sidelink CA</w:t>
            </w:r>
          </w:p>
        </w:tc>
        <w:tc>
          <w:tcPr>
            <w:tcW w:w="1701" w:type="dxa"/>
            <w:shd w:val="clear" w:color="auto" w:fill="auto"/>
            <w:noWrap/>
          </w:tcPr>
          <w:p w14:paraId="7EDB3890" w14:textId="77777777" w:rsidR="00EB5D2F" w:rsidRPr="00EC6907" w:rsidRDefault="00EB5D2F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EB5D2F" w:rsidRPr="00522EE2" w14:paraId="20478DFB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54026B8F" w14:textId="38265E5F" w:rsidR="00EB5D2F" w:rsidRPr="00EC6907" w:rsidRDefault="00EB5D2F" w:rsidP="00EB5D2F">
            <w:pPr>
              <w:rPr>
                <w:color w:val="000000"/>
              </w:rPr>
            </w:pPr>
            <w:r w:rsidRPr="00EB5D2F">
              <w:rPr>
                <w:color w:val="000000"/>
              </w:rPr>
              <w:t>2-3: Configurations for sidelink CA</w:t>
            </w:r>
          </w:p>
        </w:tc>
        <w:tc>
          <w:tcPr>
            <w:tcW w:w="1701" w:type="dxa"/>
            <w:shd w:val="clear" w:color="auto" w:fill="auto"/>
            <w:noWrap/>
          </w:tcPr>
          <w:p w14:paraId="7BE5219D" w14:textId="77777777" w:rsidR="00EB5D2F" w:rsidRPr="00EC6907" w:rsidRDefault="00EB5D2F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EB5D2F" w:rsidRPr="00522EE2" w14:paraId="4C309D0B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741E9917" w14:textId="32FF29EB" w:rsidR="00EB5D2F" w:rsidRPr="00EB5D2F" w:rsidRDefault="00EB5D2F" w:rsidP="00EB5D2F">
            <w:pPr>
              <w:rPr>
                <w:color w:val="000000"/>
              </w:rPr>
            </w:pPr>
            <w:r w:rsidRPr="00EB5D2F">
              <w:rPr>
                <w:color w:val="000000"/>
              </w:rPr>
              <w:t>3-1: UE maximum output power for SL CA</w:t>
            </w:r>
          </w:p>
        </w:tc>
        <w:tc>
          <w:tcPr>
            <w:tcW w:w="1701" w:type="dxa"/>
            <w:shd w:val="clear" w:color="auto" w:fill="auto"/>
            <w:noWrap/>
          </w:tcPr>
          <w:p w14:paraId="54E40F6D" w14:textId="5F077AF4" w:rsidR="00EB5D2F" w:rsidRPr="00EC6907" w:rsidRDefault="007C68C8" w:rsidP="00373342">
            <w:pPr>
              <w:jc w:val="center"/>
              <w:rPr>
                <w:color w:val="000000"/>
              </w:rPr>
            </w:pPr>
            <w:r>
              <w:rPr>
                <w:color w:val="000000"/>
                <w:lang w:eastAsia="ko-KR"/>
              </w:rPr>
              <w:t>Agreed</w:t>
            </w:r>
          </w:p>
        </w:tc>
      </w:tr>
      <w:tr w:rsidR="00EB5D2F" w:rsidRPr="00522EE2" w14:paraId="06E15932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00057DAD" w14:textId="5706B4E7" w:rsidR="00EB5D2F" w:rsidRPr="00EB5D2F" w:rsidRDefault="00EB5D2F" w:rsidP="00EB5D2F">
            <w:pPr>
              <w:rPr>
                <w:color w:val="000000"/>
              </w:rPr>
            </w:pPr>
            <w:r w:rsidRPr="00EB5D2F">
              <w:rPr>
                <w:color w:val="000000"/>
              </w:rPr>
              <w:t>3-2: MPR/A-MPR simulation assumptions for SL CA</w:t>
            </w:r>
          </w:p>
        </w:tc>
        <w:tc>
          <w:tcPr>
            <w:tcW w:w="1701" w:type="dxa"/>
            <w:shd w:val="clear" w:color="auto" w:fill="auto"/>
            <w:noWrap/>
          </w:tcPr>
          <w:p w14:paraId="6DB2FEAE" w14:textId="346CAA94" w:rsidR="00EB5D2F" w:rsidRPr="00EC6907" w:rsidRDefault="00EB5D2F" w:rsidP="00373342">
            <w:pPr>
              <w:jc w:val="center"/>
              <w:rPr>
                <w:color w:val="000000"/>
                <w:lang w:eastAsia="ko-KR"/>
              </w:rPr>
            </w:pPr>
            <w:r w:rsidRPr="00EC6907">
              <w:rPr>
                <w:color w:val="000000"/>
                <w:lang w:eastAsia="ko-KR"/>
              </w:rPr>
              <w:t>Initial agreement</w:t>
            </w:r>
          </w:p>
        </w:tc>
      </w:tr>
      <w:tr w:rsidR="00EB5D2F" w:rsidRPr="00522EE2" w14:paraId="4610C9BA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0E277782" w14:textId="7A1AF9B5" w:rsidR="00EB5D2F" w:rsidRPr="00EB5D2F" w:rsidRDefault="00EB5D2F" w:rsidP="00EB5D2F">
            <w:pPr>
              <w:rPr>
                <w:color w:val="000000"/>
              </w:rPr>
            </w:pPr>
            <w:r w:rsidRPr="00EB5D2F">
              <w:rPr>
                <w:color w:val="000000"/>
              </w:rPr>
              <w:t>3-3: Configured transmitted power for SL intra-band contiguous CA</w:t>
            </w:r>
          </w:p>
        </w:tc>
        <w:tc>
          <w:tcPr>
            <w:tcW w:w="1701" w:type="dxa"/>
            <w:shd w:val="clear" w:color="auto" w:fill="auto"/>
            <w:noWrap/>
          </w:tcPr>
          <w:p w14:paraId="1B206D60" w14:textId="3E628CAE" w:rsidR="00EB5D2F" w:rsidRPr="00EC6907" w:rsidRDefault="00EB5D2F" w:rsidP="00373342">
            <w:pPr>
              <w:jc w:val="center"/>
              <w:rPr>
                <w:color w:val="000000"/>
                <w:lang w:eastAsia="ko-KR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EB5D2F" w:rsidRPr="00522EE2" w14:paraId="059B3FBC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0D17B3D9" w14:textId="6FE3E242" w:rsidR="00EB5D2F" w:rsidRPr="00EB5D2F" w:rsidRDefault="00EB5D2F" w:rsidP="00EB5D2F">
            <w:pPr>
              <w:rPr>
                <w:color w:val="000000"/>
              </w:rPr>
            </w:pPr>
            <w:r w:rsidRPr="00EB5D2F">
              <w:rPr>
                <w:color w:val="000000"/>
              </w:rPr>
              <w:t>3-4: Methodology on Tx requirements for SL intra-band contiguous CA</w:t>
            </w:r>
          </w:p>
        </w:tc>
        <w:tc>
          <w:tcPr>
            <w:tcW w:w="1701" w:type="dxa"/>
            <w:shd w:val="clear" w:color="auto" w:fill="auto"/>
            <w:noWrap/>
          </w:tcPr>
          <w:p w14:paraId="615B460D" w14:textId="23D7E0DC" w:rsidR="00EB5D2F" w:rsidRPr="00EC6907" w:rsidRDefault="00EB5D2F" w:rsidP="00373342">
            <w:pPr>
              <w:jc w:val="center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FFS</w:t>
            </w:r>
          </w:p>
        </w:tc>
      </w:tr>
      <w:tr w:rsidR="00EB5D2F" w:rsidRPr="00522EE2" w14:paraId="20377E68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2FE8CF10" w14:textId="4CE874DE" w:rsidR="00EB5D2F" w:rsidRPr="00EB5D2F" w:rsidRDefault="00EB5D2F" w:rsidP="00EB5D2F">
            <w:pPr>
              <w:rPr>
                <w:color w:val="000000"/>
              </w:rPr>
            </w:pPr>
            <w:r w:rsidRPr="00EB5D2F">
              <w:rPr>
                <w:color w:val="000000"/>
              </w:rPr>
              <w:t xml:space="preserve">4: Rx RF Requirements for SL CA  </w:t>
            </w:r>
          </w:p>
        </w:tc>
        <w:tc>
          <w:tcPr>
            <w:tcW w:w="1701" w:type="dxa"/>
            <w:shd w:val="clear" w:color="auto" w:fill="auto"/>
            <w:noWrap/>
          </w:tcPr>
          <w:p w14:paraId="115C6265" w14:textId="3A10F62C" w:rsidR="00EB5D2F" w:rsidRPr="00EC6907" w:rsidRDefault="00EB5D2F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</w:tbl>
    <w:p w14:paraId="7C9F9949" w14:textId="77777777" w:rsidR="00EB5D2F" w:rsidRDefault="00EB5D2F" w:rsidP="00EB5D2F">
      <w:pPr>
        <w:rPr>
          <w:lang w:val="en-US" w:eastAsia="ko-KR"/>
        </w:rPr>
      </w:pPr>
    </w:p>
    <w:p w14:paraId="11C87338" w14:textId="219B3474" w:rsidR="00EB5D2F" w:rsidRDefault="007C68C8" w:rsidP="007C68C8">
      <w:pPr>
        <w:pStyle w:val="2"/>
        <w:rPr>
          <w:lang w:val="en-US" w:eastAsia="ko-KR"/>
        </w:rPr>
      </w:pPr>
      <w:r>
        <w:rPr>
          <w:lang w:val="en-US" w:eastAsia="ko-KR"/>
        </w:rPr>
        <w:t>I</w:t>
      </w:r>
      <w:r w:rsidR="00EB5D2F">
        <w:rPr>
          <w:rFonts w:hint="eastAsia"/>
          <w:lang w:val="en-US" w:eastAsia="ko-KR"/>
        </w:rPr>
        <w:t xml:space="preserve">ssues </w:t>
      </w:r>
      <w:r>
        <w:rPr>
          <w:lang w:val="en-US" w:eastAsia="ko-KR"/>
        </w:rPr>
        <w:t>to be clarified</w:t>
      </w:r>
    </w:p>
    <w:p w14:paraId="5315F522" w14:textId="48FFCA03" w:rsidR="00EB5D2F" w:rsidRPr="009B6A85" w:rsidRDefault="00EB5D2F" w:rsidP="00EB5D2F">
      <w:pPr>
        <w:pStyle w:val="31"/>
      </w:pPr>
      <w:r>
        <w:t xml:space="preserve">Issue </w:t>
      </w:r>
      <w:r w:rsidRPr="00EB5D2F">
        <w:t xml:space="preserve">1: </w:t>
      </w:r>
      <w:r w:rsidR="007C68C8" w:rsidRPr="007C68C8">
        <w:t>Sidelink CA configuration / Bandwidth combination set</w:t>
      </w:r>
    </w:p>
    <w:p w14:paraId="2C8B2685" w14:textId="658B96EB" w:rsidR="00EB5D2F" w:rsidRDefault="007C68C8" w:rsidP="004F76FC">
      <w:pPr>
        <w:rPr>
          <w:lang w:eastAsia="ko-KR"/>
        </w:rPr>
      </w:pPr>
      <w:r>
        <w:rPr>
          <w:rFonts w:hint="eastAsia"/>
          <w:lang w:eastAsia="ko-KR"/>
        </w:rPr>
        <w:t>In the last me</w:t>
      </w:r>
      <w:r>
        <w:rPr>
          <w:lang w:eastAsia="ko-KR"/>
        </w:rPr>
        <w:t xml:space="preserve">eting, the following bandwidth combinations were captured in [3]. </w:t>
      </w:r>
    </w:p>
    <w:p w14:paraId="0310EDE9" w14:textId="77777777" w:rsidR="007C68C8" w:rsidRDefault="007C68C8" w:rsidP="004F76FC">
      <w:pPr>
        <w:rPr>
          <w:lang w:eastAsia="ko-KR"/>
        </w:rPr>
      </w:pPr>
    </w:p>
    <w:p w14:paraId="78CE00CD" w14:textId="1130F34E" w:rsidR="007C68C8" w:rsidRDefault="007C68C8" w:rsidP="007C68C8">
      <w:pPr>
        <w:pStyle w:val="TH"/>
        <w:ind w:left="1200"/>
      </w:pPr>
      <w:r w:rsidRPr="00A1115A">
        <w:t>Table 5.</w:t>
      </w:r>
      <w:r>
        <w:t>2.3</w:t>
      </w:r>
      <w:r w:rsidRPr="00A1115A">
        <w:t>-1: Intra-band contiguous CA operating bands</w:t>
      </w:r>
      <w:r>
        <w:t xml:space="preserve"> for SL CA</w:t>
      </w:r>
      <w:r w:rsidRPr="00A1115A">
        <w:t xml:space="preserve"> in FR1</w:t>
      </w:r>
    </w:p>
    <w:tbl>
      <w:tblPr>
        <w:tblW w:w="50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20"/>
        <w:gridCol w:w="1350"/>
        <w:gridCol w:w="1232"/>
        <w:gridCol w:w="1232"/>
        <w:gridCol w:w="1232"/>
        <w:gridCol w:w="1232"/>
        <w:gridCol w:w="1539"/>
        <w:gridCol w:w="1380"/>
      </w:tblGrid>
      <w:tr w:rsidR="007C68C8" w:rsidRPr="0058222C" w14:paraId="687826C3" w14:textId="77777777" w:rsidTr="00686BD4">
        <w:trPr>
          <w:trHeight w:val="20"/>
          <w:jc w:val="center"/>
        </w:trPr>
        <w:tc>
          <w:tcPr>
            <w:tcW w:w="5000" w:type="pct"/>
            <w:gridSpan w:val="8"/>
          </w:tcPr>
          <w:p w14:paraId="1201C1E5" w14:textId="77777777" w:rsidR="007C68C8" w:rsidRPr="0058222C" w:rsidRDefault="007C68C8" w:rsidP="00686BD4">
            <w:pPr>
              <w:pStyle w:val="TAH"/>
              <w:tabs>
                <w:tab w:val="left" w:pos="1300"/>
                <w:tab w:val="center" w:pos="4707"/>
              </w:tabs>
              <w:jc w:val="left"/>
              <w:rPr>
                <w:rFonts w:cs="Arial"/>
                <w:sz w:val="16"/>
                <w:lang w:val="en-US" w:eastAsia="ko-KR"/>
              </w:rPr>
            </w:pPr>
            <w:r>
              <w:rPr>
                <w:rFonts w:cs="Arial"/>
                <w:sz w:val="16"/>
              </w:rPr>
              <w:tab/>
            </w:r>
            <w:r>
              <w:rPr>
                <w:rFonts w:cs="Arial"/>
                <w:sz w:val="16"/>
              </w:rPr>
              <w:tab/>
            </w:r>
            <w:r w:rsidRPr="0058222C">
              <w:rPr>
                <w:rFonts w:cs="Arial"/>
                <w:sz w:val="16"/>
              </w:rPr>
              <w:t>Sidelink</w:t>
            </w:r>
            <w:r w:rsidRPr="0058222C">
              <w:rPr>
                <w:rFonts w:hint="eastAsia"/>
                <w:sz w:val="16"/>
              </w:rPr>
              <w:t xml:space="preserve"> CA</w:t>
            </w:r>
            <w:r w:rsidRPr="0058222C">
              <w:rPr>
                <w:rFonts w:cs="Arial"/>
                <w:sz w:val="16"/>
                <w:lang w:eastAsia="ko-KR"/>
              </w:rPr>
              <w:t xml:space="preserve"> configuration / Bandwidth combination set</w:t>
            </w:r>
          </w:p>
        </w:tc>
      </w:tr>
      <w:tr w:rsidR="007C68C8" w:rsidRPr="0058222C" w14:paraId="6E434C72" w14:textId="77777777" w:rsidTr="00686BD4">
        <w:trPr>
          <w:trHeight w:val="20"/>
          <w:jc w:val="center"/>
        </w:trPr>
        <w:tc>
          <w:tcPr>
            <w:tcW w:w="669" w:type="pct"/>
            <w:vMerge w:val="restart"/>
            <w:vAlign w:val="center"/>
          </w:tcPr>
          <w:p w14:paraId="6473E5FF" w14:textId="77777777" w:rsidR="007C68C8" w:rsidRPr="0058222C" w:rsidRDefault="007C68C8" w:rsidP="00686BD4">
            <w:pPr>
              <w:pStyle w:val="TAH"/>
              <w:snapToGrid w:val="0"/>
              <w:rPr>
                <w:rFonts w:cs="Arial"/>
                <w:sz w:val="16"/>
                <w:lang w:val="en-US" w:eastAsia="ko-KR"/>
              </w:rPr>
            </w:pPr>
            <w:r w:rsidRPr="0058222C">
              <w:rPr>
                <w:rFonts w:cs="Arial"/>
                <w:sz w:val="16"/>
                <w:lang w:val="en-US"/>
              </w:rPr>
              <w:t>Sidelink</w:t>
            </w:r>
            <w:r w:rsidRPr="0058222C">
              <w:rPr>
                <w:rFonts w:cs="Arial" w:hint="eastAsia"/>
                <w:sz w:val="16"/>
                <w:lang w:val="en-US"/>
              </w:rPr>
              <w:t xml:space="preserve"> CA</w:t>
            </w:r>
            <w:r w:rsidRPr="0058222C">
              <w:rPr>
                <w:rFonts w:cs="Arial"/>
                <w:sz w:val="16"/>
                <w:lang w:val="en-US" w:eastAsia="ko-KR"/>
              </w:rPr>
              <w:t xml:space="preserve"> </w:t>
            </w:r>
            <w:r w:rsidRPr="0058222C">
              <w:rPr>
                <w:rFonts w:cs="Arial"/>
                <w:sz w:val="16"/>
                <w:lang w:val="en-US"/>
              </w:rPr>
              <w:t xml:space="preserve">configuration </w:t>
            </w:r>
          </w:p>
        </w:tc>
        <w:tc>
          <w:tcPr>
            <w:tcW w:w="636" w:type="pct"/>
            <w:vMerge w:val="restart"/>
            <w:vAlign w:val="center"/>
          </w:tcPr>
          <w:p w14:paraId="4D4B5BB3" w14:textId="77777777" w:rsidR="007C68C8" w:rsidRPr="0058222C" w:rsidRDefault="007C68C8" w:rsidP="00686BD4">
            <w:pPr>
              <w:pStyle w:val="TAH"/>
              <w:snapToGrid w:val="0"/>
              <w:rPr>
                <w:rFonts w:cs="Arial"/>
                <w:sz w:val="16"/>
                <w:lang w:val="en-US" w:eastAsia="ko-KR"/>
              </w:rPr>
            </w:pPr>
            <w:r w:rsidRPr="0058222C">
              <w:rPr>
                <w:rFonts w:cs="Arial"/>
                <w:sz w:val="16"/>
                <w:lang w:val="en-US"/>
              </w:rPr>
              <w:t>Sidelink CA configuration</w:t>
            </w:r>
            <w:r w:rsidRPr="0058222C">
              <w:rPr>
                <w:rFonts w:cs="Arial" w:hint="eastAsia"/>
                <w:sz w:val="16"/>
                <w:lang w:val="en-US"/>
              </w:rPr>
              <w:t xml:space="preserve"> for TX</w:t>
            </w:r>
          </w:p>
        </w:tc>
        <w:tc>
          <w:tcPr>
            <w:tcW w:w="2319" w:type="pct"/>
            <w:gridSpan w:val="4"/>
            <w:shd w:val="clear" w:color="auto" w:fill="auto"/>
            <w:vAlign w:val="center"/>
          </w:tcPr>
          <w:p w14:paraId="5F09C9BA" w14:textId="77777777" w:rsidR="007C68C8" w:rsidRPr="0058222C" w:rsidRDefault="007C68C8" w:rsidP="00686BD4">
            <w:pPr>
              <w:pStyle w:val="TAH"/>
              <w:snapToGrid w:val="0"/>
              <w:rPr>
                <w:rFonts w:cs="Arial"/>
                <w:sz w:val="16"/>
                <w:lang w:val="en-US" w:eastAsia="ko-KR"/>
              </w:rPr>
            </w:pPr>
            <w:r w:rsidRPr="0058222C">
              <w:rPr>
                <w:rFonts w:cs="Arial"/>
                <w:sz w:val="16"/>
                <w:lang w:val="en-US" w:eastAsia="ko-KR"/>
              </w:rPr>
              <w:t>Component carriers in order of increasing carrier frequency</w:t>
            </w:r>
          </w:p>
        </w:tc>
        <w:tc>
          <w:tcPr>
            <w:tcW w:w="725" w:type="pct"/>
            <w:vMerge w:val="restart"/>
            <w:vAlign w:val="center"/>
          </w:tcPr>
          <w:p w14:paraId="158CCD66" w14:textId="77777777" w:rsidR="007C68C8" w:rsidRPr="0058222C" w:rsidRDefault="007C68C8" w:rsidP="00686BD4">
            <w:pPr>
              <w:pStyle w:val="TAH"/>
              <w:snapToGrid w:val="0"/>
              <w:rPr>
                <w:rFonts w:cs="Arial"/>
                <w:sz w:val="16"/>
                <w:lang w:val="en-US" w:eastAsia="ko-KR"/>
              </w:rPr>
            </w:pPr>
            <w:r w:rsidRPr="0058222C">
              <w:rPr>
                <w:rFonts w:cs="Arial"/>
                <w:sz w:val="16"/>
                <w:lang w:val="en-US" w:eastAsia="ko-KR"/>
              </w:rPr>
              <w:t xml:space="preserve">Maximum aggregated </w:t>
            </w:r>
            <w:r w:rsidRPr="0058222C">
              <w:rPr>
                <w:rFonts w:cs="Arial"/>
                <w:sz w:val="16"/>
                <w:lang w:val="en-US" w:eastAsia="ko-KR"/>
              </w:rPr>
              <w:br/>
              <w:t>bandwidth [MHz]</w:t>
            </w:r>
          </w:p>
        </w:tc>
        <w:tc>
          <w:tcPr>
            <w:tcW w:w="650" w:type="pct"/>
            <w:vMerge w:val="restart"/>
            <w:vAlign w:val="center"/>
          </w:tcPr>
          <w:p w14:paraId="55B079F3" w14:textId="77777777" w:rsidR="007C68C8" w:rsidRPr="0058222C" w:rsidRDefault="007C68C8" w:rsidP="00686BD4">
            <w:pPr>
              <w:pStyle w:val="TAH"/>
              <w:snapToGrid w:val="0"/>
              <w:rPr>
                <w:rFonts w:cs="Arial"/>
                <w:sz w:val="16"/>
                <w:lang w:val="en-US" w:eastAsia="ko-KR"/>
              </w:rPr>
            </w:pPr>
            <w:r w:rsidRPr="0058222C">
              <w:rPr>
                <w:rFonts w:cs="Arial"/>
                <w:sz w:val="16"/>
                <w:lang w:val="en-US" w:eastAsia="ko-KR"/>
              </w:rPr>
              <w:t>Bandwidth combination set</w:t>
            </w:r>
          </w:p>
        </w:tc>
      </w:tr>
      <w:tr w:rsidR="007C68C8" w:rsidRPr="0058222C" w14:paraId="0B291AFC" w14:textId="77777777" w:rsidTr="00686BD4">
        <w:trPr>
          <w:trHeight w:val="1011"/>
          <w:jc w:val="center"/>
        </w:trPr>
        <w:tc>
          <w:tcPr>
            <w:tcW w:w="669" w:type="pct"/>
            <w:vMerge/>
            <w:vAlign w:val="center"/>
          </w:tcPr>
          <w:p w14:paraId="26D8A435" w14:textId="77777777" w:rsidR="007C68C8" w:rsidRPr="0058222C" w:rsidRDefault="007C68C8" w:rsidP="00686BD4">
            <w:pPr>
              <w:pStyle w:val="TAH"/>
              <w:snapToGrid w:val="0"/>
              <w:rPr>
                <w:rFonts w:cs="Arial"/>
                <w:sz w:val="16"/>
                <w:lang w:val="en-US" w:eastAsia="ko-KR"/>
              </w:rPr>
            </w:pPr>
          </w:p>
        </w:tc>
        <w:tc>
          <w:tcPr>
            <w:tcW w:w="636" w:type="pct"/>
            <w:vMerge/>
            <w:vAlign w:val="center"/>
          </w:tcPr>
          <w:p w14:paraId="60204338" w14:textId="77777777" w:rsidR="007C68C8" w:rsidRPr="0058222C" w:rsidRDefault="007C68C8" w:rsidP="00686BD4">
            <w:pPr>
              <w:pStyle w:val="TAH"/>
              <w:snapToGrid w:val="0"/>
              <w:rPr>
                <w:rFonts w:cs="Arial"/>
                <w:sz w:val="16"/>
                <w:lang w:val="en-US" w:eastAsia="ko-KR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50BF9D80" w14:textId="77777777" w:rsidR="007C68C8" w:rsidRPr="0058222C" w:rsidRDefault="007C68C8" w:rsidP="00686BD4">
            <w:pPr>
              <w:pStyle w:val="TAH"/>
              <w:snapToGrid w:val="0"/>
              <w:rPr>
                <w:rFonts w:cs="Arial"/>
                <w:sz w:val="16"/>
                <w:lang w:val="en-US" w:eastAsia="ko-KR"/>
              </w:rPr>
            </w:pPr>
            <w:r w:rsidRPr="0058222C">
              <w:rPr>
                <w:rFonts w:cs="Arial"/>
                <w:sz w:val="16"/>
                <w:lang w:val="en-US" w:eastAsia="ko-KR"/>
              </w:rPr>
              <w:t>Channel bandwidths for carrier [MHz]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20A0F64" w14:textId="77777777" w:rsidR="007C68C8" w:rsidRPr="0058222C" w:rsidRDefault="007C68C8" w:rsidP="00686BD4">
            <w:pPr>
              <w:pStyle w:val="TAH"/>
              <w:snapToGrid w:val="0"/>
              <w:rPr>
                <w:rFonts w:cs="Arial"/>
                <w:sz w:val="16"/>
                <w:lang w:val="en-US" w:eastAsia="ko-KR"/>
              </w:rPr>
            </w:pPr>
            <w:r w:rsidRPr="0058222C">
              <w:rPr>
                <w:rFonts w:cs="Arial"/>
                <w:sz w:val="16"/>
                <w:lang w:val="en-US" w:eastAsia="ko-KR"/>
              </w:rPr>
              <w:t>Channel bandwidths for carrier [MHz]</w:t>
            </w:r>
          </w:p>
        </w:tc>
        <w:tc>
          <w:tcPr>
            <w:tcW w:w="580" w:type="pct"/>
            <w:vAlign w:val="center"/>
          </w:tcPr>
          <w:p w14:paraId="36FD4BA4" w14:textId="77777777" w:rsidR="007C68C8" w:rsidRPr="0058222C" w:rsidRDefault="007C68C8" w:rsidP="00686BD4">
            <w:pPr>
              <w:pStyle w:val="TAH"/>
              <w:snapToGrid w:val="0"/>
              <w:rPr>
                <w:rFonts w:cs="Arial"/>
                <w:sz w:val="16"/>
                <w:lang w:val="en-US" w:eastAsia="ko-KR"/>
              </w:rPr>
            </w:pPr>
            <w:r w:rsidRPr="0058222C">
              <w:rPr>
                <w:rFonts w:cs="Arial"/>
                <w:sz w:val="16"/>
                <w:lang w:val="en-US" w:eastAsia="ko-KR"/>
              </w:rPr>
              <w:t>Channel bandwidths for carrier [MHz]</w:t>
            </w:r>
          </w:p>
        </w:tc>
        <w:tc>
          <w:tcPr>
            <w:tcW w:w="580" w:type="pct"/>
            <w:vAlign w:val="center"/>
          </w:tcPr>
          <w:p w14:paraId="2E4BA407" w14:textId="77777777" w:rsidR="007C68C8" w:rsidRPr="0058222C" w:rsidRDefault="007C68C8" w:rsidP="00686BD4">
            <w:pPr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US"/>
              </w:rPr>
            </w:pPr>
            <w:r w:rsidRPr="0058222C">
              <w:rPr>
                <w:rFonts w:ascii="Arial" w:hAnsi="Arial" w:cs="Arial"/>
                <w:b/>
                <w:bCs/>
                <w:sz w:val="16"/>
                <w:szCs w:val="18"/>
                <w:lang w:val="en-US"/>
              </w:rPr>
              <w:t>Channel bandwidths for carrier [MHz]</w:t>
            </w:r>
          </w:p>
        </w:tc>
        <w:tc>
          <w:tcPr>
            <w:tcW w:w="725" w:type="pct"/>
            <w:vMerge/>
            <w:vAlign w:val="center"/>
          </w:tcPr>
          <w:p w14:paraId="26E06507" w14:textId="77777777" w:rsidR="007C68C8" w:rsidRPr="0058222C" w:rsidRDefault="007C68C8" w:rsidP="00686BD4">
            <w:pPr>
              <w:snapToGrid w:val="0"/>
              <w:rPr>
                <w:rFonts w:ascii="Arial" w:hAnsi="Arial" w:cs="Arial"/>
                <w:b/>
                <w:bCs/>
                <w:sz w:val="16"/>
                <w:szCs w:val="18"/>
                <w:lang w:val="en-US"/>
              </w:rPr>
            </w:pPr>
          </w:p>
        </w:tc>
        <w:tc>
          <w:tcPr>
            <w:tcW w:w="650" w:type="pct"/>
            <w:vMerge/>
            <w:vAlign w:val="center"/>
          </w:tcPr>
          <w:p w14:paraId="09909823" w14:textId="77777777" w:rsidR="007C68C8" w:rsidRPr="0058222C" w:rsidRDefault="007C68C8" w:rsidP="00686BD4">
            <w:pPr>
              <w:snapToGrid w:val="0"/>
              <w:rPr>
                <w:rFonts w:ascii="Arial" w:hAnsi="Arial" w:cs="Arial"/>
                <w:b/>
                <w:bCs/>
                <w:sz w:val="16"/>
                <w:szCs w:val="18"/>
                <w:lang w:val="en-US"/>
              </w:rPr>
            </w:pPr>
          </w:p>
        </w:tc>
      </w:tr>
      <w:tr w:rsidR="007C68C8" w:rsidRPr="0058222C" w14:paraId="07AC2CE7" w14:textId="77777777" w:rsidTr="00686BD4">
        <w:trPr>
          <w:trHeight w:val="290"/>
          <w:jc w:val="center"/>
        </w:trPr>
        <w:tc>
          <w:tcPr>
            <w:tcW w:w="669" w:type="pct"/>
            <w:vMerge w:val="restart"/>
            <w:vAlign w:val="center"/>
          </w:tcPr>
          <w:p w14:paraId="42FCE5BA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</w:rPr>
            </w:pPr>
            <w:r w:rsidRPr="0058222C">
              <w:rPr>
                <w:rFonts w:cs="Arial"/>
                <w:sz w:val="16"/>
              </w:rPr>
              <w:t>SL</w:t>
            </w:r>
            <w:r w:rsidRPr="0058222C">
              <w:rPr>
                <w:rFonts w:cs="Arial"/>
                <w:sz w:val="16"/>
                <w:lang w:eastAsia="ko-KR"/>
              </w:rPr>
              <w:t>_n</w:t>
            </w:r>
            <w:r w:rsidRPr="0058222C">
              <w:rPr>
                <w:rFonts w:cs="Arial" w:hint="eastAsia"/>
                <w:sz w:val="16"/>
              </w:rPr>
              <w:t>47</w:t>
            </w:r>
            <w:r w:rsidRPr="0058222C">
              <w:rPr>
                <w:rFonts w:cs="Arial"/>
                <w:sz w:val="16"/>
              </w:rPr>
              <w:t>B</w:t>
            </w:r>
          </w:p>
        </w:tc>
        <w:tc>
          <w:tcPr>
            <w:tcW w:w="636" w:type="pct"/>
            <w:vMerge w:val="restart"/>
            <w:shd w:val="clear" w:color="auto" w:fill="auto"/>
            <w:vAlign w:val="center"/>
          </w:tcPr>
          <w:p w14:paraId="7B05E28A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</w:rPr>
            </w:pPr>
            <w:r w:rsidRPr="0058222C">
              <w:rPr>
                <w:rFonts w:cs="Arial"/>
                <w:sz w:val="16"/>
                <w:lang w:eastAsia="ko-KR"/>
              </w:rPr>
              <w:t>SL_n</w:t>
            </w:r>
            <w:r w:rsidRPr="0058222C">
              <w:rPr>
                <w:rFonts w:cs="Arial" w:hint="eastAsia"/>
                <w:sz w:val="16"/>
              </w:rPr>
              <w:t>47</w:t>
            </w:r>
            <w:r w:rsidRPr="0058222C">
              <w:rPr>
                <w:rFonts w:cs="Arial"/>
                <w:sz w:val="16"/>
              </w:rPr>
              <w:t>B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2BD0BD66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</w:rPr>
            </w:pPr>
            <w:r w:rsidRPr="0058222C">
              <w:rPr>
                <w:rFonts w:cs="Arial"/>
                <w:sz w:val="16"/>
                <w:lang w:eastAsia="ko-KR"/>
              </w:rPr>
              <w:t>[10]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1FEAFE0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</w:rPr>
            </w:pPr>
            <w:r w:rsidRPr="0058222C">
              <w:rPr>
                <w:rFonts w:cs="Arial"/>
                <w:sz w:val="16"/>
              </w:rPr>
              <w:t>[20,30]</w:t>
            </w:r>
          </w:p>
        </w:tc>
        <w:tc>
          <w:tcPr>
            <w:tcW w:w="580" w:type="pct"/>
          </w:tcPr>
          <w:p w14:paraId="22ADD23C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  <w:lang w:eastAsia="ko-KR"/>
              </w:rPr>
            </w:pPr>
          </w:p>
        </w:tc>
        <w:tc>
          <w:tcPr>
            <w:tcW w:w="580" w:type="pct"/>
          </w:tcPr>
          <w:p w14:paraId="01670193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</w:rPr>
            </w:pPr>
          </w:p>
        </w:tc>
        <w:tc>
          <w:tcPr>
            <w:tcW w:w="725" w:type="pct"/>
            <w:vMerge w:val="restart"/>
            <w:shd w:val="clear" w:color="auto" w:fill="auto"/>
            <w:vAlign w:val="center"/>
          </w:tcPr>
          <w:p w14:paraId="67B40A3D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</w:rPr>
            </w:pPr>
            <w:r w:rsidRPr="0058222C">
              <w:rPr>
                <w:rFonts w:cs="Arial"/>
                <w:sz w:val="16"/>
              </w:rPr>
              <w:t>70</w:t>
            </w:r>
          </w:p>
        </w:tc>
        <w:tc>
          <w:tcPr>
            <w:tcW w:w="650" w:type="pct"/>
            <w:vMerge w:val="restart"/>
            <w:shd w:val="clear" w:color="auto" w:fill="auto"/>
            <w:vAlign w:val="center"/>
          </w:tcPr>
          <w:p w14:paraId="00F9BBF4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</w:rPr>
            </w:pPr>
            <w:r w:rsidRPr="0058222C">
              <w:rPr>
                <w:rFonts w:cs="Arial"/>
                <w:sz w:val="16"/>
                <w:lang w:eastAsia="ko-KR"/>
              </w:rPr>
              <w:t>0</w:t>
            </w:r>
          </w:p>
        </w:tc>
      </w:tr>
      <w:tr w:rsidR="007C68C8" w:rsidRPr="0058222C" w14:paraId="108B78EB" w14:textId="77777777" w:rsidTr="00686BD4">
        <w:trPr>
          <w:trHeight w:val="290"/>
          <w:jc w:val="center"/>
        </w:trPr>
        <w:tc>
          <w:tcPr>
            <w:tcW w:w="669" w:type="pct"/>
            <w:vMerge/>
            <w:vAlign w:val="center"/>
          </w:tcPr>
          <w:p w14:paraId="7343424D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</w:rPr>
            </w:pPr>
          </w:p>
        </w:tc>
        <w:tc>
          <w:tcPr>
            <w:tcW w:w="636" w:type="pct"/>
            <w:vMerge/>
            <w:shd w:val="clear" w:color="auto" w:fill="auto"/>
            <w:vAlign w:val="center"/>
          </w:tcPr>
          <w:p w14:paraId="76538C01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7E2EE68A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</w:rPr>
            </w:pPr>
            <w:r w:rsidRPr="0058222C">
              <w:rPr>
                <w:rFonts w:cs="Arial"/>
                <w:sz w:val="16"/>
              </w:rPr>
              <w:t>[20]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84F36CA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</w:rPr>
            </w:pPr>
            <w:r w:rsidRPr="0058222C">
              <w:rPr>
                <w:rFonts w:cs="Arial"/>
                <w:sz w:val="16"/>
              </w:rPr>
              <w:t>[20,30]</w:t>
            </w:r>
          </w:p>
        </w:tc>
        <w:tc>
          <w:tcPr>
            <w:tcW w:w="580" w:type="pct"/>
          </w:tcPr>
          <w:p w14:paraId="41F5CA8F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  <w:lang w:eastAsia="ko-KR"/>
              </w:rPr>
            </w:pPr>
          </w:p>
        </w:tc>
        <w:tc>
          <w:tcPr>
            <w:tcW w:w="580" w:type="pct"/>
          </w:tcPr>
          <w:p w14:paraId="0D68AE5D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  <w:lang w:eastAsia="ko-KR"/>
              </w:rPr>
            </w:pPr>
          </w:p>
        </w:tc>
        <w:tc>
          <w:tcPr>
            <w:tcW w:w="725" w:type="pct"/>
            <w:vMerge/>
            <w:shd w:val="clear" w:color="auto" w:fill="auto"/>
            <w:vAlign w:val="center"/>
          </w:tcPr>
          <w:p w14:paraId="03F5D42B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  <w:lang w:eastAsia="ko-KR"/>
              </w:rPr>
            </w:pPr>
          </w:p>
        </w:tc>
        <w:tc>
          <w:tcPr>
            <w:tcW w:w="650" w:type="pct"/>
            <w:vMerge/>
            <w:shd w:val="clear" w:color="auto" w:fill="auto"/>
            <w:vAlign w:val="center"/>
          </w:tcPr>
          <w:p w14:paraId="08D939CF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  <w:lang w:eastAsia="ko-KR"/>
              </w:rPr>
            </w:pPr>
          </w:p>
        </w:tc>
      </w:tr>
      <w:tr w:rsidR="007C68C8" w:rsidRPr="0058222C" w14:paraId="7990D359" w14:textId="77777777" w:rsidTr="00686BD4">
        <w:trPr>
          <w:trHeight w:val="290"/>
          <w:jc w:val="center"/>
        </w:trPr>
        <w:tc>
          <w:tcPr>
            <w:tcW w:w="669" w:type="pct"/>
            <w:vMerge/>
            <w:vAlign w:val="center"/>
          </w:tcPr>
          <w:p w14:paraId="51AA841F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</w:rPr>
            </w:pPr>
          </w:p>
        </w:tc>
        <w:tc>
          <w:tcPr>
            <w:tcW w:w="636" w:type="pct"/>
            <w:vMerge/>
            <w:shd w:val="clear" w:color="auto" w:fill="auto"/>
            <w:vAlign w:val="center"/>
          </w:tcPr>
          <w:p w14:paraId="159B6E4F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  <w:lang w:eastAsia="ko-KR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06E38666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  <w:lang w:eastAsia="ko-KR"/>
              </w:rPr>
            </w:pPr>
            <w:r w:rsidRPr="0058222C">
              <w:rPr>
                <w:rFonts w:cs="Arial"/>
                <w:sz w:val="16"/>
                <w:lang w:eastAsia="ko-KR"/>
              </w:rPr>
              <w:t>30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1A7A549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  <w:lang w:eastAsia="ko-KR"/>
              </w:rPr>
            </w:pPr>
            <w:r w:rsidRPr="0058222C">
              <w:rPr>
                <w:rFonts w:cs="Arial"/>
                <w:sz w:val="16"/>
                <w:lang w:eastAsia="ko-KR"/>
              </w:rPr>
              <w:t>[30]</w:t>
            </w:r>
            <w:r>
              <w:rPr>
                <w:rFonts w:cs="Arial"/>
                <w:sz w:val="16"/>
                <w:lang w:eastAsia="ko-KR"/>
              </w:rPr>
              <w:t>,</w:t>
            </w:r>
            <w:r w:rsidRPr="0058222C">
              <w:rPr>
                <w:rFonts w:cs="Arial"/>
                <w:sz w:val="16"/>
                <w:lang w:eastAsia="ko-KR"/>
              </w:rPr>
              <w:t>40</w:t>
            </w:r>
          </w:p>
        </w:tc>
        <w:tc>
          <w:tcPr>
            <w:tcW w:w="580" w:type="pct"/>
            <w:vAlign w:val="center"/>
          </w:tcPr>
          <w:p w14:paraId="777CBE21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  <w:highlight w:val="yellow"/>
              </w:rPr>
            </w:pPr>
          </w:p>
        </w:tc>
        <w:tc>
          <w:tcPr>
            <w:tcW w:w="580" w:type="pct"/>
          </w:tcPr>
          <w:p w14:paraId="0796E550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</w:rPr>
            </w:pPr>
          </w:p>
        </w:tc>
        <w:tc>
          <w:tcPr>
            <w:tcW w:w="725" w:type="pct"/>
            <w:vMerge/>
            <w:shd w:val="clear" w:color="auto" w:fill="auto"/>
            <w:vAlign w:val="center"/>
          </w:tcPr>
          <w:p w14:paraId="42E7E223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</w:rPr>
            </w:pPr>
          </w:p>
        </w:tc>
        <w:tc>
          <w:tcPr>
            <w:tcW w:w="650" w:type="pct"/>
            <w:vMerge/>
            <w:shd w:val="clear" w:color="auto" w:fill="auto"/>
            <w:vAlign w:val="center"/>
          </w:tcPr>
          <w:p w14:paraId="54DB3BC5" w14:textId="77777777" w:rsidR="007C68C8" w:rsidRPr="0058222C" w:rsidRDefault="007C68C8" w:rsidP="00686BD4">
            <w:pPr>
              <w:pStyle w:val="TAC"/>
              <w:snapToGrid w:val="0"/>
              <w:rPr>
                <w:rFonts w:cs="Arial"/>
                <w:sz w:val="16"/>
                <w:lang w:eastAsia="ko-KR"/>
              </w:rPr>
            </w:pPr>
          </w:p>
        </w:tc>
      </w:tr>
    </w:tbl>
    <w:p w14:paraId="4408F4EB" w14:textId="77777777" w:rsidR="007C68C8" w:rsidRPr="000C0A6B" w:rsidRDefault="007C68C8" w:rsidP="007C68C8"/>
    <w:p w14:paraId="6DFB5F22" w14:textId="14E87296" w:rsidR="007C68C8" w:rsidRDefault="007C68C8" w:rsidP="004F76FC">
      <w:pPr>
        <w:rPr>
          <w:lang w:eastAsia="ko-KR"/>
        </w:rPr>
      </w:pPr>
      <w:r>
        <w:rPr>
          <w:rFonts w:hint="eastAsia"/>
          <w:lang w:eastAsia="ko-KR"/>
        </w:rPr>
        <w:t>H</w:t>
      </w:r>
      <w:r>
        <w:rPr>
          <w:lang w:eastAsia="ko-KR"/>
        </w:rPr>
        <w:t>owever, the bandwidth combination of 10MHz + 10MHz which was included in the agreement [2] is missed in [3].</w:t>
      </w:r>
    </w:p>
    <w:p w14:paraId="0D0A9DB9" w14:textId="77777777" w:rsidR="007C68C8" w:rsidRPr="008229F5" w:rsidRDefault="007C68C8" w:rsidP="000A231C">
      <w:pPr>
        <w:numPr>
          <w:ilvl w:val="1"/>
          <w:numId w:val="6"/>
        </w:numPr>
        <w:rPr>
          <w:szCs w:val="24"/>
        </w:rPr>
      </w:pPr>
      <w:r w:rsidRPr="008229F5">
        <w:rPr>
          <w:rFonts w:hint="eastAsia"/>
          <w:szCs w:val="24"/>
        </w:rPr>
        <w:t xml:space="preserve">Use Option 4 as </w:t>
      </w:r>
      <w:r w:rsidRPr="008229F5">
        <w:rPr>
          <w:szCs w:val="24"/>
        </w:rPr>
        <w:t>baseline</w:t>
      </w:r>
    </w:p>
    <w:tbl>
      <w:tblPr>
        <w:tblW w:w="9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35"/>
        <w:gridCol w:w="765"/>
        <w:gridCol w:w="960"/>
        <w:gridCol w:w="3315"/>
        <w:gridCol w:w="1110"/>
        <w:gridCol w:w="1275"/>
      </w:tblGrid>
      <w:tr w:rsidR="007C68C8" w14:paraId="41E60A6C" w14:textId="77777777" w:rsidTr="00686BD4">
        <w:trPr>
          <w:trHeight w:val="187"/>
          <w:jc w:val="center"/>
        </w:trPr>
        <w:tc>
          <w:tcPr>
            <w:tcW w:w="1635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B51856A" w14:textId="77777777" w:rsidR="007C68C8" w:rsidRPr="008229F5" w:rsidRDefault="007C68C8" w:rsidP="00686BD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18"/>
                <w:szCs w:val="18"/>
              </w:rPr>
            </w:pPr>
            <w:r w:rsidRPr="008229F5">
              <w:rPr>
                <w:b/>
                <w:color w:val="000000"/>
                <w:sz w:val="18"/>
                <w:szCs w:val="18"/>
              </w:rPr>
              <w:lastRenderedPageBreak/>
              <w:t>NR V2X intra-band con-current operating configuration</w:t>
            </w:r>
          </w:p>
        </w:tc>
        <w:tc>
          <w:tcPr>
            <w:tcW w:w="7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783117" w14:textId="77777777" w:rsidR="007C68C8" w:rsidRPr="008229F5" w:rsidRDefault="007C68C8" w:rsidP="00686BD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18"/>
                <w:szCs w:val="18"/>
              </w:rPr>
            </w:pPr>
            <w:r w:rsidRPr="008229F5">
              <w:rPr>
                <w:b/>
                <w:color w:val="000000"/>
                <w:sz w:val="18"/>
                <w:szCs w:val="18"/>
              </w:rPr>
              <w:t>NR Band</w:t>
            </w:r>
          </w:p>
        </w:tc>
        <w:tc>
          <w:tcPr>
            <w:tcW w:w="96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000350" w14:textId="77777777" w:rsidR="007C68C8" w:rsidRPr="008229F5" w:rsidRDefault="007C68C8" w:rsidP="00686BD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18"/>
                <w:szCs w:val="18"/>
              </w:rPr>
            </w:pPr>
            <w:r w:rsidRPr="008229F5">
              <w:rPr>
                <w:b/>
                <w:color w:val="000000"/>
                <w:sz w:val="18"/>
                <w:szCs w:val="18"/>
              </w:rPr>
              <w:t>Interface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C0A99" w14:textId="77777777" w:rsidR="007C68C8" w:rsidRPr="008229F5" w:rsidRDefault="007C68C8" w:rsidP="00686BD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18"/>
                <w:szCs w:val="18"/>
              </w:rPr>
            </w:pPr>
            <w:r w:rsidRPr="008229F5">
              <w:rPr>
                <w:b/>
                <w:color w:val="000000"/>
                <w:sz w:val="18"/>
                <w:szCs w:val="18"/>
              </w:rPr>
              <w:t>Channel bandwidth (MHz) (NOTE 1)</w:t>
            </w:r>
          </w:p>
        </w:tc>
        <w:tc>
          <w:tcPr>
            <w:tcW w:w="111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97F7735" w14:textId="77777777" w:rsidR="007C68C8" w:rsidRPr="008229F5" w:rsidRDefault="007C68C8" w:rsidP="00686BD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18"/>
                <w:szCs w:val="18"/>
              </w:rPr>
            </w:pPr>
            <w:r w:rsidRPr="008229F5">
              <w:rPr>
                <w:b/>
                <w:color w:val="000000"/>
                <w:sz w:val="18"/>
                <w:szCs w:val="18"/>
              </w:rPr>
              <w:t>Maximum aggregated bandwidth (MHz)</w:t>
            </w:r>
          </w:p>
        </w:tc>
        <w:tc>
          <w:tcPr>
            <w:tcW w:w="1275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A0D0E2F" w14:textId="77777777" w:rsidR="007C68C8" w:rsidRPr="008229F5" w:rsidRDefault="007C68C8" w:rsidP="00686BD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18"/>
                <w:szCs w:val="18"/>
              </w:rPr>
            </w:pPr>
            <w:r w:rsidRPr="008229F5">
              <w:rPr>
                <w:b/>
                <w:color w:val="000000"/>
                <w:sz w:val="18"/>
                <w:szCs w:val="18"/>
              </w:rPr>
              <w:t>Bandwidth combination set</w:t>
            </w:r>
          </w:p>
        </w:tc>
      </w:tr>
      <w:tr w:rsidR="007C68C8" w14:paraId="5AE8CBAF" w14:textId="77777777" w:rsidTr="00686BD4">
        <w:trPr>
          <w:trHeight w:val="187"/>
          <w:jc w:val="center"/>
        </w:trPr>
        <w:tc>
          <w:tcPr>
            <w:tcW w:w="1635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12AB9E9" w14:textId="77777777" w:rsidR="007C68C8" w:rsidRPr="008229F5" w:rsidRDefault="007C68C8" w:rsidP="00686BD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left="440"/>
              <w:jc w:val="center"/>
              <w:rPr>
                <w:color w:val="000000"/>
                <w:sz w:val="18"/>
                <w:szCs w:val="18"/>
              </w:rPr>
            </w:pPr>
            <w:r w:rsidRPr="008229F5">
              <w:rPr>
                <w:color w:val="000000"/>
                <w:sz w:val="18"/>
                <w:szCs w:val="18"/>
              </w:rPr>
              <w:t>SL_n47B</w:t>
            </w:r>
          </w:p>
        </w:tc>
        <w:tc>
          <w:tcPr>
            <w:tcW w:w="7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2AEFF8" w14:textId="77777777" w:rsidR="007C68C8" w:rsidRPr="008229F5" w:rsidRDefault="007C68C8" w:rsidP="00686BD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 w:rsidRPr="008229F5">
              <w:rPr>
                <w:color w:val="000000"/>
                <w:sz w:val="18"/>
                <w:szCs w:val="18"/>
              </w:rPr>
              <w:t>n47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3D44CC25" w14:textId="77777777" w:rsidR="007C68C8" w:rsidRPr="008229F5" w:rsidRDefault="007C68C8" w:rsidP="00686BD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 w:rsidRPr="008229F5">
              <w:rPr>
                <w:color w:val="000000"/>
                <w:sz w:val="18"/>
                <w:szCs w:val="18"/>
              </w:rPr>
              <w:t>PC5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8731F" w14:textId="77777777" w:rsidR="007C68C8" w:rsidRPr="008229F5" w:rsidRDefault="007C68C8" w:rsidP="00686BD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left="440"/>
              <w:jc w:val="center"/>
              <w:rPr>
                <w:color w:val="000000"/>
                <w:sz w:val="18"/>
                <w:szCs w:val="18"/>
              </w:rPr>
            </w:pPr>
            <w:r w:rsidRPr="008229F5">
              <w:rPr>
                <w:color w:val="000000"/>
                <w:sz w:val="18"/>
                <w:szCs w:val="18"/>
              </w:rPr>
              <w:t>10, 20, 30, 40</w:t>
            </w:r>
          </w:p>
        </w:tc>
        <w:tc>
          <w:tcPr>
            <w:tcW w:w="111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3453145" w14:textId="77777777" w:rsidR="007C68C8" w:rsidRPr="008229F5" w:rsidRDefault="007C68C8" w:rsidP="00686BD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left="440"/>
              <w:rPr>
                <w:color w:val="000000"/>
                <w:sz w:val="18"/>
                <w:szCs w:val="18"/>
              </w:rPr>
            </w:pPr>
            <w:r w:rsidRPr="008229F5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275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0800912" w14:textId="77777777" w:rsidR="007C68C8" w:rsidRPr="008229F5" w:rsidRDefault="007C68C8" w:rsidP="00686BD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left="440"/>
              <w:rPr>
                <w:color w:val="000000"/>
                <w:sz w:val="18"/>
                <w:szCs w:val="18"/>
              </w:rPr>
            </w:pPr>
            <w:r w:rsidRPr="008229F5">
              <w:rPr>
                <w:color w:val="000000"/>
                <w:sz w:val="18"/>
                <w:szCs w:val="18"/>
              </w:rPr>
              <w:t>0</w:t>
            </w:r>
          </w:p>
        </w:tc>
      </w:tr>
      <w:tr w:rsidR="007C68C8" w14:paraId="187EFED3" w14:textId="77777777" w:rsidTr="00686BD4">
        <w:trPr>
          <w:trHeight w:val="187"/>
          <w:jc w:val="center"/>
        </w:trPr>
        <w:tc>
          <w:tcPr>
            <w:tcW w:w="16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AD1BD" w14:textId="77777777" w:rsidR="007C68C8" w:rsidRPr="008229F5" w:rsidRDefault="007C68C8" w:rsidP="00686BD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left="4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AD1F57" w14:textId="77777777" w:rsidR="007C68C8" w:rsidRPr="008229F5" w:rsidRDefault="007C68C8" w:rsidP="00686BD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8"/>
                <w:szCs w:val="18"/>
              </w:rPr>
            </w:pPr>
            <w:r w:rsidRPr="008229F5">
              <w:rPr>
                <w:color w:val="000000"/>
                <w:sz w:val="18"/>
                <w:szCs w:val="18"/>
              </w:rPr>
              <w:t>n47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984B16" w14:textId="77777777" w:rsidR="007C68C8" w:rsidRPr="008229F5" w:rsidRDefault="007C68C8" w:rsidP="00686B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555DA" w14:textId="77777777" w:rsidR="007C68C8" w:rsidRPr="008229F5" w:rsidRDefault="007C68C8" w:rsidP="00686BD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left="440"/>
              <w:jc w:val="center"/>
              <w:rPr>
                <w:color w:val="000000"/>
                <w:sz w:val="18"/>
                <w:szCs w:val="18"/>
              </w:rPr>
            </w:pPr>
            <w:r w:rsidRPr="008229F5">
              <w:rPr>
                <w:color w:val="000000"/>
                <w:sz w:val="18"/>
                <w:szCs w:val="18"/>
              </w:rPr>
              <w:t>10, 20, 30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2AEA" w14:textId="77777777" w:rsidR="007C68C8" w:rsidRPr="008229F5" w:rsidRDefault="007C68C8" w:rsidP="00686BD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left="44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A3EFB" w14:textId="77777777" w:rsidR="007C68C8" w:rsidRPr="008229F5" w:rsidRDefault="007C68C8" w:rsidP="00686BD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left="44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C68C8" w14:paraId="0E6A91F7" w14:textId="77777777" w:rsidTr="00686BD4">
        <w:trPr>
          <w:trHeight w:val="187"/>
          <w:jc w:val="center"/>
        </w:trPr>
        <w:tc>
          <w:tcPr>
            <w:tcW w:w="90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29DBF" w14:textId="77777777" w:rsidR="007C68C8" w:rsidRPr="008229F5" w:rsidRDefault="007C68C8" w:rsidP="00686BD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left="851" w:hanging="851"/>
              <w:rPr>
                <w:color w:val="000000"/>
                <w:sz w:val="18"/>
                <w:szCs w:val="18"/>
              </w:rPr>
            </w:pPr>
            <w:r w:rsidRPr="008229F5">
              <w:rPr>
                <w:color w:val="000000"/>
                <w:sz w:val="18"/>
                <w:szCs w:val="18"/>
              </w:rPr>
              <w:t xml:space="preserve">NOTE 1: </w:t>
            </w:r>
            <w:r w:rsidRPr="008229F5">
              <w:rPr>
                <w:color w:val="000000"/>
                <w:sz w:val="18"/>
                <w:szCs w:val="18"/>
              </w:rPr>
              <w:tab/>
              <w:t>The SCS of each channel bandwidth for NR band refers to Table 5.3.5-1 in TS38.101-1.</w:t>
            </w:r>
          </w:p>
        </w:tc>
      </w:tr>
    </w:tbl>
    <w:p w14:paraId="16F9ED20" w14:textId="296E6196" w:rsidR="007C68C8" w:rsidRDefault="007C68C8" w:rsidP="004F76FC">
      <w:pPr>
        <w:rPr>
          <w:lang w:eastAsia="ko-KR"/>
        </w:rPr>
      </w:pPr>
    </w:p>
    <w:p w14:paraId="084FB536" w14:textId="43EBB650" w:rsidR="007C68C8" w:rsidRDefault="007C68C8" w:rsidP="004F76FC">
      <w:pPr>
        <w:rPr>
          <w:lang w:eastAsia="ko-KR"/>
        </w:rPr>
      </w:pPr>
      <w:r>
        <w:rPr>
          <w:lang w:eastAsia="ko-KR"/>
        </w:rPr>
        <w:t>Some Car OEM companies have big interest in th</w:t>
      </w:r>
      <w:r>
        <w:rPr>
          <w:rFonts w:hint="eastAsia"/>
          <w:lang w:eastAsia="ko-KR"/>
        </w:rPr>
        <w:t xml:space="preserve">e </w:t>
      </w:r>
      <w:r>
        <w:rPr>
          <w:lang w:eastAsia="ko-KR"/>
        </w:rPr>
        <w:t xml:space="preserve">channel bandwidth combination of 10MHz + 10MHz. Therefore, this combination should be considered. </w:t>
      </w:r>
    </w:p>
    <w:p w14:paraId="73D930A9" w14:textId="44BDF893" w:rsidR="007C68C8" w:rsidRDefault="007C68C8" w:rsidP="004F76FC">
      <w:pPr>
        <w:rPr>
          <w:lang w:eastAsia="ko-KR"/>
        </w:rPr>
      </w:pPr>
    </w:p>
    <w:p w14:paraId="1D640811" w14:textId="1A782BC7" w:rsidR="007C68C8" w:rsidRPr="00000C28" w:rsidRDefault="007C68C8" w:rsidP="00000C28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>Proposal 1: Add the channel bandwidth combination of 10MHz + 10MHz for SL CA in Rel-18.</w:t>
      </w:r>
    </w:p>
    <w:p w14:paraId="051D7D53" w14:textId="77777777" w:rsidR="007C68C8" w:rsidRDefault="007C68C8" w:rsidP="007C68C8">
      <w:pPr>
        <w:pStyle w:val="a0"/>
        <w:rPr>
          <w:b/>
          <w:lang w:val="en-US" w:eastAsia="ko-KR"/>
        </w:rPr>
      </w:pPr>
    </w:p>
    <w:p w14:paraId="4B7FC96B" w14:textId="307A0DDA" w:rsidR="00EB5D2F" w:rsidRDefault="00EB5D2F" w:rsidP="00EB5D2F">
      <w:pPr>
        <w:pStyle w:val="31"/>
      </w:pPr>
      <w:r>
        <w:t>Issue</w:t>
      </w:r>
      <w:r w:rsidR="007C68C8">
        <w:t>-2</w:t>
      </w:r>
      <w:r>
        <w:t xml:space="preserve"> </w:t>
      </w:r>
      <w:r w:rsidRPr="00EB5D2F">
        <w:t xml:space="preserve">: MPR </w:t>
      </w:r>
      <w:r w:rsidR="007C68C8">
        <w:t xml:space="preserve">Simulation assumption </w:t>
      </w:r>
      <w:r w:rsidRPr="00EB5D2F">
        <w:t>for SL CA</w:t>
      </w:r>
      <w:r w:rsidRPr="00EB5D2F">
        <w:rPr>
          <w:rFonts w:hint="eastAsia"/>
        </w:rPr>
        <w:t xml:space="preserve"> Ag</w:t>
      </w:r>
      <w:r w:rsidRPr="00EB5D2F">
        <w:t>reement</w:t>
      </w:r>
    </w:p>
    <w:p w14:paraId="1C1CB7BC" w14:textId="13B65F5B" w:rsidR="007C68C8" w:rsidRPr="007C68C8" w:rsidRDefault="007C68C8" w:rsidP="007C68C8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 xml:space="preserve">he following was agreed in [2]. </w:t>
      </w:r>
    </w:p>
    <w:p w14:paraId="54CB0757" w14:textId="431B1674" w:rsidR="00EB5D2F" w:rsidRDefault="00EB5D2F" w:rsidP="000A231C">
      <w:pPr>
        <w:pStyle w:val="af1"/>
        <w:numPr>
          <w:ilvl w:val="0"/>
          <w:numId w:val="8"/>
        </w:numPr>
        <w:ind w:leftChars="0"/>
        <w:rPr>
          <w:rFonts w:ascii="Times New Roman" w:hAnsi="Times New Roman"/>
          <w:szCs w:val="24"/>
        </w:rPr>
      </w:pPr>
      <w:r w:rsidRPr="00B744FE">
        <w:rPr>
          <w:rFonts w:ascii="Times New Roman" w:hAnsi="Times New Roman"/>
          <w:szCs w:val="24"/>
        </w:rPr>
        <w:t xml:space="preserve">For basic parameters, reuse the simulation assumptions in TR38.785 (Rel-17 enhanced NR sidelink). Other constraints for PSCCH/PSSCH/PSFCH/S-SSB can be assumed based on </w:t>
      </w:r>
      <w:r w:rsidR="00C977F5">
        <w:rPr>
          <w:rFonts w:ascii="Times New Roman" w:hAnsi="Times New Roman"/>
          <w:szCs w:val="24"/>
        </w:rPr>
        <w:t xml:space="preserve">the </w:t>
      </w:r>
      <w:r w:rsidRPr="00B744FE">
        <w:rPr>
          <w:rFonts w:ascii="Times New Roman" w:hAnsi="Times New Roman"/>
          <w:szCs w:val="24"/>
        </w:rPr>
        <w:t>current RAN1’s agreement</w:t>
      </w:r>
      <w:r>
        <w:rPr>
          <w:rFonts w:ascii="Times New Roman" w:hAnsi="Times New Roman"/>
          <w:szCs w:val="24"/>
        </w:rPr>
        <w:t>.</w:t>
      </w:r>
    </w:p>
    <w:p w14:paraId="01393E41" w14:textId="77777777" w:rsidR="007C68C8" w:rsidRPr="00B744FE" w:rsidRDefault="007C68C8" w:rsidP="007C68C8">
      <w:pPr>
        <w:pStyle w:val="af1"/>
        <w:ind w:leftChars="0" w:left="760"/>
        <w:rPr>
          <w:rFonts w:ascii="Times New Roman" w:hAnsi="Times New Roman"/>
          <w:szCs w:val="24"/>
        </w:rPr>
      </w:pPr>
    </w:p>
    <w:tbl>
      <w:tblPr>
        <w:tblW w:w="298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446"/>
        <w:gridCol w:w="3803"/>
      </w:tblGrid>
      <w:tr w:rsidR="00EB5D2F" w:rsidRPr="00B744FE" w14:paraId="53E47D7E" w14:textId="77777777" w:rsidTr="00373342">
        <w:trPr>
          <w:trHeight w:val="238"/>
          <w:jc w:val="center"/>
        </w:trPr>
        <w:tc>
          <w:tcPr>
            <w:tcW w:w="1957" w:type="pct"/>
            <w:shd w:val="clear" w:color="auto" w:fill="auto"/>
          </w:tcPr>
          <w:p w14:paraId="0BE5732B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Center frequency</w:t>
            </w:r>
          </w:p>
        </w:tc>
        <w:tc>
          <w:tcPr>
            <w:tcW w:w="3043" w:type="pct"/>
            <w:shd w:val="clear" w:color="auto" w:fill="auto"/>
          </w:tcPr>
          <w:p w14:paraId="7C7FF4EF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5.</w:t>
            </w:r>
            <w:r w:rsidRPr="00B744FE">
              <w:rPr>
                <w:szCs w:val="18"/>
              </w:rPr>
              <w:t>9</w:t>
            </w:r>
            <w:r w:rsidRPr="00B744FE">
              <w:rPr>
                <w:color w:val="000000"/>
                <w:szCs w:val="18"/>
              </w:rPr>
              <w:t>GHz</w:t>
            </w:r>
          </w:p>
        </w:tc>
      </w:tr>
      <w:tr w:rsidR="00EB5D2F" w:rsidRPr="00B744FE" w14:paraId="42527AED" w14:textId="77777777" w:rsidTr="00373342">
        <w:trPr>
          <w:trHeight w:val="240"/>
          <w:jc w:val="center"/>
        </w:trPr>
        <w:tc>
          <w:tcPr>
            <w:tcW w:w="1957" w:type="pct"/>
            <w:shd w:val="clear" w:color="auto" w:fill="auto"/>
          </w:tcPr>
          <w:p w14:paraId="7FAF3099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Bandwidth </w:t>
            </w:r>
          </w:p>
        </w:tc>
        <w:tc>
          <w:tcPr>
            <w:tcW w:w="3043" w:type="pct"/>
            <w:shd w:val="clear" w:color="auto" w:fill="auto"/>
          </w:tcPr>
          <w:p w14:paraId="7EE85803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per CC: 10/20/30/40MHz</w:t>
            </w:r>
          </w:p>
          <w:p w14:paraId="328563CD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aggregated CBW: 20+40MHz/ 30+40MHz</w:t>
            </w:r>
          </w:p>
        </w:tc>
      </w:tr>
      <w:tr w:rsidR="00EB5D2F" w:rsidRPr="00B744FE" w14:paraId="10C4434F" w14:textId="77777777" w:rsidTr="00373342">
        <w:trPr>
          <w:trHeight w:val="274"/>
          <w:jc w:val="center"/>
        </w:trPr>
        <w:tc>
          <w:tcPr>
            <w:tcW w:w="1957" w:type="pct"/>
            <w:shd w:val="clear" w:color="auto" w:fill="auto"/>
          </w:tcPr>
          <w:p w14:paraId="7142AC90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Maximum output power for aggregated CBW</w:t>
            </w:r>
          </w:p>
        </w:tc>
        <w:tc>
          <w:tcPr>
            <w:tcW w:w="3043" w:type="pct"/>
            <w:shd w:val="clear" w:color="auto" w:fill="auto"/>
          </w:tcPr>
          <w:p w14:paraId="25E301AE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23dBm</w:t>
            </w:r>
          </w:p>
        </w:tc>
      </w:tr>
      <w:tr w:rsidR="00EB5D2F" w:rsidRPr="00B744FE" w14:paraId="7FBFA39A" w14:textId="77777777" w:rsidTr="00373342">
        <w:trPr>
          <w:trHeight w:val="265"/>
          <w:jc w:val="center"/>
        </w:trPr>
        <w:tc>
          <w:tcPr>
            <w:tcW w:w="1957" w:type="pct"/>
            <w:shd w:val="clear" w:color="auto" w:fill="auto"/>
          </w:tcPr>
          <w:p w14:paraId="5456F208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Numerology</w:t>
            </w:r>
          </w:p>
        </w:tc>
        <w:tc>
          <w:tcPr>
            <w:tcW w:w="3043" w:type="pct"/>
            <w:shd w:val="clear" w:color="auto" w:fill="auto"/>
          </w:tcPr>
          <w:p w14:paraId="26900FEC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15 kHz/30kHz/60kHz</w:t>
            </w:r>
          </w:p>
        </w:tc>
      </w:tr>
      <w:tr w:rsidR="00EB5D2F" w:rsidRPr="00B744FE" w14:paraId="5AA1258F" w14:textId="77777777" w:rsidTr="00373342">
        <w:trPr>
          <w:trHeight w:val="282"/>
          <w:jc w:val="center"/>
        </w:trPr>
        <w:tc>
          <w:tcPr>
            <w:tcW w:w="1957" w:type="pct"/>
            <w:shd w:val="clear" w:color="auto" w:fill="auto"/>
          </w:tcPr>
          <w:p w14:paraId="75F44719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Modulation per CC</w:t>
            </w:r>
          </w:p>
        </w:tc>
        <w:tc>
          <w:tcPr>
            <w:tcW w:w="3043" w:type="pct"/>
            <w:shd w:val="clear" w:color="auto" w:fill="auto"/>
          </w:tcPr>
          <w:p w14:paraId="37588989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QPSK/16QAM/64QAM/256QAM</w:t>
            </w:r>
          </w:p>
        </w:tc>
      </w:tr>
      <w:tr w:rsidR="00EB5D2F" w:rsidRPr="00B744FE" w14:paraId="75E479E1" w14:textId="77777777" w:rsidTr="00373342">
        <w:trPr>
          <w:trHeight w:val="287"/>
          <w:jc w:val="center"/>
        </w:trPr>
        <w:tc>
          <w:tcPr>
            <w:tcW w:w="1957" w:type="pct"/>
            <w:shd w:val="clear" w:color="auto" w:fill="auto"/>
          </w:tcPr>
          <w:p w14:paraId="732AC227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Waveform</w:t>
            </w:r>
          </w:p>
        </w:tc>
        <w:tc>
          <w:tcPr>
            <w:tcW w:w="3043" w:type="pct"/>
            <w:shd w:val="clear" w:color="auto" w:fill="auto"/>
          </w:tcPr>
          <w:p w14:paraId="4A673EE3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CP-OFDM</w:t>
            </w:r>
          </w:p>
        </w:tc>
      </w:tr>
      <w:tr w:rsidR="00EB5D2F" w:rsidRPr="00B744FE" w14:paraId="1C2A1B44" w14:textId="77777777" w:rsidTr="00373342">
        <w:trPr>
          <w:trHeight w:val="262"/>
          <w:jc w:val="center"/>
        </w:trPr>
        <w:tc>
          <w:tcPr>
            <w:tcW w:w="1957" w:type="pct"/>
            <w:shd w:val="clear" w:color="auto" w:fill="auto"/>
          </w:tcPr>
          <w:p w14:paraId="5924B0C3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Carrier leakage</w:t>
            </w:r>
          </w:p>
        </w:tc>
        <w:tc>
          <w:tcPr>
            <w:tcW w:w="3043" w:type="pct"/>
            <w:shd w:val="clear" w:color="auto" w:fill="auto"/>
          </w:tcPr>
          <w:p w14:paraId="6F9E04C6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25dBc</w:t>
            </w:r>
          </w:p>
        </w:tc>
      </w:tr>
      <w:tr w:rsidR="00EB5D2F" w:rsidRPr="00B744FE" w14:paraId="664CE2DD" w14:textId="77777777" w:rsidTr="00373342">
        <w:trPr>
          <w:trHeight w:val="281"/>
          <w:jc w:val="center"/>
        </w:trPr>
        <w:tc>
          <w:tcPr>
            <w:tcW w:w="1957" w:type="pct"/>
            <w:shd w:val="clear" w:color="auto" w:fill="auto"/>
          </w:tcPr>
          <w:p w14:paraId="1664B295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IQ image</w:t>
            </w:r>
          </w:p>
        </w:tc>
        <w:tc>
          <w:tcPr>
            <w:tcW w:w="3043" w:type="pct"/>
            <w:shd w:val="clear" w:color="auto" w:fill="auto"/>
          </w:tcPr>
          <w:p w14:paraId="3023BE6B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25dBc</w:t>
            </w:r>
          </w:p>
        </w:tc>
      </w:tr>
      <w:tr w:rsidR="00EB5D2F" w:rsidRPr="00B744FE" w14:paraId="137DE681" w14:textId="77777777" w:rsidTr="00373342">
        <w:trPr>
          <w:trHeight w:val="256"/>
          <w:jc w:val="center"/>
        </w:trPr>
        <w:tc>
          <w:tcPr>
            <w:tcW w:w="1957" w:type="pct"/>
            <w:shd w:val="clear" w:color="auto" w:fill="auto"/>
          </w:tcPr>
          <w:p w14:paraId="2EA829E1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CIM3</w:t>
            </w:r>
          </w:p>
        </w:tc>
        <w:tc>
          <w:tcPr>
            <w:tcW w:w="3043" w:type="pct"/>
            <w:shd w:val="clear" w:color="auto" w:fill="auto"/>
          </w:tcPr>
          <w:p w14:paraId="045B5E4E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FFS: 45dBc or,</w:t>
            </w:r>
          </w:p>
          <w:p w14:paraId="403D8757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 45dBc and 60dBc</w:t>
            </w:r>
          </w:p>
        </w:tc>
      </w:tr>
      <w:tr w:rsidR="00EB5D2F" w:rsidRPr="00B744FE" w14:paraId="2DBAAAA8" w14:textId="77777777" w:rsidTr="00373342">
        <w:trPr>
          <w:trHeight w:val="479"/>
          <w:jc w:val="center"/>
        </w:trPr>
        <w:tc>
          <w:tcPr>
            <w:tcW w:w="1957" w:type="pct"/>
            <w:shd w:val="clear" w:color="auto" w:fill="auto"/>
          </w:tcPr>
          <w:p w14:paraId="6000AACB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PA calibration</w:t>
            </w:r>
          </w:p>
        </w:tc>
        <w:tc>
          <w:tcPr>
            <w:tcW w:w="3043" w:type="pct"/>
            <w:shd w:val="clear" w:color="auto" w:fill="auto"/>
          </w:tcPr>
          <w:p w14:paraId="14A515F9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PA calibrated to deliver [31dBc] ACLR for a fully allocated RBs in 20MHz QPSK DFT- S-OFDM waveform at 1 dB MPR.</w:t>
            </w:r>
          </w:p>
          <w:p w14:paraId="1C48BE56" w14:textId="77777777" w:rsidR="00EB5D2F" w:rsidRPr="00B744FE" w:rsidRDefault="00EB5D2F" w:rsidP="0037334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This is based to share PA between LTE V2X and NR V2X at 5.9GHz as worst case.</w:t>
            </w:r>
          </w:p>
        </w:tc>
      </w:tr>
    </w:tbl>
    <w:p w14:paraId="6D31B875" w14:textId="6A75C701" w:rsidR="00EB5D2F" w:rsidRDefault="00EB5D2F" w:rsidP="00EB5D2F">
      <w:pPr>
        <w:spacing w:afterLines="50" w:after="120"/>
        <w:rPr>
          <w:lang w:eastAsia="ko-KR"/>
        </w:rPr>
      </w:pPr>
    </w:p>
    <w:p w14:paraId="4360638E" w14:textId="1BE7EB2E" w:rsidR="007C68C8" w:rsidRDefault="007C68C8" w:rsidP="00EB5D2F">
      <w:pPr>
        <w:spacing w:afterLines="50" w:after="120"/>
        <w:rPr>
          <w:lang w:eastAsia="ko-KR"/>
        </w:rPr>
      </w:pPr>
      <w:r>
        <w:rPr>
          <w:lang w:eastAsia="ko-KR"/>
        </w:rPr>
        <w:t>Here, Carrier leakage and IQ image needs to be updated depending on the configured Modulation Order to meet the corresponding EVM requirements.</w:t>
      </w:r>
    </w:p>
    <w:p w14:paraId="45859AEE" w14:textId="6D2AC7F4" w:rsidR="007C68C8" w:rsidRPr="00000C28" w:rsidRDefault="007C68C8" w:rsidP="00000C28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>Proposal 2: Update carrier leakage and IQ image considering Modulation Order to meet the corresponding EVM requirements in simulation assum</w:t>
      </w:r>
      <w:r w:rsidR="00000C28" w:rsidRPr="00000C28">
        <w:rPr>
          <w:rFonts w:eastAsia="SimSun"/>
          <w:bCs w:val="0"/>
          <w:sz w:val="20"/>
          <w:szCs w:val="20"/>
          <w:lang w:val="sv-SE" w:eastAsia="zh-CN"/>
        </w:rPr>
        <w:t>p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tion.</w:t>
      </w:r>
    </w:p>
    <w:p w14:paraId="4E5294DC" w14:textId="24B3EB95" w:rsidR="007C68C8" w:rsidRDefault="007C68C8" w:rsidP="000A231C">
      <w:pPr>
        <w:pStyle w:val="a0"/>
        <w:numPr>
          <w:ilvl w:val="0"/>
          <w:numId w:val="8"/>
        </w:numPr>
        <w:rPr>
          <w:b/>
          <w:lang w:val="en-US" w:eastAsia="ko-KR"/>
        </w:rPr>
      </w:pPr>
      <w:r>
        <w:rPr>
          <w:b/>
          <w:lang w:val="en-US" w:eastAsia="ko-KR"/>
        </w:rPr>
        <w:t>-28dB for QPSK, 16QAM, 64QAM</w:t>
      </w:r>
    </w:p>
    <w:p w14:paraId="25616E66" w14:textId="2D513347" w:rsidR="007C68C8" w:rsidRDefault="007C68C8" w:rsidP="000A231C">
      <w:pPr>
        <w:pStyle w:val="a0"/>
        <w:numPr>
          <w:ilvl w:val="0"/>
          <w:numId w:val="8"/>
        </w:numPr>
        <w:rPr>
          <w:b/>
          <w:lang w:val="en-US" w:eastAsia="ko-KR"/>
        </w:rPr>
      </w:pPr>
      <w:r>
        <w:rPr>
          <w:b/>
          <w:lang w:val="en-US" w:eastAsia="ko-KR"/>
        </w:rPr>
        <w:t>-34dB for 256QAM</w:t>
      </w:r>
    </w:p>
    <w:p w14:paraId="01769377" w14:textId="557230D9" w:rsidR="007C68C8" w:rsidRDefault="007C68C8" w:rsidP="007C68C8">
      <w:pPr>
        <w:pStyle w:val="a0"/>
        <w:rPr>
          <w:b/>
          <w:lang w:val="en-US" w:eastAsia="ko-KR"/>
        </w:rPr>
      </w:pPr>
      <w:r>
        <w:rPr>
          <w:b/>
          <w:lang w:val="en-US" w:eastAsia="ko-KR"/>
        </w:rPr>
        <w:t xml:space="preserve"> </w:t>
      </w:r>
    </w:p>
    <w:p w14:paraId="7DEF4792" w14:textId="175E229A" w:rsidR="007C68C8" w:rsidRPr="00EB5D2F" w:rsidRDefault="007C68C8" w:rsidP="007C68C8">
      <w:pPr>
        <w:pStyle w:val="31"/>
      </w:pPr>
      <w:r>
        <w:t xml:space="preserve">Issue </w:t>
      </w:r>
      <w:r w:rsidRPr="00EB5D2F">
        <w:t>3: Methodology on Tx requirements for SL intra-band contiguous CA</w:t>
      </w:r>
    </w:p>
    <w:p w14:paraId="5F99A5CC" w14:textId="77777777" w:rsidR="007C68C8" w:rsidRPr="00B744FE" w:rsidRDefault="007C68C8" w:rsidP="000A231C">
      <w:pPr>
        <w:pStyle w:val="af1"/>
        <w:numPr>
          <w:ilvl w:val="0"/>
          <w:numId w:val="8"/>
        </w:numPr>
        <w:ind w:leftChars="0"/>
        <w:rPr>
          <w:rFonts w:ascii="Times New Roman" w:hAnsi="Times New Roman"/>
          <w:szCs w:val="24"/>
        </w:rPr>
      </w:pPr>
      <w:r w:rsidRPr="00B744FE">
        <w:rPr>
          <w:rFonts w:ascii="Times New Roman" w:hAnsi="Times New Roman"/>
          <w:szCs w:val="24"/>
        </w:rPr>
        <w:t xml:space="preserve">Open </w:t>
      </w:r>
      <w:r w:rsidRPr="00EB5D2F">
        <w:rPr>
          <w:rFonts w:ascii="Times New Roman" w:hAnsi="Times New Roman"/>
          <w:lang w:val="en-GB"/>
        </w:rPr>
        <w:t>issue</w:t>
      </w:r>
      <w:r w:rsidRPr="00B744FE">
        <w:rPr>
          <w:rFonts w:ascii="Times New Roman" w:hAnsi="Times New Roman"/>
          <w:szCs w:val="24"/>
        </w:rPr>
        <w:t xml:space="preserve"> needs further discussion</w:t>
      </w:r>
    </w:p>
    <w:p w14:paraId="247A6365" w14:textId="77777777" w:rsidR="007C68C8" w:rsidRPr="00EB5D2F" w:rsidRDefault="007C68C8" w:rsidP="000A231C">
      <w:pPr>
        <w:pStyle w:val="af1"/>
        <w:numPr>
          <w:ilvl w:val="1"/>
          <w:numId w:val="8"/>
        </w:numPr>
        <w:ind w:leftChars="0"/>
        <w:rPr>
          <w:rFonts w:ascii="Times New Roman" w:hAnsi="Times New Roman"/>
        </w:rPr>
      </w:pPr>
      <w:r w:rsidRPr="00EB5D2F">
        <w:rPr>
          <w:rFonts w:ascii="Times New Roman" w:hAnsi="Times New Roman"/>
        </w:rPr>
        <w:t xml:space="preserve">Option 1: Reusing the existing requirements of NR intra-band contiguous CA </w:t>
      </w:r>
    </w:p>
    <w:p w14:paraId="0643DCD5" w14:textId="77777777" w:rsidR="007C68C8" w:rsidRPr="00EB5D2F" w:rsidRDefault="007C68C8" w:rsidP="000A231C">
      <w:pPr>
        <w:pStyle w:val="af1"/>
        <w:numPr>
          <w:ilvl w:val="1"/>
          <w:numId w:val="8"/>
        </w:numPr>
        <w:ind w:leftChars="0"/>
        <w:rPr>
          <w:rFonts w:ascii="Times New Roman" w:hAnsi="Times New Roman"/>
        </w:rPr>
      </w:pPr>
      <w:r w:rsidRPr="00EB5D2F">
        <w:rPr>
          <w:rFonts w:ascii="Times New Roman" w:hAnsi="Times New Roman"/>
        </w:rPr>
        <w:t>Option 2: LTE intra-band contiguous CA requirements are considered as baseline</w:t>
      </w:r>
    </w:p>
    <w:p w14:paraId="747B8143" w14:textId="77777777" w:rsidR="007C68C8" w:rsidRPr="00B744FE" w:rsidRDefault="007C68C8" w:rsidP="000A231C">
      <w:pPr>
        <w:pStyle w:val="af1"/>
        <w:numPr>
          <w:ilvl w:val="1"/>
          <w:numId w:val="8"/>
        </w:numPr>
        <w:ind w:leftChars="0"/>
        <w:rPr>
          <w:rFonts w:ascii="Times New Roman" w:hAnsi="Times New Roman"/>
          <w:szCs w:val="24"/>
        </w:rPr>
      </w:pPr>
      <w:r w:rsidRPr="00EB5D2F">
        <w:rPr>
          <w:rFonts w:ascii="Times New Roman" w:hAnsi="Times New Roman"/>
        </w:rPr>
        <w:t>Opt</w:t>
      </w:r>
      <w:r w:rsidRPr="00B744FE">
        <w:rPr>
          <w:rFonts w:ascii="Times New Roman" w:hAnsi="Times New Roman"/>
          <w:szCs w:val="24"/>
        </w:rPr>
        <w:t>ion 3: For further study</w:t>
      </w:r>
    </w:p>
    <w:p w14:paraId="411AD5C9" w14:textId="77777777" w:rsidR="007C68C8" w:rsidRDefault="007C68C8" w:rsidP="007C68C8">
      <w:pPr>
        <w:rPr>
          <w:b/>
          <w:lang w:val="en-US" w:eastAsia="ko-KR"/>
        </w:rPr>
      </w:pPr>
    </w:p>
    <w:p w14:paraId="3170AFAA" w14:textId="543B6CC0" w:rsidR="007C68C8" w:rsidRDefault="007C68C8" w:rsidP="007C68C8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Option 1 is preferred. </w:t>
      </w:r>
    </w:p>
    <w:p w14:paraId="4B0FED0A" w14:textId="178C3335" w:rsidR="007C68C8" w:rsidRPr="00000C28" w:rsidRDefault="007C68C8" w:rsidP="00000C28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>Proposal 3: Maximize reusing the existing requirements of NR intra-band contiguous CA if needed.</w:t>
      </w:r>
    </w:p>
    <w:p w14:paraId="7895394A" w14:textId="77777777" w:rsidR="00000C28" w:rsidRDefault="00000C28" w:rsidP="007C68C8">
      <w:pPr>
        <w:pStyle w:val="a0"/>
        <w:rPr>
          <w:b/>
          <w:lang w:val="en-US" w:eastAsia="ko-KR"/>
        </w:rPr>
      </w:pPr>
    </w:p>
    <w:p w14:paraId="18C8C7B5" w14:textId="416F726E" w:rsidR="007C68C8" w:rsidRPr="007C68C8" w:rsidRDefault="007C68C8" w:rsidP="007C68C8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M</w:t>
      </w:r>
      <w:r>
        <w:rPr>
          <w:lang w:val="en-US" w:eastAsia="ko-KR"/>
        </w:rPr>
        <w:t>PR for SLCA PSSCH/PSCCH</w:t>
      </w:r>
    </w:p>
    <w:p w14:paraId="5FD5D92C" w14:textId="77777777" w:rsidR="007C68C8" w:rsidRDefault="00EB5D2F" w:rsidP="007C68C8">
      <w:pPr>
        <w:pStyle w:val="a0"/>
        <w:rPr>
          <w:lang w:eastAsia="ko-KR"/>
        </w:rPr>
      </w:pPr>
      <w:r>
        <w:rPr>
          <w:lang w:eastAsia="ko-KR"/>
        </w:rPr>
        <w:t xml:space="preserve">Regarding that RAN1 is expected to start SL CA from August meeting, RAN4 needs to start simulation work for possible scenarios which are not impacted by RAN1 conclusion. </w:t>
      </w:r>
    </w:p>
    <w:p w14:paraId="5D21672C" w14:textId="0AD204EA" w:rsidR="007C68C8" w:rsidRDefault="007C68C8" w:rsidP="007C68C8">
      <w:pPr>
        <w:pStyle w:val="a0"/>
        <w:rPr>
          <w:lang w:eastAsia="ko-KR"/>
        </w:rPr>
      </w:pPr>
      <w:r>
        <w:rPr>
          <w:lang w:eastAsia="ko-KR"/>
        </w:rPr>
        <w:t>The existing RB allocations which are defined in the NR contiguous CA MPR can be reused for SL CA PSSCH/PSCCH MPR.</w:t>
      </w:r>
    </w:p>
    <w:p w14:paraId="3613363D" w14:textId="4F6E7748" w:rsidR="007C68C8" w:rsidRDefault="007C68C8" w:rsidP="000A231C">
      <w:pPr>
        <w:pStyle w:val="a0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lastRenderedPageBreak/>
        <w:t>Inner/Outer RB allocation in NR C-CA with contiguous RB allocations</w:t>
      </w:r>
    </w:p>
    <w:p w14:paraId="5BE2DADF" w14:textId="7F5F5231" w:rsidR="007C68C8" w:rsidRDefault="007C68C8" w:rsidP="000A231C">
      <w:pPr>
        <w:pStyle w:val="a0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Inner/Outer1/Outer2 RB allocation in NR C-CA with non-contiguous RB allocations</w:t>
      </w:r>
    </w:p>
    <w:p w14:paraId="6A7AD367" w14:textId="77777777" w:rsidR="00000C28" w:rsidRDefault="00000C28" w:rsidP="00000C28">
      <w:pPr>
        <w:pStyle w:val="a0"/>
        <w:rPr>
          <w:b/>
          <w:lang w:val="en-US" w:eastAsia="ko-KR"/>
        </w:rPr>
      </w:pPr>
    </w:p>
    <w:p w14:paraId="55BE1A93" w14:textId="7DC0805A" w:rsidR="00000C28" w:rsidRPr="00000C28" w:rsidRDefault="00000C28" w:rsidP="00000C28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>Proposal 4: Reuse Inner/Outer RB allocation and Inner/Outer1/Outer2 RB allocation of NR C-CA for SL C-CA PSSCH/PSCCH MPR.</w:t>
      </w:r>
    </w:p>
    <w:p w14:paraId="0A80DB13" w14:textId="77777777" w:rsidR="007C68C8" w:rsidRPr="00000C28" w:rsidRDefault="007C68C8" w:rsidP="007C68C8">
      <w:pPr>
        <w:pStyle w:val="a0"/>
        <w:rPr>
          <w:lang w:val="en-US" w:eastAsia="ko-KR"/>
        </w:rPr>
      </w:pPr>
    </w:p>
    <w:p w14:paraId="2E87F979" w14:textId="77777777" w:rsidR="00000C28" w:rsidRPr="00E04DC7" w:rsidRDefault="00000C28" w:rsidP="00000C28">
      <w:pPr>
        <w:pStyle w:val="31"/>
        <w:ind w:leftChars="200" w:left="1120"/>
        <w:rPr>
          <w:b w:val="0"/>
          <w:sz w:val="24"/>
          <w:szCs w:val="24"/>
        </w:rPr>
      </w:pPr>
      <w:r w:rsidRPr="00E04DC7">
        <w:rPr>
          <w:sz w:val="24"/>
          <w:szCs w:val="24"/>
        </w:rPr>
        <w:t xml:space="preserve">For </w:t>
      </w:r>
      <w:r>
        <w:rPr>
          <w:sz w:val="24"/>
          <w:szCs w:val="24"/>
        </w:rPr>
        <w:t>Contiguous RB allocation of SL contiguous CA</w:t>
      </w:r>
    </w:p>
    <w:p w14:paraId="3CB9E829" w14:textId="4E6E679A" w:rsidR="00000C28" w:rsidRDefault="00000C28" w:rsidP="00000C28">
      <w:pPr>
        <w:pStyle w:val="a0"/>
        <w:rPr>
          <w:lang w:val="en-US" w:eastAsia="ko-KR"/>
        </w:rPr>
      </w:pPr>
      <w:r>
        <w:rPr>
          <w:lang w:val="en-US" w:eastAsia="ko-KR"/>
        </w:rPr>
        <w:t>The following simulation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scenarios are considered</w:t>
      </w:r>
      <w:r w:rsidRPr="002D4ABF">
        <w:rPr>
          <w:lang w:val="en-US" w:eastAsia="ko-KR"/>
        </w:rPr>
        <w:t xml:space="preserve"> </w:t>
      </w:r>
      <w:r>
        <w:rPr>
          <w:lang w:val="en-US" w:eastAsia="ko-KR"/>
        </w:rPr>
        <w:t>as Table 2</w:t>
      </w:r>
      <w:r w:rsidR="006415C2">
        <w:rPr>
          <w:lang w:val="en-US" w:eastAsia="ko-KR"/>
        </w:rPr>
        <w:t>.2-1</w:t>
      </w:r>
      <w:r>
        <w:rPr>
          <w:lang w:val="en-US" w:eastAsia="ko-KR"/>
        </w:rPr>
        <w:t xml:space="preserve"> for Contiguous RB allocations. </w:t>
      </w:r>
    </w:p>
    <w:p w14:paraId="430C3354" w14:textId="0F866F1F" w:rsidR="00000C28" w:rsidRDefault="00000C28" w:rsidP="00000C28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="006415C2">
        <w:rPr>
          <w:rFonts w:ascii="Times New Roman" w:hAnsi="Times New Roman"/>
        </w:rPr>
        <w:t>.2-1</w:t>
      </w:r>
      <w:r w:rsidRPr="004715FB">
        <w:rPr>
          <w:rFonts w:ascii="Times New Roman" w:hAnsi="Times New Roman"/>
        </w:rPr>
        <w:t>: SL</w:t>
      </w:r>
      <w:r>
        <w:rPr>
          <w:rFonts w:ascii="Times New Roman" w:hAnsi="Times New Roman"/>
        </w:rPr>
        <w:t>CA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PSSCH/PSCCH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>simulation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scenarios (Contiguous RB allocation)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992"/>
        <w:gridCol w:w="1187"/>
        <w:gridCol w:w="1134"/>
        <w:gridCol w:w="1198"/>
        <w:gridCol w:w="660"/>
      </w:tblGrid>
      <w:tr w:rsidR="00000C28" w14:paraId="30365BF3" w14:textId="77777777" w:rsidTr="00686BD4">
        <w:trPr>
          <w:trHeight w:val="250"/>
          <w:jc w:val="center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9ED77" w14:textId="77777777" w:rsidR="00000C28" w:rsidRPr="007847B0" w:rsidRDefault="00000C28" w:rsidP="00686BD4">
            <w:r>
              <w:rPr>
                <w:rFonts w:hint="eastAsia"/>
              </w:rPr>
              <w:t>Aggregated</w:t>
            </w:r>
            <w:r>
              <w:t xml:space="preserve"> CBW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7C0CD" w14:textId="77777777" w:rsidR="00000C28" w:rsidRPr="007847B0" w:rsidRDefault="00000C28" w:rsidP="00686BD4">
            <w:pPr>
              <w:jc w:val="center"/>
            </w:pPr>
            <w:r>
              <w:t>Scenario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C58C2" w14:textId="77777777" w:rsidR="00000C28" w:rsidRPr="007847B0" w:rsidRDefault="00000C28" w:rsidP="00686BD4">
            <w:pPr>
              <w:jc w:val="center"/>
            </w:pPr>
            <w:r>
              <w:t>CC1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5CDAF" w14:textId="77777777" w:rsidR="00000C28" w:rsidRPr="007847B0" w:rsidRDefault="00000C28" w:rsidP="00686BD4">
            <w:pPr>
              <w:jc w:val="center"/>
            </w:pPr>
            <w:r>
              <w:t>CC2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00B028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Inne</w:t>
            </w:r>
            <w:r>
              <w:t>r/Outer RB allocation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2B27E" w14:textId="77777777" w:rsidR="00000C28" w:rsidRDefault="00000C28" w:rsidP="00686BD4">
            <w:pPr>
              <w:jc w:val="center"/>
            </w:pPr>
            <w:r>
              <w:t>SCS</w:t>
            </w:r>
          </w:p>
        </w:tc>
      </w:tr>
      <w:tr w:rsidR="00000C28" w14:paraId="385BD335" w14:textId="77777777" w:rsidTr="00686BD4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23A64" w14:textId="77777777" w:rsidR="00000C28" w:rsidRPr="007847B0" w:rsidRDefault="00000C28" w:rsidP="00686BD4">
            <w:pPr>
              <w:jc w:val="center"/>
            </w:pPr>
            <w:r>
              <w:t>10MHz + 10MHz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6E240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27583" w14:textId="77777777" w:rsidR="00000C28" w:rsidRPr="007847B0" w:rsidRDefault="00000C28" w:rsidP="00686BD4">
            <w:pPr>
              <w:jc w:val="center"/>
            </w:pPr>
            <w:r>
              <w:t>10RB42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2E846" w14:textId="77777777" w:rsidR="00000C28" w:rsidRPr="007847B0" w:rsidRDefault="00000C28" w:rsidP="00686BD4">
            <w:pPr>
              <w:jc w:val="center"/>
            </w:pPr>
            <w:r>
              <w:t>10RB0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859C6B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EB0A6" w14:textId="77777777" w:rsidR="00000C28" w:rsidRDefault="00000C28" w:rsidP="00686BD4">
            <w:pPr>
              <w:jc w:val="center"/>
            </w:pPr>
            <w:r>
              <w:t>15</w:t>
            </w:r>
          </w:p>
        </w:tc>
      </w:tr>
      <w:tr w:rsidR="00000C28" w14:paraId="71D7E3F1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25852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300E0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58F55" w14:textId="77777777" w:rsidR="00000C28" w:rsidRPr="007847B0" w:rsidRDefault="00000C28" w:rsidP="00686BD4">
            <w:pPr>
              <w:jc w:val="center"/>
            </w:pPr>
            <w:r>
              <w:t>10RB42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87065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12RB0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DC953A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5CE4B" w14:textId="77777777" w:rsidR="00000C28" w:rsidRDefault="00000C28" w:rsidP="00686BD4">
            <w:pPr>
              <w:jc w:val="center"/>
            </w:pPr>
            <w:r>
              <w:t>15</w:t>
            </w:r>
          </w:p>
        </w:tc>
      </w:tr>
      <w:tr w:rsidR="00000C28" w14:paraId="12DC2FD8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08672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27A7C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1D44C" w14:textId="77777777" w:rsidR="00000C28" w:rsidRPr="007847B0" w:rsidRDefault="00000C28" w:rsidP="00686BD4">
            <w:pPr>
              <w:jc w:val="center"/>
            </w:pPr>
            <w:r>
              <w:t>10RB42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A2BA6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15RB0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093016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678FD" w14:textId="77777777" w:rsidR="00000C28" w:rsidRDefault="00000C28" w:rsidP="00686BD4">
            <w:pPr>
              <w:jc w:val="center"/>
            </w:pPr>
            <w:r>
              <w:t>15</w:t>
            </w:r>
          </w:p>
        </w:tc>
      </w:tr>
      <w:tr w:rsidR="00000C28" w14:paraId="22B8891C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43235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6F2B3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96F87" w14:textId="77777777" w:rsidR="00000C28" w:rsidRPr="007847B0" w:rsidRDefault="00000C28" w:rsidP="00686BD4">
            <w:pPr>
              <w:jc w:val="center"/>
            </w:pPr>
            <w:r>
              <w:t>10RB42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87837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2</w:t>
            </w:r>
            <w:r>
              <w:t>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28BEA9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7035A" w14:textId="77777777" w:rsidR="00000C28" w:rsidRDefault="00000C28" w:rsidP="00686BD4">
            <w:pPr>
              <w:jc w:val="center"/>
            </w:pPr>
            <w:r>
              <w:t>15</w:t>
            </w:r>
          </w:p>
        </w:tc>
      </w:tr>
      <w:tr w:rsidR="00000C28" w14:paraId="33FBC480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0C2ED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2CA14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F1BC8" w14:textId="77777777" w:rsidR="00000C28" w:rsidRPr="007847B0" w:rsidRDefault="00000C28" w:rsidP="00686BD4">
            <w:pPr>
              <w:jc w:val="center"/>
            </w:pPr>
            <w:r>
              <w:t>10RB42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9C28B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30RB0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48FDC7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C865F" w14:textId="77777777" w:rsidR="00000C28" w:rsidRDefault="00000C28" w:rsidP="00686BD4">
            <w:pPr>
              <w:jc w:val="center"/>
            </w:pPr>
            <w:r>
              <w:t>15</w:t>
            </w:r>
          </w:p>
        </w:tc>
      </w:tr>
      <w:tr w:rsidR="00000C28" w14:paraId="7C4E68A2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E421B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AFD52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501C4" w14:textId="77777777" w:rsidR="00000C28" w:rsidRPr="007847B0" w:rsidRDefault="00000C28" w:rsidP="00686BD4">
            <w:pPr>
              <w:jc w:val="center"/>
            </w:pPr>
            <w:r>
              <w:t>10RB42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180EA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36RB0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9B5A23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DD557" w14:textId="77777777" w:rsidR="00000C28" w:rsidRDefault="00000C28" w:rsidP="00686BD4">
            <w:pPr>
              <w:jc w:val="center"/>
            </w:pPr>
            <w:r>
              <w:t>15</w:t>
            </w:r>
          </w:p>
        </w:tc>
      </w:tr>
      <w:tr w:rsidR="00000C28" w14:paraId="0B9DFDD6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0FCC5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DFD64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EA76A" w14:textId="77777777" w:rsidR="00000C28" w:rsidRPr="007847B0" w:rsidRDefault="00000C28" w:rsidP="00686BD4">
            <w:pPr>
              <w:jc w:val="center"/>
            </w:pPr>
            <w:r>
              <w:t>10RB42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96F4B" w14:textId="77777777" w:rsidR="00000C28" w:rsidRDefault="00000C28" w:rsidP="00686BD4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0F454C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23F2A" w14:textId="77777777" w:rsidR="00000C28" w:rsidRDefault="00000C28" w:rsidP="00686BD4">
            <w:pPr>
              <w:jc w:val="center"/>
            </w:pPr>
            <w:r>
              <w:t>15</w:t>
            </w:r>
          </w:p>
        </w:tc>
      </w:tr>
      <w:tr w:rsidR="00000C28" w14:paraId="748303FD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FAA79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BB27C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B0050" w14:textId="77777777" w:rsidR="00000C28" w:rsidRPr="007847B0" w:rsidRDefault="00000C28" w:rsidP="00686BD4">
            <w:pPr>
              <w:jc w:val="center"/>
            </w:pPr>
            <w:r>
              <w:t>12RB40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7B88F" w14:textId="77777777" w:rsidR="00000C28" w:rsidRDefault="00000C28" w:rsidP="00686BD4">
            <w:pPr>
              <w:jc w:val="center"/>
            </w:pPr>
            <w:r>
              <w:t>36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E001F7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84D86" w14:textId="77777777" w:rsidR="00000C28" w:rsidRDefault="00000C28" w:rsidP="00686BD4">
            <w:pPr>
              <w:jc w:val="center"/>
            </w:pPr>
            <w:r>
              <w:t>15</w:t>
            </w:r>
          </w:p>
        </w:tc>
      </w:tr>
      <w:tr w:rsidR="00000C28" w14:paraId="12F788A4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CF9EB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C93B2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B0003" w14:textId="77777777" w:rsidR="00000C28" w:rsidRPr="007847B0" w:rsidRDefault="00000C28" w:rsidP="00686BD4">
            <w:pPr>
              <w:jc w:val="center"/>
            </w:pPr>
            <w:r>
              <w:t>25RB27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C3FBD" w14:textId="77777777" w:rsidR="00000C28" w:rsidRDefault="00000C28" w:rsidP="00686BD4">
            <w:pPr>
              <w:jc w:val="center"/>
            </w:pPr>
            <w:r>
              <w:t>36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B62EE4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1DCFD" w14:textId="77777777" w:rsidR="00000C28" w:rsidRDefault="00000C28" w:rsidP="00686BD4">
            <w:pPr>
              <w:jc w:val="center"/>
            </w:pPr>
            <w:r>
              <w:t>15</w:t>
            </w:r>
          </w:p>
        </w:tc>
      </w:tr>
      <w:tr w:rsidR="00000C28" w14:paraId="69873E4B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41ADEE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A5FB3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62081" w14:textId="77777777" w:rsidR="00000C28" w:rsidRPr="007847B0" w:rsidRDefault="00000C28" w:rsidP="00686BD4">
            <w:pPr>
              <w:jc w:val="center"/>
            </w:pPr>
            <w:r>
              <w:t>40RB12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9E3D6" w14:textId="77777777" w:rsidR="00000C28" w:rsidRDefault="00000C28" w:rsidP="00686BD4">
            <w:pPr>
              <w:jc w:val="center"/>
            </w:pPr>
            <w:r>
              <w:t>40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B63C97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615F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000C28" w14:paraId="4DEC8D81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DB9B6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A3544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A2361" w14:textId="77777777" w:rsidR="00000C28" w:rsidRPr="007847B0" w:rsidRDefault="00000C28" w:rsidP="00686BD4">
            <w:pPr>
              <w:jc w:val="center"/>
            </w:pPr>
            <w:r>
              <w:t>50RB2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C2A7C" w14:textId="77777777" w:rsidR="00000C28" w:rsidRDefault="00000C28" w:rsidP="00686BD4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C6D227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0CCA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  <w:tr w:rsidR="00000C28" w14:paraId="6F141B35" w14:textId="77777777" w:rsidTr="00686BD4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FD6BD4" w14:textId="77777777" w:rsidR="00000C28" w:rsidRPr="00205CBD" w:rsidRDefault="00000C28" w:rsidP="00686BD4">
            <w:pPr>
              <w:jc w:val="center"/>
            </w:pPr>
            <w:r>
              <w:t>20MHz + 30MHz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E4EF3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79D2F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61D45" w14:textId="77777777" w:rsidR="00000C28" w:rsidRPr="007847B0" w:rsidRDefault="00000C28" w:rsidP="00686BD4">
            <w:pPr>
              <w:jc w:val="center"/>
            </w:pPr>
            <w:r>
              <w:t>10RB0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FDAA05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0665F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05F75D8B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4B224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312E1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808B2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26F06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12RB0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6A3BA0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E7264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13275729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C5098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CD2C7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EE401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DA752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25RB0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78CE07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4C932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5C976D7C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78B1F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10C30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D64CE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104BB" w14:textId="77777777" w:rsidR="00000C28" w:rsidRPr="007847B0" w:rsidRDefault="00000C28" w:rsidP="00686BD4">
            <w:pPr>
              <w:jc w:val="center"/>
            </w:pPr>
            <w:r>
              <w:t>30RB0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9F683A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E614C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1F60EA17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015D3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20914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344C5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200D2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48RB0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966E86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AFCCC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7F948A90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12EDF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01BE6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  <w:r>
              <w:rPr>
                <w:lang w:eastAsia="en-GB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AF5D6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5DDD2" w14:textId="77777777" w:rsidR="00000C28" w:rsidRPr="007847B0" w:rsidRDefault="00000C28" w:rsidP="00686BD4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7B9B48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0D268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63DFB993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4ABA8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9EA86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7141C" w14:textId="77777777" w:rsidR="00000C28" w:rsidRPr="007847B0" w:rsidRDefault="00000C28" w:rsidP="00686BD4">
            <w:pPr>
              <w:jc w:val="center"/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B5E06" w14:textId="77777777" w:rsidR="00000C28" w:rsidRPr="007847B0" w:rsidRDefault="00000C28" w:rsidP="00686BD4">
            <w:pPr>
              <w:jc w:val="center"/>
            </w:pPr>
            <w:r>
              <w:t>36RB0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E2DC94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4EFC9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000C28" w14:paraId="3A49B8F5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DF2827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41B49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7A56C" w14:textId="77777777" w:rsidR="00000C28" w:rsidRPr="007847B0" w:rsidRDefault="00000C28" w:rsidP="00686BD4">
            <w:pPr>
              <w:jc w:val="center"/>
            </w:pPr>
            <w:r>
              <w:t>36</w:t>
            </w:r>
            <w:r>
              <w:rPr>
                <w:rFonts w:hint="eastAsia"/>
              </w:rPr>
              <w:t>RB</w:t>
            </w:r>
            <w: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1FB45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36RB0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517A82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58B32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000C28" w14:paraId="014A5852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966E5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D3B81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09550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40RB</w:t>
            </w:r>
            <w: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CE28D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40RB0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1BEF74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DD969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000C28" w14:paraId="13414BC6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AFB73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D28B5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F7EC0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50RB1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E3ACF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75RB0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A2CD5F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D9BDE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000C28" w14:paraId="7109C443" w14:textId="77777777" w:rsidTr="00686BD4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4A047" w14:textId="77777777" w:rsidR="00000C28" w:rsidRPr="006B6E7B" w:rsidRDefault="00000C28" w:rsidP="00686BD4">
            <w:pPr>
              <w:jc w:val="center"/>
            </w:pPr>
            <w:r>
              <w:t>20MHz + 40MHz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5AA39" w14:textId="77777777" w:rsidR="00000C28" w:rsidRPr="006B6E7B" w:rsidRDefault="00000C28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00BCC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68B4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10RB0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8A81D5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383F2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6216A63A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B2704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494DB" w14:textId="77777777" w:rsidR="00000C28" w:rsidRPr="006B6E7B" w:rsidRDefault="00000C28" w:rsidP="00686BD4">
            <w:pPr>
              <w:jc w:val="center"/>
            </w:pPr>
            <w:r>
              <w:rPr>
                <w:lang w:eastAsia="en-GB"/>
              </w:rPr>
              <w:t>23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F4536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168A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25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407185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FB66F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63398978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F3DA1C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3323F" w14:textId="77777777" w:rsidR="00000C28" w:rsidRPr="006B6E7B" w:rsidRDefault="00000C28" w:rsidP="00686BD4">
            <w:pPr>
              <w:jc w:val="center"/>
            </w:pPr>
            <w:r>
              <w:rPr>
                <w:lang w:eastAsia="en-GB"/>
              </w:rPr>
              <w:t>24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B7F12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68365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36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5B99D3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90F38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03653605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5BAE4A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A23BA" w14:textId="77777777" w:rsidR="00000C28" w:rsidRPr="006B6E7B" w:rsidRDefault="00000C28" w:rsidP="00686BD4">
            <w:pPr>
              <w:jc w:val="center"/>
            </w:pPr>
            <w:r>
              <w:rPr>
                <w:lang w:eastAsia="en-GB"/>
              </w:rPr>
              <w:t>25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95E0D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9FD80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48RB0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1EFD1B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0B3F9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1C78BB42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D61A48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B2C67" w14:textId="77777777" w:rsidR="00000C28" w:rsidRPr="006B6E7B" w:rsidRDefault="00000C28" w:rsidP="00686BD4">
            <w:pPr>
              <w:jc w:val="center"/>
            </w:pPr>
            <w:r>
              <w:rPr>
                <w:lang w:eastAsia="en-GB"/>
              </w:rPr>
              <w:t>26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322A4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4C266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60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528E34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Inn</w:t>
            </w:r>
            <w:r>
              <w:t>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66836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721074F9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B48C12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6E781D" w14:textId="77777777" w:rsidR="00000C28" w:rsidRPr="006B6E7B" w:rsidRDefault="00000C28" w:rsidP="00686BD4">
            <w:pPr>
              <w:jc w:val="center"/>
            </w:pPr>
            <w:r>
              <w:rPr>
                <w:lang w:eastAsia="en-GB"/>
              </w:rPr>
              <w:t>27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2C7C0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10RB41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5FB12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70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6DD813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73888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2BED2AD3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645DCE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F90A9" w14:textId="77777777" w:rsidR="00000C28" w:rsidRPr="006B6E7B" w:rsidRDefault="00000C28" w:rsidP="00686BD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D81BB" w14:textId="77777777" w:rsidR="00000C28" w:rsidRDefault="00000C28" w:rsidP="00686BD4">
            <w:pPr>
              <w:jc w:val="center"/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6B0B6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36RB0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25FE6C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E59F0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77D4F9D1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90A3F0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E0C5E" w14:textId="77777777" w:rsidR="00000C28" w:rsidRPr="006B6E7B" w:rsidRDefault="00000C28" w:rsidP="00686BD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D7EB6" w14:textId="77777777" w:rsidR="00000C28" w:rsidRDefault="00000C28" w:rsidP="00686BD4">
            <w:pPr>
              <w:jc w:val="center"/>
            </w:pPr>
            <w:r>
              <w:t>36</w:t>
            </w:r>
            <w:r>
              <w:rPr>
                <w:rFonts w:hint="eastAsia"/>
              </w:rPr>
              <w:t>RB</w:t>
            </w:r>
            <w: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30306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70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280792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758C3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715506E3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80C3FB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B542B" w14:textId="77777777" w:rsidR="00000C28" w:rsidRPr="006B6E7B" w:rsidRDefault="00000C28" w:rsidP="00686BD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8C340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40RB</w:t>
            </w:r>
            <w:r>
              <w:t>1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7289F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9</w:t>
            </w:r>
            <w:r>
              <w:rPr>
                <w:rFonts w:hint="eastAsia"/>
              </w:rPr>
              <w:t>0RB0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1E2259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867DC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078DED9A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F6137F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6D1AB" w14:textId="77777777" w:rsidR="00000C28" w:rsidRPr="006B6E7B" w:rsidRDefault="00000C28" w:rsidP="00686BD4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31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6617E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50RB1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6E67C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10</w:t>
            </w:r>
            <w:r>
              <w:rPr>
                <w:rFonts w:hint="eastAsia"/>
              </w:rPr>
              <w:t>5RB0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84D001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C8F9A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</w:tbl>
    <w:p w14:paraId="6AE0DA93" w14:textId="77777777" w:rsidR="00000C28" w:rsidRDefault="00000C28" w:rsidP="00000C28">
      <w:pPr>
        <w:spacing w:line="276" w:lineRule="auto"/>
        <w:ind w:left="100" w:hangingChars="50" w:hanging="100"/>
      </w:pPr>
    </w:p>
    <w:p w14:paraId="2A7084A2" w14:textId="08824781" w:rsidR="00000C28" w:rsidRPr="00A05B28" w:rsidRDefault="00000C28" w:rsidP="00000C28">
      <w:pPr>
        <w:pStyle w:val="a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</w:t>
      </w:r>
      <w:r w:rsidR="006415C2">
        <w:rPr>
          <w:rFonts w:eastAsiaTheme="minorEastAsia"/>
          <w:lang w:eastAsia="ko-KR"/>
        </w:rPr>
        <w:t>.2</w:t>
      </w:r>
      <w:r>
        <w:rPr>
          <w:rFonts w:eastAsiaTheme="minorEastAsia"/>
          <w:lang w:eastAsia="ko-KR"/>
        </w:rPr>
        <w:t>-</w:t>
      </w:r>
      <w:r w:rsidR="006415C2">
        <w:rPr>
          <w:rFonts w:eastAsiaTheme="minorEastAsia"/>
          <w:lang w:eastAsia="ko-KR"/>
        </w:rPr>
        <w:t>2</w:t>
      </w:r>
      <w:r>
        <w:rPr>
          <w:rFonts w:eastAsiaTheme="minorEastAsia"/>
          <w:lang w:eastAsia="ko-KR"/>
        </w:rPr>
        <w:t xml:space="preserve"> and Figure 2</w:t>
      </w:r>
      <w:r w:rsidR="006415C2">
        <w:rPr>
          <w:rFonts w:eastAsiaTheme="minorEastAsia"/>
          <w:lang w:eastAsia="ko-KR"/>
        </w:rPr>
        <w:t>.2</w:t>
      </w:r>
      <w:r>
        <w:rPr>
          <w:rFonts w:eastAsiaTheme="minorEastAsia"/>
          <w:lang w:eastAsia="ko-KR"/>
        </w:rPr>
        <w:t>-1 show the MPR simulation results.</w:t>
      </w:r>
    </w:p>
    <w:p w14:paraId="399D1631" w14:textId="77777777" w:rsidR="00000C28" w:rsidRPr="00A05B28" w:rsidRDefault="00000C28" w:rsidP="00000C28">
      <w:pPr>
        <w:pStyle w:val="a0"/>
        <w:rPr>
          <w:rFonts w:eastAsiaTheme="minorEastAsia"/>
          <w:lang w:eastAsia="ko-KR"/>
        </w:rPr>
      </w:pPr>
    </w:p>
    <w:p w14:paraId="5A691963" w14:textId="77777777" w:rsidR="00000C28" w:rsidRPr="00A35CD7" w:rsidRDefault="00000C28" w:rsidP="00000C28">
      <w:pPr>
        <w:pStyle w:val="a0"/>
        <w:rPr>
          <w:lang w:eastAsia="ko-KR"/>
        </w:rPr>
      </w:pPr>
    </w:p>
    <w:p w14:paraId="0CFFBEAA" w14:textId="77777777" w:rsidR="00000C28" w:rsidRPr="00A35CD7" w:rsidRDefault="00000C28" w:rsidP="00000C28">
      <w:pPr>
        <w:pStyle w:val="a0"/>
        <w:rPr>
          <w:lang w:eastAsia="ko-KR"/>
        </w:rPr>
        <w:sectPr w:rsidR="00000C28" w:rsidRPr="00A35CD7" w:rsidSect="00E31F8A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14:paraId="4A422F1D" w14:textId="750D696C" w:rsidR="00000C28" w:rsidRDefault="00000C28" w:rsidP="00000C28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lastRenderedPageBreak/>
        <w:t xml:space="preserve">Table </w:t>
      </w:r>
      <w:r>
        <w:rPr>
          <w:rFonts w:ascii="Times New Roman" w:hAnsi="Times New Roman"/>
        </w:rPr>
        <w:t>2</w:t>
      </w:r>
      <w:r w:rsidR="006415C2">
        <w:rPr>
          <w:rFonts w:ascii="Times New Roman" w:hAnsi="Times New Roman"/>
        </w:rPr>
        <w:t>.2</w:t>
      </w:r>
      <w:r w:rsidRPr="004715FB">
        <w:rPr>
          <w:rFonts w:ascii="Times New Roman" w:hAnsi="Times New Roman"/>
        </w:rPr>
        <w:t>-</w:t>
      </w:r>
      <w:r w:rsidR="006415C2">
        <w:rPr>
          <w:rFonts w:ascii="Times New Roman" w:hAnsi="Times New Roman"/>
        </w:rPr>
        <w:t>2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PSSCH/PSCCH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Contiguous CA with Contiguous RB allocations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000C28" w:rsidRPr="00491A77" w14:paraId="60A03CED" w14:textId="77777777" w:rsidTr="00686BD4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68163D94" w14:textId="77777777" w:rsidR="00000C28" w:rsidRPr="00A45F58" w:rsidRDefault="00000C28" w:rsidP="00686BD4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4552FF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DE09E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0164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513B3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809C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FBE8E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E3E47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80AD4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4231D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3B693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FF13C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63762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760FF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111E6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85E07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BF23B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8AA69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E43FB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2B2BF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491A77" w14:paraId="469854DE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7E4E4462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A26036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3F51ADCA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3B8504BC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79137EC7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7BF39A5D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0.13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4B75EE93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64E62EF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8362306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FEA5980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1.27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7C783F70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1.60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2C26B7E1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646906E1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9E545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D4163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24B15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72F7C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56D22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876F6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88B64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491A77" w14:paraId="5CB0B6C3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CFCA4CF" w14:textId="77777777" w:rsidR="00000C28" w:rsidRPr="00A45F58" w:rsidRDefault="00000C28" w:rsidP="00686BD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4B8312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62F03CA1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1.27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3552C654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0.96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438F5630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1.27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CEA48D3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0.95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2F8BB3D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4B340547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0.96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5BB40D9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BB38652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1.27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5134C830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1.60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70F0AF74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5C87E30F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EA245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41985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3BEBB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90DB6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FC9AB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89B0F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164B2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491A77" w14:paraId="0CDD96B3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0260363A" w14:textId="77777777" w:rsidR="00000C28" w:rsidRPr="00A45F58" w:rsidRDefault="00000C28" w:rsidP="00686BD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0D0B50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F77D767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38F6502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F22C85A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46D219A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9AEE2FF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5470025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FDD450F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6AF4470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CE15D6B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CC9BED0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62AA35CF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F36F8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C89BC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A946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689D8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2EBC7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BEFA2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4F87D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491A77" w14:paraId="4BED9995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BEB08DA" w14:textId="77777777" w:rsidR="00000C28" w:rsidRPr="00A45F58" w:rsidRDefault="00000C28" w:rsidP="00686BD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BF5308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30E150D2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4.36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EE645F4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3168E49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35D6EE5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2742214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C4C3FC4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4372EA0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140483AC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C3C2545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A6E7BFD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14:paraId="7B979463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4A75C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51E9B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40443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46F8F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8861C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DACC0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90DA7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491A77" w14:paraId="380F887A" w14:textId="77777777" w:rsidTr="00686BD4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529C1C4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FB77D5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1B7F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86F1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A10C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#1</w:t>
            </w:r>
            <w:r>
              <w:rPr>
                <w:color w:val="000000"/>
              </w:rPr>
              <w:t>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067F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E3EBB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96ADE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5A5CF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6C40D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BF5FF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91839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2FB5A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191D2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41550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24061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CAA6B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2D245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95D3B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A9B2A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491A77" w14:paraId="7EA5E01F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46F391A7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278BA3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4D24A922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2794AAE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232BA12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1.26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7F191B9A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0.96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0144E5B3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4B2CB627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D54E3DE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0.96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0CB67798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1.95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F16C1AF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37112AA5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DCE24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9F885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FDE0F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6B3D3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D7F58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B16B5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2D906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C9FA8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491A77" w14:paraId="200F140B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C93FB46" w14:textId="77777777" w:rsidR="00000C28" w:rsidRPr="00A45F58" w:rsidRDefault="00000C28" w:rsidP="00686BD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41B8992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F79510B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C271D3D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0.94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3998BF2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49A9437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0.95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934B887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1.27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697F5DF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1.27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EC05C42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1.27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54A00733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1.95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A410459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4B50957C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39700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4DCD9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968CB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6063E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A51D7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26C5D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3FBA9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A4DFF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491A77" w14:paraId="638EE028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D80ACC1" w14:textId="77777777" w:rsidR="00000C28" w:rsidRPr="00A45F58" w:rsidRDefault="00000C28" w:rsidP="00686BD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70623F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0E75E7BA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1.93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5C478011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1.93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E09008A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A668B57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AFC874F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4DFC188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7106476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AEAC57B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5BA6C584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27F43DE2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6D447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A8515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02F93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DF60B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4BD18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704EE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4F5AD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1D82B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491A77" w14:paraId="62A2AE56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7B3A4627" w14:textId="77777777" w:rsidR="00000C28" w:rsidRPr="00A45F58" w:rsidRDefault="00000C28" w:rsidP="00686BD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A24E64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EA60E7F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386F283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B122CEE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352A025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03D684AF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7ACEDDD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02E0B48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1739463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A105B86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14:paraId="1094216A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28B0B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CECEE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A2853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9C508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88551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F6439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4927B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4663B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491A77" w14:paraId="35AAAA36" w14:textId="77777777" w:rsidTr="00686BD4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16070F55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E3ED8C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DA24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22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7F74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23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6008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24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FD30C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25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0396B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9157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9DC9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E012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C0EC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9E1EC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CD973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EEBE4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C5EDF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07112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E9423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5B8F7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5A2AF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F144C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491A77" w14:paraId="1D5B7319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6F50A42B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B6FB90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DD7332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98FB43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EC18BA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327D53D0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0.13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0D052DE7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1ABEBA82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0.39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2205BA8F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50D2D5AB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1.95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35BD32B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34C0EE7D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A1164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A1D52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38D28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B247B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33A35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CCD96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7AE29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13D59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491A77" w14:paraId="6A3540E0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85B51FC" w14:textId="77777777" w:rsidR="00000C28" w:rsidRPr="00A45F58" w:rsidRDefault="00000C28" w:rsidP="00686BD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650A76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94F2982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CF8357F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492917BC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0.96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88075E4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0.95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3378991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0.96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4A53C12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0.96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1FE4174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0.95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2221D17B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1.94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66E17C8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4892FAB2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84A7E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E96B8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8ED9A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02833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2517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2A0CC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F89D9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83E91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491A77" w14:paraId="18E8C763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1806C97D" w14:textId="77777777" w:rsidR="00000C28" w:rsidRPr="00A45F58" w:rsidRDefault="00000C28" w:rsidP="00686BD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6C7A67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77A0B1E2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1.93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6AD51D97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1.94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CDD18AE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9087134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3EB8EE3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ED580BE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FB8D09D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0027FDD7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941DCAD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2.31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0EBB9BD7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6316C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2CF9C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37BBF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F33B0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ED6F5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93DB0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043C3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43382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491A77" w14:paraId="6140566F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535ED8B" w14:textId="77777777" w:rsidR="00000C28" w:rsidRPr="00A45F58" w:rsidRDefault="00000C28" w:rsidP="00686BD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E6B965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14:paraId="5E6357F8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4329DBC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44DA0A91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BD42B46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158D0B07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5EECC2EA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3BFE6DC4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AC5BB1E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EA8293D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6C6C6"/>
            <w:noWrap/>
            <w:vAlign w:val="center"/>
          </w:tcPr>
          <w:p w14:paraId="144303F8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  <w:r w:rsidRPr="00DE0150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C0FD7" w14:textId="77777777" w:rsidR="00000C28" w:rsidRPr="00DE0150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8A7A4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3EDB6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31C42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FF234" w14:textId="77777777" w:rsidR="00000C28" w:rsidRPr="00E15DA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BBA1D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FC2E1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3EB22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</w:tr>
    </w:tbl>
    <w:p w14:paraId="7C40CD6B" w14:textId="77777777" w:rsidR="00000C28" w:rsidRPr="00491A77" w:rsidRDefault="00000C28" w:rsidP="00000C28">
      <w:pPr>
        <w:pStyle w:val="a0"/>
        <w:rPr>
          <w:rFonts w:eastAsiaTheme="minorEastAsia"/>
          <w:lang w:eastAsia="ko-KR"/>
        </w:rPr>
      </w:pPr>
    </w:p>
    <w:p w14:paraId="5D156DB1" w14:textId="77777777" w:rsidR="00000C28" w:rsidRDefault="00000C28" w:rsidP="00000C28">
      <w:pPr>
        <w:pStyle w:val="a0"/>
        <w:jc w:val="center"/>
        <w:rPr>
          <w:rFonts w:eastAsiaTheme="minorEastAsia"/>
          <w:lang w:eastAsia="ko-KR"/>
        </w:rPr>
      </w:pPr>
      <w:r w:rsidRPr="00DE0150">
        <w:rPr>
          <w:rFonts w:eastAsiaTheme="minorEastAsia"/>
          <w:noProof/>
          <w:lang w:val="en-US" w:eastAsia="ko-KR"/>
        </w:rPr>
        <w:drawing>
          <wp:inline distT="0" distB="0" distL="0" distR="0" wp14:anchorId="0D9519C7" wp14:editId="2C0AAD34">
            <wp:extent cx="9777730" cy="2386104"/>
            <wp:effectExtent l="0" t="0" r="0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2386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E07D4" w14:textId="77777777" w:rsidR="00000C28" w:rsidRDefault="00000C28" w:rsidP="000A231C">
      <w:pPr>
        <w:pStyle w:val="a0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10MHz + 10MHz</w:t>
      </w:r>
    </w:p>
    <w:p w14:paraId="0D1F1268" w14:textId="77777777" w:rsidR="00000C28" w:rsidRDefault="00000C28" w:rsidP="00000C28">
      <w:pPr>
        <w:pStyle w:val="a0"/>
        <w:jc w:val="center"/>
        <w:rPr>
          <w:rFonts w:eastAsiaTheme="minorEastAsia"/>
          <w:lang w:eastAsia="ko-KR"/>
        </w:rPr>
      </w:pPr>
      <w:r w:rsidRPr="00DE0150">
        <w:rPr>
          <w:rFonts w:eastAsiaTheme="minorEastAsia"/>
          <w:noProof/>
          <w:lang w:val="en-US" w:eastAsia="ko-KR"/>
        </w:rPr>
        <w:lastRenderedPageBreak/>
        <w:drawing>
          <wp:inline distT="0" distB="0" distL="0" distR="0" wp14:anchorId="30A3696D" wp14:editId="081043A8">
            <wp:extent cx="9777730" cy="2389595"/>
            <wp:effectExtent l="0" t="0" r="0" b="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238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1D0B5" w14:textId="77777777" w:rsidR="00000C28" w:rsidRDefault="00000C28" w:rsidP="000A231C">
      <w:pPr>
        <w:pStyle w:val="a0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20MHz + 30MHz</w:t>
      </w:r>
    </w:p>
    <w:p w14:paraId="5280A10B" w14:textId="77777777" w:rsidR="00000C28" w:rsidRDefault="00000C28" w:rsidP="00000C28">
      <w:pPr>
        <w:pStyle w:val="a0"/>
        <w:jc w:val="center"/>
        <w:rPr>
          <w:rFonts w:eastAsiaTheme="minorEastAsia"/>
          <w:lang w:eastAsia="ko-KR"/>
        </w:rPr>
      </w:pPr>
      <w:r w:rsidRPr="00DE0150">
        <w:rPr>
          <w:rFonts w:eastAsiaTheme="minorEastAsia"/>
          <w:noProof/>
          <w:lang w:val="en-US" w:eastAsia="ko-KR"/>
        </w:rPr>
        <w:drawing>
          <wp:inline distT="0" distB="0" distL="0" distR="0" wp14:anchorId="73003B53" wp14:editId="6AF0E14D">
            <wp:extent cx="9777730" cy="2391050"/>
            <wp:effectExtent l="0" t="0" r="0" b="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23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F156A" w14:textId="77777777" w:rsidR="00000C28" w:rsidRPr="00D64ED7" w:rsidRDefault="00000C28" w:rsidP="000A231C">
      <w:pPr>
        <w:pStyle w:val="a0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20MHz + 40MHz</w:t>
      </w:r>
    </w:p>
    <w:p w14:paraId="76D544FE" w14:textId="6C56FA1C" w:rsidR="00000C28" w:rsidRDefault="00000C28" w:rsidP="00000C28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Figure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</w:t>
      </w:r>
      <w:r w:rsidR="006415C2">
        <w:rPr>
          <w:rFonts w:ascii="Times New Roman" w:hAnsi="Times New Roman"/>
        </w:rPr>
        <w:t>.2</w:t>
      </w:r>
      <w:r w:rsidRPr="004715FB">
        <w:rPr>
          <w:rFonts w:ascii="Times New Roman" w:hAnsi="Times New Roman"/>
        </w:rPr>
        <w:t>-</w:t>
      </w:r>
      <w:r>
        <w:rPr>
          <w:rFonts w:ascii="Times New Roman" w:hAnsi="Times New Roman"/>
        </w:rPr>
        <w:t>1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PSSCH/PSCCH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Contiguous CA with Contiguous RB allocations</w:t>
      </w:r>
    </w:p>
    <w:p w14:paraId="6EC4BB08" w14:textId="77777777" w:rsidR="00000C28" w:rsidRPr="00A35CD7" w:rsidRDefault="00000C28" w:rsidP="00000C28">
      <w:r>
        <w:br w:type="page"/>
      </w:r>
    </w:p>
    <w:p w14:paraId="0C481E5E" w14:textId="77777777" w:rsidR="00000C28" w:rsidRDefault="00000C28" w:rsidP="00000C28">
      <w:pPr>
        <w:spacing w:line="276" w:lineRule="auto"/>
        <w:ind w:left="100" w:hangingChars="50" w:hanging="100"/>
        <w:sectPr w:rsidR="00000C28" w:rsidSect="00A05B28">
          <w:pgSz w:w="16838" w:h="11906" w:orient="landscape"/>
          <w:pgMar w:top="720" w:right="720" w:bottom="720" w:left="720" w:header="851" w:footer="992" w:gutter="0"/>
          <w:cols w:space="425"/>
          <w:docGrid w:linePitch="360"/>
        </w:sectPr>
      </w:pPr>
    </w:p>
    <w:p w14:paraId="45C1A463" w14:textId="761B4A14" w:rsidR="00000C28" w:rsidRDefault="00000C28" w:rsidP="00000C28">
      <w:pPr>
        <w:pStyle w:val="a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Table 2</w:t>
      </w:r>
      <w:r w:rsidR="006415C2">
        <w:rPr>
          <w:rFonts w:eastAsiaTheme="minorEastAsia"/>
          <w:lang w:eastAsia="ko-KR"/>
        </w:rPr>
        <w:t>.2</w:t>
      </w:r>
      <w:r>
        <w:rPr>
          <w:rFonts w:eastAsiaTheme="minorEastAsia"/>
          <w:lang w:eastAsia="ko-KR"/>
        </w:rPr>
        <w:t>-</w:t>
      </w:r>
      <w:r w:rsidR="006415C2">
        <w:rPr>
          <w:rFonts w:eastAsiaTheme="minorEastAsia"/>
          <w:lang w:eastAsia="ko-KR"/>
        </w:rPr>
        <w:t>3</w:t>
      </w:r>
      <w:r>
        <w:rPr>
          <w:rFonts w:eastAsiaTheme="minorEastAsia"/>
          <w:lang w:eastAsia="ko-KR"/>
        </w:rPr>
        <w:t xml:space="preserve"> shows the maximum value of simulation results for </w:t>
      </w:r>
      <w:r>
        <w:t>SL Contiguous CA with Contiguous RB allocations considering Inner RB allocation and Outer RB allocation as NR uplink Contiguous CA</w:t>
      </w:r>
      <w:r>
        <w:rPr>
          <w:rFonts w:eastAsiaTheme="minorEastAsia"/>
          <w:lang w:eastAsia="ko-KR"/>
        </w:rPr>
        <w:t>.</w:t>
      </w:r>
    </w:p>
    <w:p w14:paraId="30CC3232" w14:textId="689E21D5" w:rsidR="00000C28" w:rsidRDefault="00000C28" w:rsidP="00000C28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="006415C2">
        <w:rPr>
          <w:rFonts w:ascii="Times New Roman" w:hAnsi="Times New Roman"/>
        </w:rPr>
        <w:t>.2-3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PSSCH/PSCCH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Contiguous CA with 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000C28" w:rsidRPr="00A1115A" w14:paraId="62DFDEF9" w14:textId="77777777" w:rsidTr="00686BD4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24AE85E7" w14:textId="77777777" w:rsidR="00000C28" w:rsidRPr="00A1115A" w:rsidRDefault="00000C28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5653AB4F" w14:textId="77777777" w:rsidR="00000C28" w:rsidRPr="00A1115A" w:rsidRDefault="00000C28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000C28" w:rsidRPr="00A1115A" w14:paraId="613A9286" w14:textId="77777777" w:rsidTr="00686BD4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4179D82A" w14:textId="77777777" w:rsidR="00000C28" w:rsidRPr="00A1115A" w:rsidRDefault="00000C28" w:rsidP="00686BD4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7A6697B3" w14:textId="77777777" w:rsidR="00000C28" w:rsidRPr="00A1115A" w:rsidRDefault="00000C28" w:rsidP="00035B93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4CD6A311" w14:textId="77777777" w:rsidR="00000C28" w:rsidRPr="00A1115A" w:rsidRDefault="00000C28" w:rsidP="00035B93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000C28" w:rsidRPr="00A1115A" w14:paraId="10B9AACF" w14:textId="77777777" w:rsidTr="00686BD4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1F14063C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5E3FE052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38D904A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1.26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8E5534D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3.09</w:t>
            </w:r>
          </w:p>
        </w:tc>
      </w:tr>
      <w:tr w:rsidR="00000C28" w:rsidRPr="00A1115A" w14:paraId="14457F5C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DDA882A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3A6793F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4860C07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1.27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5882D7A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3.09</w:t>
            </w:r>
          </w:p>
        </w:tc>
      </w:tr>
      <w:tr w:rsidR="00000C28" w:rsidRPr="00A1115A" w14:paraId="1D5DB8BA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9339E53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C4DAEF1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B3D36C2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2.31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66A76D5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3.09</w:t>
            </w:r>
          </w:p>
        </w:tc>
      </w:tr>
      <w:tr w:rsidR="00000C28" w:rsidRPr="00A1115A" w14:paraId="239E3200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2F8467E7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592C277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A3B15E3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4.36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7C38A51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3.92</w:t>
            </w:r>
          </w:p>
        </w:tc>
      </w:tr>
    </w:tbl>
    <w:p w14:paraId="06F0E51F" w14:textId="77777777" w:rsidR="00000C28" w:rsidRDefault="00000C28" w:rsidP="00000C28">
      <w:pPr>
        <w:pStyle w:val="a0"/>
      </w:pPr>
    </w:p>
    <w:p w14:paraId="629295CD" w14:textId="78B0D058" w:rsidR="00000C28" w:rsidRDefault="00000C28" w:rsidP="00000C28">
      <w:pPr>
        <w:pStyle w:val="a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 MPR can be proposed as Table 2</w:t>
      </w:r>
      <w:r w:rsidR="006415C2">
        <w:rPr>
          <w:rFonts w:eastAsiaTheme="minorEastAsia"/>
          <w:lang w:eastAsia="ko-KR"/>
        </w:rPr>
        <w:t>.2-4</w:t>
      </w:r>
      <w:r>
        <w:rPr>
          <w:rFonts w:eastAsiaTheme="minorEastAsia"/>
          <w:lang w:eastAsia="ko-KR"/>
        </w:rPr>
        <w:t xml:space="preserve">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</w:t>
      </w:r>
      <w:r>
        <w:rPr>
          <w:rFonts w:eastAsiaTheme="minorEastAsia"/>
          <w:lang w:eastAsia="ko-KR"/>
        </w:rPr>
        <w:t>.</w:t>
      </w:r>
    </w:p>
    <w:p w14:paraId="2C89B483" w14:textId="1584CB36" w:rsidR="00000C28" w:rsidRDefault="00000C28" w:rsidP="00000C28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="006415C2">
        <w:rPr>
          <w:rFonts w:ascii="Times New Roman" w:hAnsi="Times New Roman"/>
        </w:rPr>
        <w:t>.2-4: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PSSCH/PSCCH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Contiguous CA with 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000C28" w:rsidRPr="00A1115A" w14:paraId="08A93F69" w14:textId="77777777" w:rsidTr="00686BD4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9DED3AA" w14:textId="77777777" w:rsidR="00000C28" w:rsidRPr="00A1115A" w:rsidRDefault="00000C28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346B04F0" w14:textId="77777777" w:rsidR="00000C28" w:rsidRPr="00A1115A" w:rsidRDefault="00000C28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000C28" w:rsidRPr="00A1115A" w14:paraId="288C61D1" w14:textId="77777777" w:rsidTr="00686BD4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5FF258EA" w14:textId="77777777" w:rsidR="00000C28" w:rsidRPr="00A1115A" w:rsidRDefault="00000C28" w:rsidP="00686BD4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6F49E491" w14:textId="77777777" w:rsidR="00000C28" w:rsidRPr="00A1115A" w:rsidRDefault="00000C28" w:rsidP="00035B93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0D28D89" w14:textId="77777777" w:rsidR="00000C28" w:rsidRPr="00A1115A" w:rsidRDefault="00000C28" w:rsidP="00035B93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000C28" w:rsidRPr="00A1115A" w14:paraId="369033AF" w14:textId="77777777" w:rsidTr="00686BD4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2C914660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5C459FBC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60DE318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DCE188B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000C28" w:rsidRPr="00A1115A" w14:paraId="229D2DDF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51B9A56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EFCC650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250A235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A6BBF78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000C28" w:rsidRPr="00A1115A" w14:paraId="0BEC5642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2F57E3C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EF87C72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DCAE12E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B2D824C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000C28" w:rsidRPr="00A1115A" w14:paraId="293336EB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04B5E1BF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0A1FF9A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1D79F05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7FC681E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</w:tr>
    </w:tbl>
    <w:p w14:paraId="2CCE9E21" w14:textId="77777777" w:rsidR="00000C28" w:rsidRDefault="00000C28" w:rsidP="00000C28">
      <w:pPr>
        <w:pStyle w:val="a0"/>
      </w:pPr>
    </w:p>
    <w:p w14:paraId="62F0E169" w14:textId="759ECFFD" w:rsidR="00000C28" w:rsidRPr="00000C28" w:rsidRDefault="00000C28" w:rsidP="00000C28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>Proposal 5: Consider Table 2</w:t>
      </w:r>
      <w:r w:rsidR="006415C2">
        <w:rPr>
          <w:rFonts w:eastAsia="SimSun"/>
          <w:bCs w:val="0"/>
          <w:sz w:val="20"/>
          <w:szCs w:val="20"/>
          <w:lang w:val="sv-SE" w:eastAsia="zh-CN"/>
        </w:rPr>
        <w:t>.2-4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for PSSCH/PSCCH MPR of SL C-CA with contiguous RB allocation.</w:t>
      </w:r>
    </w:p>
    <w:p w14:paraId="1C59E0E3" w14:textId="77777777" w:rsidR="00000C28" w:rsidRDefault="00000C28" w:rsidP="00000C28">
      <w:pPr>
        <w:pStyle w:val="a0"/>
        <w:rPr>
          <w:b/>
          <w:lang w:val="en-US" w:eastAsia="ko-KR"/>
        </w:rPr>
      </w:pPr>
    </w:p>
    <w:p w14:paraId="0C8F7E66" w14:textId="77777777" w:rsidR="00000C28" w:rsidRPr="00E04DC7" w:rsidRDefault="00000C28" w:rsidP="00000C28">
      <w:pPr>
        <w:pStyle w:val="31"/>
        <w:ind w:leftChars="200" w:left="1120"/>
        <w:rPr>
          <w:b w:val="0"/>
          <w:sz w:val="24"/>
          <w:szCs w:val="24"/>
        </w:rPr>
      </w:pPr>
      <w:r w:rsidRPr="00E04DC7">
        <w:rPr>
          <w:sz w:val="24"/>
          <w:szCs w:val="24"/>
        </w:rPr>
        <w:t xml:space="preserve">For </w:t>
      </w:r>
      <w:r>
        <w:rPr>
          <w:sz w:val="24"/>
          <w:szCs w:val="24"/>
        </w:rPr>
        <w:t>Non-contiguous RB allocation of SL contiguous CA</w:t>
      </w:r>
    </w:p>
    <w:p w14:paraId="77F0C500" w14:textId="77777777" w:rsidR="00000C28" w:rsidRPr="00562F8B" w:rsidRDefault="00000C28" w:rsidP="00000C28">
      <w:pPr>
        <w:spacing w:line="276" w:lineRule="auto"/>
      </w:pPr>
    </w:p>
    <w:p w14:paraId="6AC288CF" w14:textId="5A405AB2" w:rsidR="00000C28" w:rsidRDefault="00000C28" w:rsidP="00000C28">
      <w:pPr>
        <w:pStyle w:val="a0"/>
        <w:rPr>
          <w:lang w:val="en-US" w:eastAsia="ko-KR"/>
        </w:rPr>
      </w:pPr>
      <w:r>
        <w:rPr>
          <w:lang w:val="en-US" w:eastAsia="ko-KR"/>
        </w:rPr>
        <w:t>The following test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scenarios are considered</w:t>
      </w:r>
      <w:r w:rsidRPr="002D4ABF">
        <w:rPr>
          <w:lang w:val="en-US" w:eastAsia="ko-KR"/>
        </w:rPr>
        <w:t xml:space="preserve"> </w:t>
      </w:r>
      <w:r>
        <w:rPr>
          <w:lang w:val="en-US" w:eastAsia="ko-KR"/>
        </w:rPr>
        <w:t>as Table 2</w:t>
      </w:r>
      <w:r w:rsidR="006415C2">
        <w:rPr>
          <w:lang w:val="en-US" w:eastAsia="ko-KR"/>
        </w:rPr>
        <w:t>.2</w:t>
      </w:r>
      <w:r>
        <w:rPr>
          <w:lang w:val="en-US" w:eastAsia="ko-KR"/>
        </w:rPr>
        <w:t>-</w:t>
      </w:r>
      <w:r w:rsidR="006415C2">
        <w:rPr>
          <w:lang w:val="en-US" w:eastAsia="ko-KR"/>
        </w:rPr>
        <w:t>5</w:t>
      </w:r>
      <w:r>
        <w:rPr>
          <w:lang w:val="en-US" w:eastAsia="ko-KR"/>
        </w:rPr>
        <w:t xml:space="preserve"> for Non-contiguous RB allocations. </w:t>
      </w:r>
    </w:p>
    <w:p w14:paraId="4407581F" w14:textId="336EC141" w:rsidR="00000C28" w:rsidRDefault="00000C28" w:rsidP="00000C28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="006415C2">
        <w:rPr>
          <w:rFonts w:ascii="Times New Roman" w:hAnsi="Times New Roman"/>
        </w:rPr>
        <w:t>.2</w:t>
      </w:r>
      <w:r w:rsidRPr="004715FB">
        <w:rPr>
          <w:rFonts w:ascii="Times New Roman" w:hAnsi="Times New Roman"/>
        </w:rPr>
        <w:t>-</w:t>
      </w:r>
      <w:r w:rsidR="006415C2">
        <w:rPr>
          <w:rFonts w:ascii="Times New Roman" w:hAnsi="Times New Roman"/>
        </w:rPr>
        <w:t>5</w:t>
      </w:r>
      <w:r w:rsidRPr="004715FB">
        <w:rPr>
          <w:rFonts w:ascii="Times New Roman" w:hAnsi="Times New Roman"/>
        </w:rPr>
        <w:t>: SL</w:t>
      </w:r>
      <w:r>
        <w:rPr>
          <w:rFonts w:ascii="Times New Roman" w:hAnsi="Times New Roman"/>
        </w:rPr>
        <w:t xml:space="preserve"> contiguous CA</w:t>
      </w:r>
      <w:r w:rsidRPr="004715FB">
        <w:rPr>
          <w:rFonts w:ascii="Times New Roman" w:hAnsi="Times New Roman"/>
        </w:rPr>
        <w:t xml:space="preserve"> MPR </w:t>
      </w:r>
      <w:r>
        <w:rPr>
          <w:rFonts w:ascii="Times New Roman" w:hAnsi="Times New Roman"/>
        </w:rPr>
        <w:t>test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scenarios (Non-contiguous RB allocation)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992"/>
        <w:gridCol w:w="1187"/>
        <w:gridCol w:w="1134"/>
        <w:gridCol w:w="1654"/>
        <w:gridCol w:w="962"/>
      </w:tblGrid>
      <w:tr w:rsidR="00000C28" w14:paraId="266B19C5" w14:textId="77777777" w:rsidTr="00686BD4">
        <w:trPr>
          <w:trHeight w:val="250"/>
          <w:jc w:val="center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C7ED1" w14:textId="77777777" w:rsidR="00000C28" w:rsidRPr="007847B0" w:rsidRDefault="00000C28" w:rsidP="00686BD4">
            <w:r>
              <w:rPr>
                <w:rFonts w:hint="eastAsia"/>
              </w:rPr>
              <w:t>Aggregated</w:t>
            </w:r>
            <w:r>
              <w:t xml:space="preserve"> CBW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A04CD" w14:textId="77777777" w:rsidR="00000C28" w:rsidRPr="007847B0" w:rsidRDefault="00000C28" w:rsidP="00686BD4">
            <w:pPr>
              <w:jc w:val="center"/>
            </w:pPr>
            <w:r>
              <w:t>Scenario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6DD07" w14:textId="77777777" w:rsidR="00000C28" w:rsidRPr="007847B0" w:rsidRDefault="00000C28" w:rsidP="00686BD4">
            <w:pPr>
              <w:jc w:val="center"/>
            </w:pPr>
            <w:r>
              <w:t>CC1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A23FE" w14:textId="77777777" w:rsidR="00000C28" w:rsidRPr="007847B0" w:rsidRDefault="00000C28" w:rsidP="00686BD4">
            <w:pPr>
              <w:jc w:val="center"/>
            </w:pPr>
            <w:r>
              <w:t>CC2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23A7ED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Inne</w:t>
            </w:r>
            <w:r>
              <w:t>r/Outer1/Outer2 RB allocation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E3B70" w14:textId="77777777" w:rsidR="00000C28" w:rsidRDefault="00000C28" w:rsidP="00686BD4">
            <w:pPr>
              <w:jc w:val="center"/>
            </w:pPr>
            <w:r>
              <w:t>SCS</w:t>
            </w:r>
          </w:p>
        </w:tc>
      </w:tr>
      <w:tr w:rsidR="00000C28" w14:paraId="118B3F2D" w14:textId="77777777" w:rsidTr="00686BD4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86B7C" w14:textId="77777777" w:rsidR="00000C28" w:rsidRPr="007847B0" w:rsidRDefault="00000C28" w:rsidP="00686BD4">
            <w:pPr>
              <w:jc w:val="center"/>
            </w:pPr>
            <w:r>
              <w:t>10MHz + 10MHz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07AD8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5819D" w14:textId="77777777" w:rsidR="00000C28" w:rsidRPr="007847B0" w:rsidRDefault="00000C28" w:rsidP="00686BD4">
            <w:pPr>
              <w:jc w:val="center"/>
            </w:pPr>
            <w:r>
              <w:t>10RB0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A5960" w14:textId="77777777" w:rsidR="00000C28" w:rsidRPr="007847B0" w:rsidRDefault="00000C28" w:rsidP="00686BD4">
            <w:pPr>
              <w:jc w:val="center"/>
            </w:pPr>
            <w:r>
              <w:t>10RB42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537CBC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50F5C" w14:textId="77777777" w:rsidR="00000C28" w:rsidRDefault="00000C28" w:rsidP="00686BD4">
            <w:pPr>
              <w:jc w:val="center"/>
            </w:pPr>
            <w:r>
              <w:t>15</w:t>
            </w:r>
          </w:p>
        </w:tc>
      </w:tr>
      <w:tr w:rsidR="00000C28" w14:paraId="253B3E13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3537A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636A6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B7B82" w14:textId="77777777" w:rsidR="00000C28" w:rsidRPr="007847B0" w:rsidRDefault="00000C28" w:rsidP="00686BD4">
            <w:pPr>
              <w:jc w:val="center"/>
            </w:pPr>
            <w:r>
              <w:t>10RB18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E1812" w14:textId="77777777" w:rsidR="00000C28" w:rsidRPr="007847B0" w:rsidRDefault="00000C28" w:rsidP="00686BD4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22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BE4F51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5BC08" w14:textId="77777777" w:rsidR="00000C28" w:rsidRDefault="00000C28" w:rsidP="00686BD4">
            <w:pPr>
              <w:jc w:val="center"/>
            </w:pPr>
            <w:r>
              <w:t>15</w:t>
            </w:r>
          </w:p>
        </w:tc>
      </w:tr>
      <w:tr w:rsidR="00000C28" w14:paraId="45187EE9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91719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7FCC2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8A738" w14:textId="77777777" w:rsidR="00000C28" w:rsidRPr="007847B0" w:rsidRDefault="00000C28" w:rsidP="00686BD4">
            <w:pPr>
              <w:jc w:val="center"/>
            </w:pPr>
            <w:r>
              <w:t>10RB19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3FC38" w14:textId="77777777" w:rsidR="00000C28" w:rsidRPr="007847B0" w:rsidRDefault="00000C28" w:rsidP="00686BD4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22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5FA0F8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F45E1" w14:textId="77777777" w:rsidR="00000C28" w:rsidRDefault="00000C28" w:rsidP="00686BD4">
            <w:pPr>
              <w:jc w:val="center"/>
            </w:pPr>
            <w:r>
              <w:t>15</w:t>
            </w:r>
          </w:p>
        </w:tc>
      </w:tr>
      <w:tr w:rsidR="00000C28" w14:paraId="0BFBA827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996FF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2931E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2E7F9" w14:textId="77777777" w:rsidR="00000C28" w:rsidRPr="007847B0" w:rsidRDefault="00000C28" w:rsidP="00686BD4">
            <w:pPr>
              <w:jc w:val="center"/>
            </w:pPr>
            <w:r>
              <w:t>10RB27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A21E3" w14:textId="77777777" w:rsidR="00000C28" w:rsidRPr="007847B0" w:rsidRDefault="00000C28" w:rsidP="00686BD4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14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02C08D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1DF2C" w14:textId="77777777" w:rsidR="00000C28" w:rsidRDefault="00000C28" w:rsidP="00686BD4">
            <w:pPr>
              <w:jc w:val="center"/>
            </w:pPr>
            <w:r>
              <w:t>15</w:t>
            </w:r>
          </w:p>
        </w:tc>
      </w:tr>
      <w:tr w:rsidR="00000C28" w14:paraId="7C0F9409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E9BBC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964A5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6F69F" w14:textId="77777777" w:rsidR="00000C28" w:rsidRPr="007847B0" w:rsidRDefault="00000C28" w:rsidP="00686BD4">
            <w:pPr>
              <w:jc w:val="center"/>
            </w:pPr>
            <w:r>
              <w:t>10RB33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FDBB9" w14:textId="77777777" w:rsidR="00000C28" w:rsidRPr="007847B0" w:rsidRDefault="00000C28" w:rsidP="00686BD4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FD1741" w14:textId="77777777" w:rsidR="00000C28" w:rsidRDefault="00000C28" w:rsidP="00686BD4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20AA7" w14:textId="77777777" w:rsidR="00000C28" w:rsidRDefault="00000C28" w:rsidP="00686BD4">
            <w:pPr>
              <w:jc w:val="center"/>
            </w:pPr>
            <w:r>
              <w:t>15</w:t>
            </w:r>
          </w:p>
        </w:tc>
      </w:tr>
      <w:tr w:rsidR="00000C28" w14:paraId="0673C765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F28A2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6C95B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7A7AA" w14:textId="77777777" w:rsidR="00000C28" w:rsidRPr="007847B0" w:rsidRDefault="00000C28" w:rsidP="00686BD4">
            <w:pPr>
              <w:jc w:val="center"/>
            </w:pPr>
            <w:r>
              <w:t>10RB34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E50B" w14:textId="77777777" w:rsidR="00000C28" w:rsidRPr="007847B0" w:rsidRDefault="00000C28" w:rsidP="00686BD4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AAD15A" w14:textId="77777777" w:rsidR="00000C28" w:rsidRDefault="00000C28" w:rsidP="00686BD4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E5B5C" w14:textId="77777777" w:rsidR="00000C28" w:rsidRDefault="00000C28" w:rsidP="00686BD4">
            <w:pPr>
              <w:jc w:val="center"/>
            </w:pPr>
            <w:r>
              <w:t>15</w:t>
            </w:r>
          </w:p>
        </w:tc>
      </w:tr>
      <w:tr w:rsidR="00000C28" w14:paraId="2134F638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B5218B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49FA6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D6818" w14:textId="77777777" w:rsidR="00000C28" w:rsidRPr="007847B0" w:rsidRDefault="00000C28" w:rsidP="00686BD4">
            <w:pPr>
              <w:jc w:val="center"/>
            </w:pPr>
            <w:r>
              <w:t>10RB42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F0A74" w14:textId="77777777" w:rsidR="00000C28" w:rsidRDefault="00000C28" w:rsidP="00686BD4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90E4A6" w14:textId="77777777" w:rsidR="00000C28" w:rsidRDefault="00000C28" w:rsidP="00686BD4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08C58" w14:textId="77777777" w:rsidR="00000C28" w:rsidRDefault="00000C28" w:rsidP="00686BD4">
            <w:pPr>
              <w:jc w:val="center"/>
            </w:pPr>
            <w:r>
              <w:t>15</w:t>
            </w:r>
          </w:p>
        </w:tc>
      </w:tr>
      <w:tr w:rsidR="00000C28" w14:paraId="2B1AD68C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D68B8D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46575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50D0D" w14:textId="77777777" w:rsidR="00000C28" w:rsidRPr="007847B0" w:rsidRDefault="00000C28" w:rsidP="00686BD4">
            <w:pPr>
              <w:jc w:val="center"/>
            </w:pPr>
            <w:r>
              <w:t>25RB0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27381" w14:textId="77777777" w:rsidR="00000C28" w:rsidRDefault="00000C28" w:rsidP="00686BD4">
            <w:pPr>
              <w:jc w:val="center"/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27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45F627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10B4A" w14:textId="77777777" w:rsidR="00000C28" w:rsidRDefault="00000C28" w:rsidP="00686BD4">
            <w:pPr>
              <w:jc w:val="center"/>
            </w:pPr>
            <w:r>
              <w:t>15</w:t>
            </w:r>
          </w:p>
        </w:tc>
      </w:tr>
      <w:tr w:rsidR="00000C28" w14:paraId="2C0CF87F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58955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5EDD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E2E16" w14:textId="77777777" w:rsidR="00000C28" w:rsidRPr="007847B0" w:rsidRDefault="00000C28" w:rsidP="00686BD4">
            <w:pPr>
              <w:jc w:val="center"/>
            </w:pPr>
            <w:r>
              <w:t>25RB19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AC7C1" w14:textId="77777777" w:rsidR="00000C28" w:rsidRDefault="00000C28" w:rsidP="00686BD4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DDEEB5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B8D6A" w14:textId="77777777" w:rsidR="00000C28" w:rsidRDefault="00000C28" w:rsidP="00686BD4">
            <w:pPr>
              <w:jc w:val="center"/>
            </w:pPr>
            <w:r>
              <w:t>15</w:t>
            </w:r>
          </w:p>
        </w:tc>
      </w:tr>
      <w:tr w:rsidR="00000C28" w14:paraId="34C9237A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A5E393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84429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BB6DB" w14:textId="77777777" w:rsidR="00000C28" w:rsidRDefault="00000C28" w:rsidP="00686BD4">
            <w:pPr>
              <w:jc w:val="center"/>
            </w:pPr>
            <w:r>
              <w:t>25RB20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2C0DC" w14:textId="77777777" w:rsidR="00000C28" w:rsidRDefault="00000C28" w:rsidP="00686BD4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CD6E78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3D46D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000C28" w14:paraId="55D2E8C1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2DCE8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851A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C0198" w14:textId="77777777" w:rsidR="00000C28" w:rsidRDefault="00000C28" w:rsidP="00686BD4">
            <w:pPr>
              <w:jc w:val="center"/>
            </w:pPr>
            <w:r>
              <w:t>25RB27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2B8A" w14:textId="77777777" w:rsidR="00000C28" w:rsidRDefault="00000C28" w:rsidP="00686BD4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7128C6" w14:textId="77777777" w:rsidR="00000C28" w:rsidRDefault="00000C28" w:rsidP="00686BD4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5ED06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000C28" w14:paraId="57905FAB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80B55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7FD6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02B48" w14:textId="77777777" w:rsidR="00000C28" w:rsidRDefault="00000C28" w:rsidP="00686BD4">
            <w:pPr>
              <w:jc w:val="center"/>
            </w:pPr>
            <w:r>
              <w:t>30RB0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92A46" w14:textId="77777777" w:rsidR="00000C28" w:rsidRDefault="00000C28" w:rsidP="00686BD4">
            <w:pPr>
              <w:jc w:val="center"/>
            </w:pPr>
            <w:r>
              <w:t>30</w:t>
            </w:r>
            <w:r>
              <w:rPr>
                <w:rFonts w:hint="eastAsia"/>
              </w:rPr>
              <w:t>RB</w:t>
            </w:r>
            <w:r>
              <w:t>22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376CFC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CEA2C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000C28" w14:paraId="7191F645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B2FA1D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1FFF4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5102D" w14:textId="77777777" w:rsidR="00000C28" w:rsidRDefault="00000C28" w:rsidP="00686BD4">
            <w:pPr>
              <w:jc w:val="center"/>
            </w:pPr>
            <w:r w:rsidRPr="00900568">
              <w:t>30RB</w:t>
            </w:r>
            <w: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A74B2" w14:textId="77777777" w:rsidR="00000C28" w:rsidRDefault="00000C28" w:rsidP="00686BD4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3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1BD583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ADE61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000C28" w14:paraId="29BFCF41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19667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39F18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45F7" w14:textId="77777777" w:rsidR="00000C28" w:rsidRDefault="00000C28" w:rsidP="00686BD4">
            <w:pPr>
              <w:jc w:val="center"/>
            </w:pPr>
            <w:r w:rsidRPr="00900568">
              <w:t>30RB</w:t>
            </w:r>
            <w: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8044D" w14:textId="77777777" w:rsidR="00000C28" w:rsidRDefault="00000C28" w:rsidP="00686BD4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D9C336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9BCC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000C28" w14:paraId="419D0ECF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7ECB0D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094C8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87514" w14:textId="77777777" w:rsidR="00000C28" w:rsidRPr="007847B0" w:rsidRDefault="00000C28" w:rsidP="00686BD4">
            <w:pPr>
              <w:jc w:val="center"/>
            </w:pPr>
            <w:r w:rsidRPr="00900568">
              <w:t>30RB</w:t>
            </w:r>
            <w: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0517E" w14:textId="77777777" w:rsidR="00000C28" w:rsidRDefault="00000C28" w:rsidP="00686BD4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D2FE5A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  <w:r>
              <w:t>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4A9A6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000C28" w14:paraId="3ADD4F19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4DFC4E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525C2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6731E" w14:textId="77777777" w:rsidR="00000C28" w:rsidRPr="007847B0" w:rsidRDefault="00000C28" w:rsidP="00686BD4">
            <w:pPr>
              <w:jc w:val="center"/>
            </w:pPr>
            <w:r>
              <w:t>5</w:t>
            </w:r>
            <w:r w:rsidRPr="00900568">
              <w:t>0RB</w:t>
            </w: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B3877" w14:textId="77777777" w:rsidR="00000C28" w:rsidRDefault="00000C28" w:rsidP="00686BD4">
            <w:pPr>
              <w:jc w:val="center"/>
            </w:pPr>
            <w:r>
              <w:t>50</w:t>
            </w:r>
            <w:r>
              <w:rPr>
                <w:rFonts w:hint="eastAsia"/>
              </w:rPr>
              <w:t>RB0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C1FCBA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96110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  <w:tr w:rsidR="00000C28" w14:paraId="54D83EDB" w14:textId="77777777" w:rsidTr="00686BD4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3032F8" w14:textId="77777777" w:rsidR="00000C28" w:rsidRPr="00205CBD" w:rsidRDefault="00000C28" w:rsidP="00686BD4">
            <w:pPr>
              <w:jc w:val="center"/>
            </w:pPr>
            <w:r>
              <w:t>20MHz + 30MHz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03978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9A794" w14:textId="77777777" w:rsidR="00000C28" w:rsidRPr="007847B0" w:rsidRDefault="00000C28" w:rsidP="00686BD4">
            <w:pPr>
              <w:jc w:val="center"/>
            </w:pPr>
            <w:r>
              <w:t>10RB0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C3B1" w14:textId="77777777" w:rsidR="00000C28" w:rsidRPr="007847B0" w:rsidRDefault="00000C28" w:rsidP="00686BD4">
            <w:pPr>
              <w:jc w:val="center"/>
            </w:pPr>
            <w:r>
              <w:t>10RB68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96187F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686A4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0896F2D1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04C60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EB92B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28C9A" w14:textId="77777777" w:rsidR="00000C28" w:rsidRPr="007847B0" w:rsidRDefault="00000C28" w:rsidP="00686BD4">
            <w:pPr>
              <w:jc w:val="center"/>
            </w:pPr>
            <w:r>
              <w:t>10RB15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8AB97" w14:textId="77777777" w:rsidR="00000C28" w:rsidRPr="007847B0" w:rsidRDefault="00000C28" w:rsidP="00686BD4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3B89D0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2AEC0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463C4FE3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DE12B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3ECAA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AF884" w14:textId="77777777" w:rsidR="00000C28" w:rsidRPr="007847B0" w:rsidRDefault="00000C28" w:rsidP="00686BD4">
            <w:pPr>
              <w:jc w:val="center"/>
            </w:pPr>
            <w:r>
              <w:t>10RB15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DA17" w14:textId="77777777" w:rsidR="00000C28" w:rsidRPr="007847B0" w:rsidRDefault="00000C28" w:rsidP="00686BD4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E75AD3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452E1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7D98FC9D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1A29E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83123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1C5DC" w14:textId="77777777" w:rsidR="00000C28" w:rsidRPr="007847B0" w:rsidRDefault="00000C28" w:rsidP="00686BD4">
            <w:pPr>
              <w:jc w:val="center"/>
            </w:pPr>
            <w:r>
              <w:t>10RB32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060F6" w14:textId="77777777" w:rsidR="00000C28" w:rsidRPr="007847B0" w:rsidRDefault="00000C28" w:rsidP="00686BD4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C4A79D" w14:textId="77777777" w:rsidR="00000C28" w:rsidRDefault="00000C28" w:rsidP="00686BD4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F219B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3FF521E8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013E9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8BBAA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469DC" w14:textId="77777777" w:rsidR="00000C28" w:rsidRPr="007847B0" w:rsidRDefault="00000C28" w:rsidP="00686BD4">
            <w:pPr>
              <w:jc w:val="center"/>
            </w:pPr>
            <w:r>
              <w:t>10RB34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DF58F" w14:textId="77777777" w:rsidR="00000C28" w:rsidRPr="007847B0" w:rsidRDefault="00000C28" w:rsidP="00686BD4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9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526A95" w14:textId="77777777" w:rsidR="00000C28" w:rsidRDefault="00000C28" w:rsidP="00686BD4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FA4E1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5FA4D550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296C6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F0D6F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33D8E" w14:textId="77777777" w:rsidR="00000C28" w:rsidRPr="007847B0" w:rsidRDefault="00000C28" w:rsidP="00686BD4">
            <w:pPr>
              <w:jc w:val="center"/>
            </w:pPr>
            <w:r>
              <w:t>10RB34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D4F73" w14:textId="77777777" w:rsidR="00000C28" w:rsidRPr="007847B0" w:rsidRDefault="00000C28" w:rsidP="00686BD4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EDA09A" w14:textId="77777777" w:rsidR="00000C28" w:rsidRDefault="00000C28" w:rsidP="00686BD4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72C22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7DD6C210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84A69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B7908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F0E68" w14:textId="77777777" w:rsidR="00000C28" w:rsidRDefault="00000C28" w:rsidP="00686BD4">
            <w:pPr>
              <w:jc w:val="center"/>
            </w:pPr>
            <w:r>
              <w:t>10RB41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89834" w14:textId="77777777" w:rsidR="00000C28" w:rsidRDefault="00000C28" w:rsidP="00686BD4">
            <w:pPr>
              <w:jc w:val="center"/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E3D65C" w14:textId="77777777" w:rsidR="00000C28" w:rsidRDefault="00000C28" w:rsidP="00686BD4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36E9A" w14:textId="77777777" w:rsidR="00000C28" w:rsidRDefault="00000C28" w:rsidP="00686BD4">
            <w:pPr>
              <w:jc w:val="center"/>
            </w:pPr>
            <w:r w:rsidRPr="00E706A1">
              <w:t>30</w:t>
            </w:r>
          </w:p>
        </w:tc>
      </w:tr>
      <w:tr w:rsidR="00000C28" w14:paraId="20CDEC80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FE1E4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9A7E4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ABB49" w14:textId="77777777" w:rsidR="00000C28" w:rsidRDefault="00000C28" w:rsidP="00686BD4">
            <w:pPr>
              <w:jc w:val="center"/>
            </w:pPr>
            <w:r>
              <w:t>25RB0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F90BF" w14:textId="77777777" w:rsidR="00000C28" w:rsidRDefault="00000C28" w:rsidP="00686BD4">
            <w:pPr>
              <w:jc w:val="center"/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53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70D630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5D15F" w14:textId="77777777" w:rsidR="00000C28" w:rsidRDefault="00000C28" w:rsidP="00686BD4">
            <w:pPr>
              <w:jc w:val="center"/>
            </w:pPr>
            <w:r w:rsidRPr="00E706A1">
              <w:t>30</w:t>
            </w:r>
          </w:p>
        </w:tc>
      </w:tr>
      <w:tr w:rsidR="00000C28" w14:paraId="23C1E7E5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6ACD0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077E4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0E83" w14:textId="77777777" w:rsidR="00000C28" w:rsidRDefault="00000C28" w:rsidP="00686BD4">
            <w:pPr>
              <w:jc w:val="center"/>
            </w:pPr>
            <w:r>
              <w:t>25RB20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A9A1" w14:textId="77777777" w:rsidR="00000C28" w:rsidRDefault="00000C28" w:rsidP="00686BD4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25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E17102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94CBF" w14:textId="77777777" w:rsidR="00000C28" w:rsidRDefault="00000C28" w:rsidP="00686BD4">
            <w:pPr>
              <w:jc w:val="center"/>
            </w:pPr>
            <w:r w:rsidRPr="00E706A1">
              <w:t>30</w:t>
            </w:r>
          </w:p>
        </w:tc>
      </w:tr>
      <w:tr w:rsidR="00000C28" w14:paraId="3060068F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A11FC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0C991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16B10" w14:textId="77777777" w:rsidR="00000C28" w:rsidRDefault="00000C28" w:rsidP="00686BD4">
            <w:pPr>
              <w:jc w:val="center"/>
            </w:pPr>
            <w:r>
              <w:t>25RB21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4FECE" w14:textId="77777777" w:rsidR="00000C28" w:rsidRDefault="00000C28" w:rsidP="00686BD4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25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60154F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E1D8A" w14:textId="77777777" w:rsidR="00000C28" w:rsidRDefault="00000C28" w:rsidP="00686BD4">
            <w:pPr>
              <w:jc w:val="center"/>
            </w:pPr>
            <w:r w:rsidRPr="00E706A1">
              <w:t>30</w:t>
            </w:r>
          </w:p>
        </w:tc>
      </w:tr>
      <w:tr w:rsidR="00000C28" w14:paraId="204D3343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8641A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53693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B8C6E" w14:textId="77777777" w:rsidR="00000C28" w:rsidRDefault="00000C28" w:rsidP="00686BD4">
            <w:pPr>
              <w:jc w:val="center"/>
            </w:pPr>
            <w:r>
              <w:t>25RB26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72870" w14:textId="77777777" w:rsidR="00000C28" w:rsidRDefault="00000C28" w:rsidP="00686BD4">
            <w:pPr>
              <w:jc w:val="center"/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070750" w14:textId="77777777" w:rsidR="00000C28" w:rsidRDefault="00000C28" w:rsidP="00686BD4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04B7F" w14:textId="77777777" w:rsidR="00000C28" w:rsidRDefault="00000C28" w:rsidP="00686BD4">
            <w:pPr>
              <w:jc w:val="center"/>
            </w:pPr>
            <w:r w:rsidRPr="00E706A1">
              <w:t>30</w:t>
            </w:r>
          </w:p>
        </w:tc>
      </w:tr>
      <w:tr w:rsidR="00000C28" w14:paraId="7CB6C0DD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45FF0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68C8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D9E65" w14:textId="77777777" w:rsidR="00000C28" w:rsidRDefault="00000C28" w:rsidP="00686BD4">
            <w:pPr>
              <w:jc w:val="center"/>
            </w:pPr>
            <w:r>
              <w:t>30RB0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24515" w14:textId="77777777" w:rsidR="00000C28" w:rsidRDefault="00000C28" w:rsidP="00686BD4">
            <w:pPr>
              <w:jc w:val="center"/>
            </w:pPr>
            <w:r>
              <w:t>30</w:t>
            </w:r>
            <w:r>
              <w:rPr>
                <w:rFonts w:hint="eastAsia"/>
              </w:rPr>
              <w:t>RB</w:t>
            </w:r>
            <w:r>
              <w:t>48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411FE8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1D9A0" w14:textId="77777777" w:rsidR="00000C28" w:rsidRDefault="00000C28" w:rsidP="00686BD4">
            <w:pPr>
              <w:jc w:val="center"/>
            </w:pPr>
            <w:r w:rsidRPr="00E706A1">
              <w:t>30</w:t>
            </w:r>
          </w:p>
        </w:tc>
      </w:tr>
      <w:tr w:rsidR="00000C28" w14:paraId="44A8805A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1D44D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A44BE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C24C2" w14:textId="77777777" w:rsidR="00000C28" w:rsidRDefault="00000C28" w:rsidP="00686BD4">
            <w:pPr>
              <w:jc w:val="center"/>
            </w:pPr>
            <w:r w:rsidRPr="00900568">
              <w:t>30RB</w:t>
            </w:r>
            <w: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B0A5B" w14:textId="77777777" w:rsidR="00000C28" w:rsidRDefault="00000C28" w:rsidP="00686BD4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D6923C4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E06D2" w14:textId="77777777" w:rsidR="00000C28" w:rsidRDefault="00000C28" w:rsidP="00686BD4">
            <w:pPr>
              <w:jc w:val="center"/>
            </w:pPr>
            <w:r w:rsidRPr="00E706A1">
              <w:t>30</w:t>
            </w:r>
          </w:p>
        </w:tc>
      </w:tr>
      <w:tr w:rsidR="00000C28" w14:paraId="396E5E41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50E347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BC175" w14:textId="77777777" w:rsidR="00000C28" w:rsidRPr="007847B0" w:rsidRDefault="00000C28" w:rsidP="00686BD4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974DB" w14:textId="77777777" w:rsidR="00000C28" w:rsidRDefault="00000C28" w:rsidP="00686BD4">
            <w:pPr>
              <w:jc w:val="center"/>
            </w:pPr>
            <w:r w:rsidRPr="00900568">
              <w:t>30RB</w:t>
            </w:r>
            <w: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4B6BF" w14:textId="77777777" w:rsidR="00000C28" w:rsidRDefault="00000C28" w:rsidP="00686BD4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139846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5B2F0" w14:textId="77777777" w:rsidR="00000C28" w:rsidRDefault="00000C28" w:rsidP="00686BD4">
            <w:pPr>
              <w:jc w:val="center"/>
            </w:pPr>
            <w:r w:rsidRPr="00E706A1">
              <w:t>30</w:t>
            </w:r>
          </w:p>
        </w:tc>
      </w:tr>
      <w:tr w:rsidR="00000C28" w14:paraId="716507F0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2BEE0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17A5C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FCCE1" w14:textId="77777777" w:rsidR="00000C28" w:rsidRPr="007847B0" w:rsidRDefault="00000C28" w:rsidP="00686BD4">
            <w:pPr>
              <w:jc w:val="center"/>
            </w:pPr>
            <w:r w:rsidRPr="00900568">
              <w:t>30RB</w:t>
            </w:r>
            <w: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382B9" w14:textId="77777777" w:rsidR="00000C28" w:rsidRPr="007847B0" w:rsidRDefault="00000C28" w:rsidP="00686BD4">
            <w:pPr>
              <w:jc w:val="center"/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5AB969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  <w:r>
              <w:t>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7F8E9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000C28" w14:paraId="343F520A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E87C9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BFEC4" w14:textId="77777777" w:rsidR="00000C28" w:rsidRPr="007847B0" w:rsidRDefault="00000C28" w:rsidP="00686BD4">
            <w:pPr>
              <w:jc w:val="center"/>
            </w:pPr>
            <w:r>
              <w:t>32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96963" w14:textId="77777777" w:rsidR="00000C28" w:rsidRPr="007847B0" w:rsidRDefault="00000C28" w:rsidP="00686BD4">
            <w:pPr>
              <w:jc w:val="center"/>
            </w:pPr>
            <w:r>
              <w:t>5</w:t>
            </w:r>
            <w:r w:rsidRPr="00900568">
              <w:t>0RB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E00B" w14:textId="77777777" w:rsidR="00000C28" w:rsidRPr="007847B0" w:rsidRDefault="00000C28" w:rsidP="00686BD4">
            <w:pPr>
              <w:jc w:val="center"/>
            </w:pPr>
            <w:r>
              <w:t>50</w:t>
            </w:r>
            <w:r>
              <w:rPr>
                <w:rFonts w:hint="eastAsia"/>
              </w:rPr>
              <w:t>RB</w:t>
            </w:r>
            <w:r>
              <w:t>28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8BE11C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7C437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000C28" w14:paraId="4B0D40AF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3B1E39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73B0" w14:textId="77777777" w:rsidR="00000C28" w:rsidRPr="007847B0" w:rsidRDefault="00000C28" w:rsidP="00686BD4">
            <w:pPr>
              <w:jc w:val="center"/>
            </w:pPr>
            <w:r>
              <w:t>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9C788" w14:textId="77777777" w:rsidR="00000C28" w:rsidRPr="007847B0" w:rsidRDefault="00000C28" w:rsidP="00686BD4">
            <w:pPr>
              <w:jc w:val="center"/>
            </w:pPr>
            <w:r>
              <w:t>5</w:t>
            </w:r>
            <w:r w:rsidRPr="00900568">
              <w:t>0RB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886C5" w14:textId="77777777" w:rsidR="00000C28" w:rsidRPr="007847B0" w:rsidRDefault="00000C28" w:rsidP="00686BD4">
            <w:pPr>
              <w:jc w:val="center"/>
            </w:pPr>
            <w:r>
              <w:t>50</w:t>
            </w:r>
            <w:r>
              <w:rPr>
                <w:rFonts w:hint="eastAsia"/>
              </w:rPr>
              <w:t>RB</w:t>
            </w:r>
            <w:r>
              <w:t>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8726A9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2D4DE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000C28" w14:paraId="7CD5CCAB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752F6" w14:textId="77777777" w:rsidR="00000C28" w:rsidRPr="007847B0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69BF5" w14:textId="77777777" w:rsidR="00000C28" w:rsidRPr="007847B0" w:rsidRDefault="00000C28" w:rsidP="00686BD4">
            <w:pPr>
              <w:jc w:val="center"/>
            </w:pPr>
            <w:r>
              <w:t>34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9D1C3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50RB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0CB74" w14:textId="77777777" w:rsidR="00000C28" w:rsidRPr="007847B0" w:rsidRDefault="00000C28" w:rsidP="00686BD4">
            <w:pPr>
              <w:jc w:val="center"/>
            </w:pPr>
            <w:r>
              <w:rPr>
                <w:rFonts w:hint="eastAsia"/>
              </w:rPr>
              <w:t>7</w:t>
            </w:r>
            <w:r>
              <w:t>8</w:t>
            </w:r>
            <w:r>
              <w:rPr>
                <w:rFonts w:hint="eastAsia"/>
              </w:rPr>
              <w:t>RB0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CA0206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C74B2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000C28" w14:paraId="67FC010F" w14:textId="77777777" w:rsidTr="00686BD4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9ADA4" w14:textId="77777777" w:rsidR="00000C28" w:rsidRPr="006B6E7B" w:rsidRDefault="00000C28" w:rsidP="00686BD4">
            <w:pPr>
              <w:jc w:val="center"/>
            </w:pPr>
            <w:r>
              <w:t>20MHz + 40MHz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7273F" w14:textId="77777777" w:rsidR="00000C28" w:rsidRPr="006B6E7B" w:rsidRDefault="00000C28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35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97E58" w14:textId="77777777" w:rsidR="00000C28" w:rsidRDefault="00000C28" w:rsidP="00686BD4">
            <w:pPr>
              <w:jc w:val="center"/>
            </w:pPr>
            <w:r>
              <w:t>10RB0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C35E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10RB96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23DF56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BDF8D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7775F9A4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17850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16311" w14:textId="77777777" w:rsidR="00000C28" w:rsidRPr="006B6E7B" w:rsidRDefault="00000C28" w:rsidP="00686BD4">
            <w:pPr>
              <w:jc w:val="center"/>
            </w:pPr>
            <w:r>
              <w:rPr>
                <w:lang w:eastAsia="en-GB"/>
              </w:rPr>
              <w:t>36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23A05" w14:textId="77777777" w:rsidR="00000C28" w:rsidRDefault="00000C28" w:rsidP="00686BD4">
            <w:pPr>
              <w:jc w:val="center"/>
            </w:pPr>
            <w:r>
              <w:t>10RB4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8D085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145E13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9DDFD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38577CBF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6F467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AD595" w14:textId="77777777" w:rsidR="00000C28" w:rsidRPr="006B6E7B" w:rsidRDefault="00000C28" w:rsidP="00686BD4">
            <w:pPr>
              <w:jc w:val="center"/>
            </w:pPr>
            <w:r>
              <w:rPr>
                <w:lang w:eastAsia="en-GB"/>
              </w:rPr>
              <w:t>37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07785" w14:textId="77777777" w:rsidR="00000C28" w:rsidRDefault="00000C28" w:rsidP="00686BD4">
            <w:pPr>
              <w:jc w:val="center"/>
            </w:pPr>
            <w:r>
              <w:t>10RB5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5DA3E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30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F26DD0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BB6FA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794565CF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5982C2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9F802" w14:textId="77777777" w:rsidR="00000C28" w:rsidRPr="006B6E7B" w:rsidRDefault="00000C28" w:rsidP="00686BD4">
            <w:pPr>
              <w:jc w:val="center"/>
            </w:pPr>
            <w:r>
              <w:t>3</w:t>
            </w: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C5305" w14:textId="77777777" w:rsidR="00000C28" w:rsidRDefault="00000C28" w:rsidP="00686BD4">
            <w:pPr>
              <w:jc w:val="center"/>
            </w:pPr>
            <w:r>
              <w:t>10RB37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9CF0B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88A5E0" w14:textId="77777777" w:rsidR="00000C28" w:rsidRDefault="00000C28" w:rsidP="00686BD4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043CA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123CA333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FB6B3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0DEA6" w14:textId="77777777" w:rsidR="00000C28" w:rsidRPr="006B6E7B" w:rsidRDefault="00000C28" w:rsidP="00686BD4">
            <w:pPr>
              <w:jc w:val="center"/>
            </w:pPr>
            <w:r>
              <w:t>3</w:t>
            </w:r>
            <w:r>
              <w:rPr>
                <w:rFonts w:hint="eastAsia"/>
              </w:rP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A5641" w14:textId="77777777" w:rsidR="00000C28" w:rsidRDefault="00000C28" w:rsidP="00686BD4">
            <w:pPr>
              <w:jc w:val="center"/>
            </w:pPr>
            <w:r>
              <w:t>10RB38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BCE30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51C15B" w14:textId="77777777" w:rsidR="00000C28" w:rsidRDefault="00000C28" w:rsidP="00686BD4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3A990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496639D2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4DA39C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A6779" w14:textId="77777777" w:rsidR="00000C28" w:rsidRPr="006B6E7B" w:rsidRDefault="00000C28" w:rsidP="00686BD4">
            <w:pPr>
              <w:jc w:val="center"/>
            </w:pPr>
            <w:r>
              <w:t>4</w:t>
            </w:r>
            <w:r>
              <w:rPr>
                <w:rFonts w:hint="eastAsia"/>
              </w:rPr>
              <w:t>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05197" w14:textId="77777777" w:rsidR="00000C28" w:rsidRDefault="00000C28" w:rsidP="00686BD4">
            <w:pPr>
              <w:jc w:val="center"/>
            </w:pPr>
            <w:r>
              <w:t>10RB41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6F662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10</w:t>
            </w:r>
            <w:r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96CFFD" w14:textId="77777777" w:rsidR="00000C28" w:rsidRDefault="00000C28" w:rsidP="00686BD4">
            <w:pPr>
              <w:jc w:val="center"/>
            </w:pPr>
            <w:r>
              <w:t>Inner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5F433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74581CC9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4F957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E6675" w14:textId="77777777" w:rsidR="00000C28" w:rsidRPr="006B6E7B" w:rsidRDefault="00000C28" w:rsidP="00686BD4">
            <w:pPr>
              <w:jc w:val="center"/>
            </w:pPr>
            <w:r>
              <w:t>41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D670D" w14:textId="77777777" w:rsidR="00000C28" w:rsidRDefault="00000C28" w:rsidP="00686BD4">
            <w:pPr>
              <w:jc w:val="center"/>
            </w:pPr>
            <w:r>
              <w:t>25RB0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741AE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25</w:t>
            </w:r>
            <w:r>
              <w:rPr>
                <w:rFonts w:hint="eastAsia"/>
              </w:rPr>
              <w:t>RB</w:t>
            </w:r>
            <w:r>
              <w:t>81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9F6F86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6542E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4DC811E9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552E12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56DD7" w14:textId="77777777" w:rsidR="00000C28" w:rsidRPr="006B6E7B" w:rsidRDefault="00000C28" w:rsidP="00686BD4">
            <w:pPr>
              <w:jc w:val="center"/>
            </w:pPr>
            <w:r>
              <w:t>42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389FB" w14:textId="77777777" w:rsidR="00000C28" w:rsidRDefault="00000C28" w:rsidP="00686BD4">
            <w:pPr>
              <w:jc w:val="center"/>
            </w:pPr>
            <w:r>
              <w:t>25RB20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1107D" w14:textId="77777777" w:rsidR="00000C28" w:rsidRDefault="00000C28" w:rsidP="00686BD4">
            <w:pPr>
              <w:jc w:val="center"/>
              <w:rPr>
                <w:lang w:eastAsia="en-GB"/>
              </w:rPr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38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526EFD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8C91B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74EA5AE1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63F04A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5F5CB" w14:textId="77777777" w:rsidR="00000C28" w:rsidRDefault="00000C28" w:rsidP="00686BD4">
            <w:pPr>
              <w:jc w:val="center"/>
            </w:pPr>
            <w:r>
              <w:t>43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314FB" w14:textId="77777777" w:rsidR="00000C28" w:rsidRDefault="00000C28" w:rsidP="00686BD4">
            <w:pPr>
              <w:jc w:val="center"/>
            </w:pPr>
            <w:r>
              <w:t>25RB20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8CFC7" w14:textId="77777777" w:rsidR="00000C28" w:rsidRDefault="00000C28" w:rsidP="00686BD4">
            <w:pPr>
              <w:jc w:val="center"/>
              <w:rPr>
                <w:lang w:eastAsia="en-GB"/>
              </w:rPr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37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87E308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D664D" w14:textId="77777777" w:rsidR="00000C28" w:rsidRDefault="00000C28" w:rsidP="00686BD4">
            <w:pPr>
              <w:jc w:val="center"/>
            </w:pPr>
            <w:r w:rsidRPr="00836DC9">
              <w:t>30</w:t>
            </w:r>
          </w:p>
        </w:tc>
      </w:tr>
      <w:tr w:rsidR="00000C28" w14:paraId="498E0100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AD71CE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3E6A4" w14:textId="77777777" w:rsidR="00000C28" w:rsidRDefault="00000C28" w:rsidP="00686BD4">
            <w:pPr>
              <w:jc w:val="center"/>
            </w:pPr>
            <w:r>
              <w:t>44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4169D" w14:textId="77777777" w:rsidR="00000C28" w:rsidRDefault="00000C28" w:rsidP="00686BD4">
            <w:pPr>
              <w:jc w:val="center"/>
            </w:pPr>
            <w:r>
              <w:t>25RB26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47A9A" w14:textId="77777777" w:rsidR="00000C28" w:rsidRDefault="00000C28" w:rsidP="00686BD4">
            <w:pPr>
              <w:jc w:val="center"/>
              <w:rPr>
                <w:lang w:eastAsia="en-GB"/>
              </w:rPr>
            </w:pPr>
            <w:r w:rsidRPr="00564A80">
              <w:t>25</w:t>
            </w:r>
            <w:r w:rsidRPr="00564A80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201932" w14:textId="77777777" w:rsidR="00000C28" w:rsidRDefault="00000C28" w:rsidP="00686BD4">
            <w:pPr>
              <w:jc w:val="center"/>
            </w:pPr>
            <w:r>
              <w:t>Outer1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3764B" w14:textId="77777777" w:rsidR="00000C28" w:rsidRDefault="00000C28" w:rsidP="00686BD4">
            <w:pPr>
              <w:jc w:val="center"/>
            </w:pPr>
            <w:r w:rsidRPr="00836DC9">
              <w:t>30</w:t>
            </w:r>
          </w:p>
        </w:tc>
      </w:tr>
      <w:tr w:rsidR="00000C28" w14:paraId="60F378FB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C92A19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0FDC4" w14:textId="77777777" w:rsidR="00000C28" w:rsidRDefault="00000C28" w:rsidP="00686BD4">
            <w:pPr>
              <w:jc w:val="center"/>
            </w:pPr>
            <w:r>
              <w:rPr>
                <w:lang w:eastAsia="en-GB"/>
              </w:rPr>
              <w:t>45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40545" w14:textId="77777777" w:rsidR="00000C28" w:rsidRDefault="00000C28" w:rsidP="00686BD4">
            <w:pPr>
              <w:jc w:val="center"/>
            </w:pPr>
            <w:r>
              <w:t>30RB0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B0355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30</w:t>
            </w:r>
            <w:r>
              <w:rPr>
                <w:rFonts w:hint="eastAsia"/>
              </w:rPr>
              <w:t>RB</w:t>
            </w:r>
            <w:r>
              <w:t>76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3B907F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32FF5" w14:textId="77777777" w:rsidR="00000C28" w:rsidRDefault="00000C28" w:rsidP="00686BD4">
            <w:pPr>
              <w:jc w:val="center"/>
            </w:pPr>
            <w:r w:rsidRPr="00836DC9">
              <w:t>30</w:t>
            </w:r>
          </w:p>
        </w:tc>
      </w:tr>
      <w:tr w:rsidR="00000C28" w14:paraId="1DC8EB84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5311D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A1E64" w14:textId="77777777" w:rsidR="00000C28" w:rsidRDefault="00000C28" w:rsidP="00686BD4">
            <w:pPr>
              <w:jc w:val="center"/>
            </w:pPr>
            <w:r>
              <w:rPr>
                <w:lang w:eastAsia="en-GB"/>
              </w:rPr>
              <w:t>46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CE214" w14:textId="77777777" w:rsidR="00000C28" w:rsidRDefault="00000C28" w:rsidP="00686BD4">
            <w:pPr>
              <w:jc w:val="center"/>
            </w:pPr>
            <w:r w:rsidRPr="00900568">
              <w:t>30RB</w:t>
            </w:r>
            <w: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A0DDA" w14:textId="77777777" w:rsidR="00000C28" w:rsidRDefault="00000C28" w:rsidP="00686BD4">
            <w:pPr>
              <w:jc w:val="center"/>
              <w:rPr>
                <w:lang w:eastAsia="en-GB"/>
              </w:rPr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26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312564F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6070A" w14:textId="77777777" w:rsidR="00000C28" w:rsidRDefault="00000C28" w:rsidP="00686BD4">
            <w:pPr>
              <w:jc w:val="center"/>
            </w:pPr>
            <w:r w:rsidRPr="00836DC9">
              <w:t>30</w:t>
            </w:r>
          </w:p>
        </w:tc>
      </w:tr>
      <w:tr w:rsidR="00000C28" w14:paraId="772DC11A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FFB79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F2699" w14:textId="77777777" w:rsidR="00000C28" w:rsidRDefault="00000C28" w:rsidP="00686BD4">
            <w:pPr>
              <w:jc w:val="center"/>
            </w:pPr>
            <w:r>
              <w:rPr>
                <w:lang w:eastAsia="en-GB"/>
              </w:rPr>
              <w:t>47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8AD07" w14:textId="77777777" w:rsidR="00000C28" w:rsidRDefault="00000C28" w:rsidP="00686BD4">
            <w:pPr>
              <w:jc w:val="center"/>
            </w:pPr>
            <w:r w:rsidRPr="00900568">
              <w:t>30RB</w:t>
            </w:r>
            <w: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2992B" w14:textId="77777777" w:rsidR="00000C28" w:rsidRDefault="00000C28" w:rsidP="00686BD4">
            <w:pPr>
              <w:jc w:val="center"/>
              <w:rPr>
                <w:lang w:eastAsia="en-GB"/>
              </w:rPr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25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EAE63C" w14:textId="77777777" w:rsidR="00000C28" w:rsidRDefault="00000C28" w:rsidP="00686BD4">
            <w:pPr>
              <w:jc w:val="center"/>
            </w:pPr>
            <w:r>
              <w:t>Outer2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F3695" w14:textId="77777777" w:rsidR="00000C28" w:rsidRDefault="00000C28" w:rsidP="00686BD4">
            <w:pPr>
              <w:jc w:val="center"/>
            </w:pPr>
            <w:r w:rsidRPr="00836DC9">
              <w:t>30</w:t>
            </w:r>
          </w:p>
        </w:tc>
      </w:tr>
      <w:tr w:rsidR="00000C28" w14:paraId="3B28C1E2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55ED85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D085" w14:textId="77777777" w:rsidR="00000C28" w:rsidRDefault="00000C28" w:rsidP="00686BD4">
            <w:pPr>
              <w:jc w:val="center"/>
            </w:pPr>
            <w:r>
              <w:t>4</w:t>
            </w: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D69EA" w14:textId="77777777" w:rsidR="00000C28" w:rsidRDefault="00000C28" w:rsidP="00686BD4">
            <w:pPr>
              <w:jc w:val="center"/>
            </w:pPr>
            <w:r w:rsidRPr="00900568">
              <w:t>30RB</w:t>
            </w:r>
            <w: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5098E" w14:textId="77777777" w:rsidR="00000C28" w:rsidRDefault="00000C28" w:rsidP="00686BD4">
            <w:pPr>
              <w:jc w:val="center"/>
              <w:rPr>
                <w:lang w:eastAsia="en-GB"/>
              </w:rPr>
            </w:pPr>
            <w:r w:rsidRPr="00794469">
              <w:t>30</w:t>
            </w:r>
            <w:r w:rsidRPr="00794469">
              <w:rPr>
                <w:rFonts w:hint="eastAsia"/>
              </w:rPr>
              <w:t>RB</w:t>
            </w:r>
            <w:r>
              <w:t>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7C545D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  <w:r>
              <w:t>1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D746F" w14:textId="77777777" w:rsidR="00000C28" w:rsidRDefault="00000C28" w:rsidP="00686BD4">
            <w:pPr>
              <w:jc w:val="center"/>
            </w:pPr>
            <w:r w:rsidRPr="00836DC9">
              <w:t>30</w:t>
            </w:r>
          </w:p>
        </w:tc>
      </w:tr>
      <w:tr w:rsidR="00000C28" w14:paraId="6AEA985D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A2C2CF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85284" w14:textId="77777777" w:rsidR="00000C28" w:rsidRDefault="00000C28" w:rsidP="00686BD4">
            <w:pPr>
              <w:jc w:val="center"/>
            </w:pPr>
            <w:r>
              <w:t>4</w:t>
            </w:r>
            <w:r>
              <w:rPr>
                <w:rFonts w:hint="eastAsia"/>
              </w:rP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2918E" w14:textId="77777777" w:rsidR="00000C28" w:rsidRDefault="00000C28" w:rsidP="00686BD4">
            <w:pPr>
              <w:jc w:val="center"/>
            </w:pPr>
            <w:r>
              <w:t>5</w:t>
            </w:r>
            <w:r w:rsidRPr="00900568">
              <w:t>0RB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6DB4F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50</w:t>
            </w:r>
            <w:r>
              <w:rPr>
                <w:rFonts w:hint="eastAsia"/>
              </w:rPr>
              <w:t>RB</w:t>
            </w:r>
            <w:r>
              <w:t>56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88671A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81E99" w14:textId="77777777" w:rsidR="00000C28" w:rsidRDefault="00000C28" w:rsidP="00686BD4">
            <w:pPr>
              <w:jc w:val="center"/>
            </w:pPr>
            <w:r w:rsidRPr="00836DC9">
              <w:t>30</w:t>
            </w:r>
          </w:p>
        </w:tc>
      </w:tr>
      <w:tr w:rsidR="00000C28" w14:paraId="70E63A46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E41E3F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93777" w14:textId="77777777" w:rsidR="00000C28" w:rsidRPr="006B6E7B" w:rsidRDefault="00000C28" w:rsidP="00686BD4">
            <w:pPr>
              <w:jc w:val="center"/>
            </w:pPr>
            <w:r>
              <w:t>5</w:t>
            </w:r>
            <w:r>
              <w:rPr>
                <w:rFonts w:hint="eastAsia"/>
              </w:rPr>
              <w:t>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1D59B" w14:textId="77777777" w:rsidR="00000C28" w:rsidRDefault="00000C28" w:rsidP="00686BD4">
            <w:pPr>
              <w:jc w:val="center"/>
            </w:pPr>
            <w:r>
              <w:t>5</w:t>
            </w:r>
            <w:r w:rsidRPr="00900568">
              <w:t>0RB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C5B14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50</w:t>
            </w:r>
            <w:r>
              <w:rPr>
                <w:rFonts w:hint="eastAsia"/>
              </w:rPr>
              <w:t>RB</w:t>
            </w:r>
            <w:r>
              <w:t>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66EB17C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BA3C2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  <w:tr w:rsidR="00000C28" w14:paraId="33A75F21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56867E" w14:textId="77777777" w:rsidR="00000C28" w:rsidRPr="006B6E7B" w:rsidRDefault="00000C28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25B60" w14:textId="77777777" w:rsidR="00000C28" w:rsidRPr="006B6E7B" w:rsidRDefault="00000C28" w:rsidP="00686BD4">
            <w:pPr>
              <w:jc w:val="center"/>
              <w:rPr>
                <w:lang w:eastAsia="en-GB"/>
              </w:rPr>
            </w:pPr>
            <w:r>
              <w:t>51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85648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50RB</w:t>
            </w: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2CAEB" w14:textId="77777777" w:rsidR="00000C28" w:rsidRDefault="00000C28" w:rsidP="00686BD4">
            <w:pPr>
              <w:jc w:val="center"/>
              <w:rPr>
                <w:lang w:eastAsia="en-GB"/>
              </w:rPr>
            </w:pPr>
            <w:r>
              <w:t>105</w:t>
            </w:r>
            <w:r>
              <w:rPr>
                <w:rFonts w:hint="eastAsia"/>
              </w:rPr>
              <w:t>RB0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5AF6D24" w14:textId="77777777" w:rsidR="00000C28" w:rsidRDefault="00000C28" w:rsidP="00686BD4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ADAC3" w14:textId="77777777" w:rsidR="00000C28" w:rsidRDefault="00000C28" w:rsidP="00686BD4">
            <w:pPr>
              <w:jc w:val="center"/>
            </w:pPr>
            <w:r>
              <w:t>30</w:t>
            </w:r>
          </w:p>
        </w:tc>
      </w:tr>
    </w:tbl>
    <w:p w14:paraId="36F94B3B" w14:textId="77777777" w:rsidR="00000C28" w:rsidRDefault="00000C28" w:rsidP="00000C28">
      <w:pPr>
        <w:spacing w:line="276" w:lineRule="auto"/>
        <w:ind w:left="100" w:hangingChars="50" w:hanging="100"/>
      </w:pPr>
    </w:p>
    <w:p w14:paraId="1F1042C0" w14:textId="77A9AD4D" w:rsidR="007C68C8" w:rsidRDefault="007C68C8" w:rsidP="007C68C8">
      <w:pPr>
        <w:pStyle w:val="a0"/>
        <w:rPr>
          <w:lang w:eastAsia="ko-KR"/>
        </w:rPr>
      </w:pPr>
    </w:p>
    <w:p w14:paraId="4185C67E" w14:textId="728811FA" w:rsidR="00000C28" w:rsidRPr="00A05B28" w:rsidRDefault="00000C28" w:rsidP="00000C28">
      <w:pPr>
        <w:pStyle w:val="a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</w:t>
      </w:r>
      <w:r w:rsidR="006415C2">
        <w:rPr>
          <w:rFonts w:eastAsiaTheme="minorEastAsia"/>
          <w:lang w:eastAsia="ko-KR"/>
        </w:rPr>
        <w:t>.2-6</w:t>
      </w:r>
      <w:r>
        <w:rPr>
          <w:rFonts w:eastAsiaTheme="minorEastAsia"/>
          <w:lang w:eastAsia="ko-KR"/>
        </w:rPr>
        <w:t xml:space="preserve"> and Figure 2</w:t>
      </w:r>
      <w:r w:rsidR="006415C2">
        <w:rPr>
          <w:rFonts w:eastAsiaTheme="minorEastAsia"/>
          <w:lang w:eastAsia="ko-KR"/>
        </w:rPr>
        <w:t>.2</w:t>
      </w:r>
      <w:r>
        <w:rPr>
          <w:rFonts w:eastAsiaTheme="minorEastAsia"/>
          <w:lang w:eastAsia="ko-KR"/>
        </w:rPr>
        <w:t>-2 show the MPR simulation results.</w:t>
      </w:r>
    </w:p>
    <w:p w14:paraId="441C9F6C" w14:textId="77777777" w:rsidR="00000C28" w:rsidRPr="00A35CD7" w:rsidRDefault="00000C28" w:rsidP="00000C28">
      <w:pPr>
        <w:pStyle w:val="a0"/>
        <w:rPr>
          <w:lang w:eastAsia="ko-KR"/>
        </w:rPr>
        <w:sectPr w:rsidR="00000C28" w:rsidRPr="00A35CD7" w:rsidSect="00E31F8A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14:paraId="191CCF4C" w14:textId="7202662F" w:rsidR="00000C28" w:rsidRPr="00562F8B" w:rsidRDefault="00000C28" w:rsidP="00000C28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lastRenderedPageBreak/>
        <w:t xml:space="preserve">Table </w:t>
      </w:r>
      <w:r>
        <w:rPr>
          <w:rFonts w:ascii="Times New Roman" w:hAnsi="Times New Roman"/>
        </w:rPr>
        <w:t>2</w:t>
      </w:r>
      <w:r w:rsidR="006415C2">
        <w:rPr>
          <w:rFonts w:ascii="Times New Roman" w:hAnsi="Times New Roman"/>
        </w:rPr>
        <w:t>.2</w:t>
      </w:r>
      <w:r w:rsidRPr="004715FB">
        <w:rPr>
          <w:rFonts w:ascii="Times New Roman" w:hAnsi="Times New Roman"/>
        </w:rPr>
        <w:t>-</w:t>
      </w:r>
      <w:r w:rsidR="006415C2">
        <w:rPr>
          <w:rFonts w:ascii="Times New Roman" w:hAnsi="Times New Roman"/>
        </w:rPr>
        <w:t>6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PSSCH/PSCCH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Contiguous CA with Non-contiguous RB allocations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000C28" w:rsidRPr="00D853DC" w14:paraId="03879606" w14:textId="77777777" w:rsidTr="00686BD4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01496104" w14:textId="77777777" w:rsidR="00000C28" w:rsidRPr="00A45F58" w:rsidRDefault="00000C28" w:rsidP="00686BD4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1B9816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688B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C7B1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9F99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A9AB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3CCF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B741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0F44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795BE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866F9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34D3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5895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303C8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4F171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F311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#1</w:t>
            </w:r>
            <w:r>
              <w:rPr>
                <w:color w:val="000000"/>
              </w:rPr>
              <w:t>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B7D0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7389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2357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B17A9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D853DC" w14:paraId="26000957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03931FC0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35CBBD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0D5D3F9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6.67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631C7C8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ECA12B5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93C756E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2.33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71E856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EAE9F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221E371E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7C354EF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4.81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422539C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2.32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3EE5C6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7A5C390D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3F05B32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4.81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58B72D72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1.95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6574A6E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5DCF1388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6C2D43BC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C82C1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0D88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D853DC" w14:paraId="6C12B17D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A7314F6" w14:textId="77777777" w:rsidR="00000C28" w:rsidRPr="00A45F58" w:rsidRDefault="00000C28" w:rsidP="00686BD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F810B6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56A5ECC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6.67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67AA11C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98375D5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34C2ADE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2.70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7C157337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5DF20CC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0.97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29E000B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0.96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18718BC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5.26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6CCB20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2.32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5D56B56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1783AB12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0.96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3146898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4.81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7A16345D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1.95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40E3C27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7CA7C0E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4AA0DCF9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4A21FD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69F1B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D853DC" w14:paraId="78867305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42FEACB" w14:textId="77777777" w:rsidR="00000C28" w:rsidRPr="00A45F58" w:rsidRDefault="00000C28" w:rsidP="00686BD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4F3441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42947888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6.67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4E0C7DB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E5FFD37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3820CF5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2.32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3F37F50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1.94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60BF3E0B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3BC108D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0D3C1ED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5.26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6C3464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2.31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C6B55C7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CC685A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4701AFF5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4.81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26C81981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1.95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658738FC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FA2148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57FB72D6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1611E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7B2E2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D853DC" w14:paraId="37FF5E62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58F78ECF" w14:textId="77777777" w:rsidR="00000C28" w:rsidRPr="00A45F58" w:rsidRDefault="00000C28" w:rsidP="00686BD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2E8F1D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1135254D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7.15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EE4C5AD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9805B5B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C3DA645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4209AB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1DBCC1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832AE3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4B52052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4.81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49C007C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FCB56B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6C955E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74F1996B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4.81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3978C8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7F76EE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A66C65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23D3244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23DEF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2D400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D853DC" w14:paraId="3737B4C2" w14:textId="77777777" w:rsidTr="00686BD4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5AD4B4C2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276A8B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17D5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2F35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BC26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EAF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A455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24617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79807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01CD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24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E09FD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25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B2121E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DCF42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4DFF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090B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BDCA5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C99E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A2032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32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1E4C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33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15146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34</w:t>
            </w:r>
          </w:p>
        </w:tc>
      </w:tr>
      <w:tr w:rsidR="00000C28" w:rsidRPr="00D853DC" w14:paraId="44573C7F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6F1E5782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0FF8AE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51C41F2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5.27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BEAE876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DE4EEE7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ADED75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7B7DAB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90CCA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072F95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9B91A9B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D3E7DFC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173DF9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4554D8A1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307643D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D9D6A81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B0B916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55D5311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ECA47E7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1355A5C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6D8558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</w:tr>
      <w:tr w:rsidR="00000C28" w:rsidRPr="00D853DC" w14:paraId="04D6A857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61B89D0A" w14:textId="77777777" w:rsidR="00000C28" w:rsidRPr="00A45F58" w:rsidRDefault="00000C28" w:rsidP="00686BD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6D7EB9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3DA33CE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5.27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A6323A9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85BE36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483004E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0.66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75387F2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13741E8B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68C486B2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670507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DCB3A4C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2.70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8884C6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4FE6E5C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0.96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808DFA6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778C889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FB1F275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58AF3F4E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61C742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CA07CF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3E7F609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</w:tr>
      <w:tr w:rsidR="00000C28" w:rsidRPr="00D853DC" w14:paraId="6B8D898F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3A04C8C1" w14:textId="77777777" w:rsidR="00000C28" w:rsidRPr="00A45F58" w:rsidRDefault="00000C28" w:rsidP="00686BD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9661F6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7839100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5.27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027D6F2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36DE0F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395D83BC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1.93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539388C1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1.94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5DF23C9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310A4218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1.93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1966E21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30BD8E8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88D0BEE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60F8687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CA88D16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93946A2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5576CD2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5F6A86E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2A84C6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D887127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669953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</w:tr>
      <w:tr w:rsidR="00000C28" w:rsidRPr="00D853DC" w14:paraId="4AD3264D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FE33075" w14:textId="77777777" w:rsidR="00000C28" w:rsidRPr="00A45F58" w:rsidRDefault="00000C28" w:rsidP="00686BD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9C6B592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17307D4E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5.26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A43D5F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773C975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00462D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3.48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350F467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23BCD788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EA53428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2CE9B67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0B2C9317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3.50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8139692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284483D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7D426E7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0E51E1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0C1599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495BC0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F5B6D1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17645E1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163C03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</w:tr>
      <w:tr w:rsidR="00000C28" w:rsidRPr="00D853DC" w14:paraId="2611D11E" w14:textId="77777777" w:rsidTr="00686BD4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217123A7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7182AE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0BD9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35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7E57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A8D9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4D1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#38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E7242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2193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C7D2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744B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5332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43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7DA5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156BE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95D89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6388C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41C5D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0FCE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2A041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AA6E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16B65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D853DC" w14:paraId="10B5CD71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1490340F" w14:textId="77777777" w:rsidR="00000C28" w:rsidRPr="00A45F58" w:rsidRDefault="00000C28" w:rsidP="00686BD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29D3D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EB1391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5.28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FE7508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8089DC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A0CF2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EF937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F8A69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C1B42A7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CD8ADB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F8C8C3C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7DECBC5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E01B6F5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2D4CA1E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85AB72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2B30BC8B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7BDD985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94E7F9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73806C49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71678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D853DC" w14:paraId="183BD46A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29972558" w14:textId="77777777" w:rsidR="00000C28" w:rsidRPr="00A45F58" w:rsidRDefault="00000C28" w:rsidP="00686BD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806AC6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278D048C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5.26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7F447CC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1734E41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5F8DD1B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0.65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5EB3BCA9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30599568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0.65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7C593D7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1C58FD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32D4616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3AE69F5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0.95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C7CD02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B499347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0A3C5FC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55EF416B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1.60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6AD7CDD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589BFFB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73AD78ED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5027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D853DC" w14:paraId="0AE34482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A50A9CB" w14:textId="77777777" w:rsidR="00000C28" w:rsidRPr="00A45F58" w:rsidRDefault="00000C28" w:rsidP="00686BD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8EAEE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63D9C6A9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5.27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4A7384F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E27EC4B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2CA0B89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1.94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2CD53272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1.94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9FD19DB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1.94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DD5A34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7E4AD09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ACF037E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32C5CEB8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1.94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998296E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D7A50D5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87BB62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2.69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2D06ACB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2.31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741BA537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39E218B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4479C75C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3.09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1E38D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</w:p>
        </w:tc>
      </w:tr>
      <w:tr w:rsidR="00000C28" w:rsidRPr="00D853DC" w14:paraId="619DF055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14:paraId="4BC7F01D" w14:textId="77777777" w:rsidR="00000C28" w:rsidRPr="00A45F58" w:rsidRDefault="00000C28" w:rsidP="00686BD4">
            <w:pPr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536DE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2BAC7AA2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5.27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2E95D6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1DB166B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39BDCDE6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3.49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190C779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3.48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A413B68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390E57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8BEDFAA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3.49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D975EC3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3.49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31B4F29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9B89616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59629AB0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6D543D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E97F97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7499E07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E401F92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7D082A9B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  <w:r w:rsidRPr="00D853DC">
              <w:rPr>
                <w:rFonts w:hint="eastAsia"/>
                <w:color w:val="000000"/>
              </w:rPr>
              <w:t>3.92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78534" w14:textId="77777777" w:rsidR="00000C28" w:rsidRPr="00D853DC" w:rsidRDefault="00000C28" w:rsidP="00686BD4">
            <w:pPr>
              <w:jc w:val="center"/>
              <w:rPr>
                <w:color w:val="000000"/>
              </w:rPr>
            </w:pPr>
          </w:p>
        </w:tc>
      </w:tr>
    </w:tbl>
    <w:p w14:paraId="0319E1EC" w14:textId="77777777" w:rsidR="00000C28" w:rsidRPr="00491A77" w:rsidRDefault="00000C28" w:rsidP="00000C28">
      <w:pPr>
        <w:pStyle w:val="a0"/>
        <w:rPr>
          <w:rFonts w:eastAsiaTheme="minorEastAsia"/>
          <w:lang w:eastAsia="ko-KR"/>
        </w:rPr>
      </w:pPr>
    </w:p>
    <w:p w14:paraId="12FCC393" w14:textId="77777777" w:rsidR="00000C28" w:rsidRDefault="00000C28" w:rsidP="00000C28">
      <w:pPr>
        <w:pStyle w:val="a0"/>
        <w:jc w:val="center"/>
        <w:rPr>
          <w:rFonts w:eastAsiaTheme="minorEastAsia"/>
          <w:lang w:eastAsia="ko-KR"/>
        </w:rPr>
      </w:pPr>
      <w:r w:rsidRPr="00D853DC">
        <w:rPr>
          <w:rFonts w:eastAsiaTheme="minorEastAsia"/>
          <w:noProof/>
          <w:lang w:val="en-US" w:eastAsia="ko-KR"/>
        </w:rPr>
        <w:drawing>
          <wp:inline distT="0" distB="0" distL="0" distR="0" wp14:anchorId="4FABCBAF" wp14:editId="0CB1CEE5">
            <wp:extent cx="9777730" cy="2382768"/>
            <wp:effectExtent l="0" t="0" r="0" b="0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2382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E791A9" w14:textId="77777777" w:rsidR="00000C28" w:rsidRDefault="00000C28" w:rsidP="000A231C">
      <w:pPr>
        <w:pStyle w:val="a0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10MHz + 10MHz</w:t>
      </w:r>
    </w:p>
    <w:p w14:paraId="1FCBADCE" w14:textId="77777777" w:rsidR="00000C28" w:rsidRDefault="00000C28" w:rsidP="00000C28">
      <w:pPr>
        <w:pStyle w:val="a0"/>
        <w:jc w:val="center"/>
        <w:rPr>
          <w:rFonts w:eastAsiaTheme="minorEastAsia"/>
          <w:lang w:eastAsia="ko-KR"/>
        </w:rPr>
      </w:pPr>
      <w:r w:rsidRPr="00D853DC">
        <w:rPr>
          <w:rFonts w:eastAsiaTheme="minorEastAsia"/>
          <w:noProof/>
          <w:lang w:val="en-US" w:eastAsia="ko-KR"/>
        </w:rPr>
        <w:lastRenderedPageBreak/>
        <w:drawing>
          <wp:inline distT="0" distB="0" distL="0" distR="0" wp14:anchorId="1C5AE443" wp14:editId="65F3933D">
            <wp:extent cx="9777730" cy="2372415"/>
            <wp:effectExtent l="0" t="0" r="0" b="0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23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76E28" w14:textId="77777777" w:rsidR="00000C28" w:rsidRDefault="00000C28" w:rsidP="000A231C">
      <w:pPr>
        <w:pStyle w:val="a0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20MHz + 30MHz</w:t>
      </w:r>
    </w:p>
    <w:p w14:paraId="5AA9E8D2" w14:textId="77777777" w:rsidR="00000C28" w:rsidRDefault="00000C28" w:rsidP="00000C28">
      <w:pPr>
        <w:pStyle w:val="a0"/>
        <w:jc w:val="center"/>
        <w:rPr>
          <w:rFonts w:eastAsiaTheme="minorEastAsia"/>
          <w:lang w:eastAsia="ko-KR"/>
        </w:rPr>
      </w:pPr>
      <w:r w:rsidRPr="00D853DC">
        <w:rPr>
          <w:rFonts w:eastAsiaTheme="minorEastAsia"/>
          <w:noProof/>
          <w:lang w:val="en-US" w:eastAsia="ko-KR"/>
        </w:rPr>
        <w:drawing>
          <wp:inline distT="0" distB="0" distL="0" distR="0" wp14:anchorId="4C646E24" wp14:editId="43E232E5">
            <wp:extent cx="9777730" cy="2391050"/>
            <wp:effectExtent l="0" t="0" r="0" b="0"/>
            <wp:docPr id="23" name="그림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23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59688" w14:textId="77777777" w:rsidR="00000C28" w:rsidRPr="00D64ED7" w:rsidRDefault="00000C28" w:rsidP="000A231C">
      <w:pPr>
        <w:pStyle w:val="a0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20MHz + 40MHz</w:t>
      </w:r>
    </w:p>
    <w:p w14:paraId="457CBBDE" w14:textId="4DE3EDF5" w:rsidR="00000C28" w:rsidRDefault="00000C28" w:rsidP="00000C28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Figure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</w:t>
      </w:r>
      <w:r w:rsidR="006415C2">
        <w:rPr>
          <w:rFonts w:ascii="Times New Roman" w:hAnsi="Times New Roman"/>
        </w:rPr>
        <w:t>.2</w:t>
      </w:r>
      <w:r w:rsidRPr="004715FB">
        <w:rPr>
          <w:rFonts w:ascii="Times New Roman" w:hAnsi="Times New Roman"/>
        </w:rPr>
        <w:t>-</w:t>
      </w:r>
      <w:r>
        <w:rPr>
          <w:rFonts w:ascii="Times New Roman" w:hAnsi="Times New Roman"/>
        </w:rPr>
        <w:t>2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PSSCH/PSCCH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Contiguous CA with Non-contiguous RB allocations</w:t>
      </w:r>
    </w:p>
    <w:p w14:paraId="5D401308" w14:textId="77777777" w:rsidR="00000C28" w:rsidRPr="00A35CD7" w:rsidRDefault="00000C28" w:rsidP="00000C28">
      <w:pPr>
        <w:spacing w:line="276" w:lineRule="auto"/>
        <w:ind w:left="100" w:hangingChars="50" w:hanging="100"/>
      </w:pPr>
    </w:p>
    <w:p w14:paraId="7E26FC82" w14:textId="77777777" w:rsidR="00000C28" w:rsidRPr="00A35CD7" w:rsidRDefault="00000C28" w:rsidP="00000C28">
      <w:pPr>
        <w:spacing w:line="276" w:lineRule="auto"/>
        <w:ind w:left="100" w:hangingChars="50" w:hanging="100"/>
      </w:pPr>
    </w:p>
    <w:p w14:paraId="38B208EE" w14:textId="77777777" w:rsidR="00000C28" w:rsidRDefault="00000C28" w:rsidP="00000C28">
      <w:pPr>
        <w:spacing w:line="276" w:lineRule="auto"/>
        <w:ind w:left="100" w:hangingChars="50" w:hanging="100"/>
        <w:sectPr w:rsidR="00000C28" w:rsidSect="00A05B28">
          <w:pgSz w:w="16838" w:h="11906" w:orient="landscape"/>
          <w:pgMar w:top="720" w:right="720" w:bottom="720" w:left="720" w:header="851" w:footer="992" w:gutter="0"/>
          <w:cols w:space="425"/>
          <w:docGrid w:linePitch="360"/>
        </w:sectPr>
      </w:pPr>
    </w:p>
    <w:p w14:paraId="210D5620" w14:textId="48C77143" w:rsidR="00000C28" w:rsidRDefault="00000C28" w:rsidP="00000C28">
      <w:pPr>
        <w:pStyle w:val="a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Table 2</w:t>
      </w:r>
      <w:r w:rsidR="006415C2">
        <w:rPr>
          <w:rFonts w:eastAsiaTheme="minorEastAsia"/>
          <w:lang w:eastAsia="ko-KR"/>
        </w:rPr>
        <w:t>.2</w:t>
      </w:r>
      <w:r>
        <w:rPr>
          <w:rFonts w:eastAsiaTheme="minorEastAsia"/>
          <w:lang w:eastAsia="ko-KR"/>
        </w:rPr>
        <w:t>-</w:t>
      </w:r>
      <w:r w:rsidR="006415C2">
        <w:rPr>
          <w:rFonts w:eastAsiaTheme="minorEastAsia"/>
          <w:lang w:eastAsia="ko-KR"/>
        </w:rPr>
        <w:t>7</w:t>
      </w:r>
      <w:r>
        <w:rPr>
          <w:rFonts w:eastAsiaTheme="minorEastAsia"/>
          <w:lang w:eastAsia="ko-KR"/>
        </w:rPr>
        <w:t xml:space="preserve"> shows the maximum value of simulation results for </w:t>
      </w:r>
      <w:r>
        <w:t>SL Contiguous CA with Non-contiguous RB allocations considering Inner RB allocation and Outer RB allocation as NR uplink Contiguous CA.</w:t>
      </w:r>
    </w:p>
    <w:p w14:paraId="17ADBDEE" w14:textId="62D293B5" w:rsidR="00000C28" w:rsidRDefault="00000C28" w:rsidP="00000C28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="006415C2">
        <w:rPr>
          <w:rFonts w:ascii="Times New Roman" w:hAnsi="Times New Roman"/>
        </w:rPr>
        <w:t>.2</w:t>
      </w:r>
      <w:r w:rsidRPr="00765700">
        <w:rPr>
          <w:rFonts w:ascii="Times New Roman" w:hAnsi="Times New Roman"/>
        </w:rPr>
        <w:t>-</w:t>
      </w:r>
      <w:r w:rsidR="006415C2">
        <w:rPr>
          <w:rFonts w:ascii="Times New Roman" w:hAnsi="Times New Roman"/>
        </w:rPr>
        <w:t>7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PSSCH/PSCCH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Contiguous CA with Non-contiguous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000C28" w:rsidRPr="00A1115A" w14:paraId="4103AF57" w14:textId="77777777" w:rsidTr="00686BD4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F5BFEB1" w14:textId="77777777" w:rsidR="00000C28" w:rsidRPr="00A1115A" w:rsidRDefault="00000C28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0746C517" w14:textId="77777777" w:rsidR="00000C28" w:rsidRPr="00A1115A" w:rsidRDefault="00000C28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000C28" w:rsidRPr="00A1115A" w14:paraId="59E4818D" w14:textId="77777777" w:rsidTr="00686BD4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456A67FC" w14:textId="77777777" w:rsidR="00000C28" w:rsidRPr="00A1115A" w:rsidRDefault="00000C28" w:rsidP="00686BD4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1E23FE0C" w14:textId="77777777" w:rsidR="00000C28" w:rsidRPr="00A1115A" w:rsidRDefault="00000C28" w:rsidP="00035B9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65D5E17B" w14:textId="77777777" w:rsidR="00000C28" w:rsidRPr="00A1115A" w:rsidRDefault="00000C28" w:rsidP="00035B93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593824B1" w14:textId="77777777" w:rsidR="00000C28" w:rsidRPr="00562F8B" w:rsidRDefault="00000C28" w:rsidP="00035B93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000C28" w:rsidRPr="00A1115A" w14:paraId="27B5FB69" w14:textId="77777777" w:rsidTr="00686BD4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2E4AE39A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0A0A5B92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A67B499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0.14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7883324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3.08</w:t>
            </w:r>
          </w:p>
        </w:tc>
        <w:tc>
          <w:tcPr>
            <w:tcW w:w="1905" w:type="dxa"/>
            <w:vAlign w:val="center"/>
          </w:tcPr>
          <w:p w14:paraId="0F1EB297" w14:textId="77777777" w:rsidR="00000C28" w:rsidRDefault="00000C28" w:rsidP="00686BD4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6.67</w:t>
            </w:r>
          </w:p>
        </w:tc>
      </w:tr>
      <w:tr w:rsidR="00000C28" w:rsidRPr="00A1115A" w14:paraId="77841269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B7AB999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E2EDCDF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6DC635A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0.97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FDC55C7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3.10</w:t>
            </w:r>
          </w:p>
        </w:tc>
        <w:tc>
          <w:tcPr>
            <w:tcW w:w="1905" w:type="dxa"/>
            <w:vAlign w:val="center"/>
          </w:tcPr>
          <w:p w14:paraId="32D38437" w14:textId="77777777" w:rsidR="00000C28" w:rsidRDefault="00000C28" w:rsidP="00686BD4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6.67</w:t>
            </w:r>
          </w:p>
        </w:tc>
      </w:tr>
      <w:tr w:rsidR="00000C28" w:rsidRPr="00A1115A" w14:paraId="565D5FDD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0C33D95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D1E4548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D54D84A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2.31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AFA4F8D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3.09</w:t>
            </w:r>
          </w:p>
        </w:tc>
        <w:tc>
          <w:tcPr>
            <w:tcW w:w="1905" w:type="dxa"/>
            <w:vAlign w:val="center"/>
          </w:tcPr>
          <w:p w14:paraId="3FCA7E55" w14:textId="77777777" w:rsidR="00000C28" w:rsidRDefault="00000C28" w:rsidP="00686BD4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6.67</w:t>
            </w:r>
          </w:p>
        </w:tc>
      </w:tr>
      <w:tr w:rsidR="00000C28" w:rsidRPr="00A1115A" w14:paraId="4FD2F0A2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57338B15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F6B90BF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C9CF3B7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3.93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C3E5E90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3.93</w:t>
            </w:r>
          </w:p>
        </w:tc>
        <w:tc>
          <w:tcPr>
            <w:tcW w:w="1905" w:type="dxa"/>
            <w:vAlign w:val="center"/>
          </w:tcPr>
          <w:p w14:paraId="7FBEA528" w14:textId="77777777" w:rsidR="00000C28" w:rsidRDefault="00000C28" w:rsidP="00686BD4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7.15</w:t>
            </w:r>
          </w:p>
        </w:tc>
      </w:tr>
    </w:tbl>
    <w:p w14:paraId="6A664F7D" w14:textId="77777777" w:rsidR="00000C28" w:rsidRDefault="00000C28" w:rsidP="00000C28">
      <w:pPr>
        <w:pStyle w:val="a0"/>
      </w:pPr>
    </w:p>
    <w:p w14:paraId="72046A0A" w14:textId="7DD73968" w:rsidR="00000C28" w:rsidRDefault="00000C28" w:rsidP="00000C28">
      <w:pPr>
        <w:pStyle w:val="a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 MPR can be proposed as Table 2</w:t>
      </w:r>
      <w:r w:rsidR="006415C2">
        <w:rPr>
          <w:rFonts w:eastAsiaTheme="minorEastAsia"/>
          <w:lang w:eastAsia="ko-KR"/>
        </w:rPr>
        <w:t>.2</w:t>
      </w:r>
      <w:r>
        <w:rPr>
          <w:rFonts w:eastAsiaTheme="minorEastAsia"/>
          <w:lang w:eastAsia="ko-KR"/>
        </w:rPr>
        <w:t>-</w:t>
      </w:r>
      <w:r w:rsidR="006415C2">
        <w:rPr>
          <w:rFonts w:eastAsiaTheme="minorEastAsia"/>
          <w:lang w:eastAsia="ko-KR"/>
        </w:rPr>
        <w:t>8</w:t>
      </w:r>
      <w:r>
        <w:rPr>
          <w:rFonts w:eastAsiaTheme="minorEastAsia"/>
          <w:lang w:eastAsia="ko-KR"/>
        </w:rPr>
        <w:t xml:space="preserve">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</w:t>
      </w:r>
      <w:r>
        <w:rPr>
          <w:rFonts w:eastAsiaTheme="minorEastAsia"/>
          <w:lang w:eastAsia="ko-KR"/>
        </w:rPr>
        <w:t>.</w:t>
      </w:r>
    </w:p>
    <w:p w14:paraId="2E64F699" w14:textId="45690951" w:rsidR="00000C28" w:rsidRDefault="00000C28" w:rsidP="00000C28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="006415C2">
        <w:rPr>
          <w:rFonts w:ascii="Times New Roman" w:hAnsi="Times New Roman"/>
        </w:rPr>
        <w:t>.2</w:t>
      </w:r>
      <w:r w:rsidRPr="00562F8B">
        <w:rPr>
          <w:rFonts w:ascii="Times New Roman" w:hAnsi="Times New Roman"/>
        </w:rPr>
        <w:t>-</w:t>
      </w:r>
      <w:r w:rsidR="006415C2">
        <w:rPr>
          <w:rFonts w:ascii="Times New Roman" w:hAnsi="Times New Roman"/>
        </w:rPr>
        <w:t>8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PSSCH/PSCCH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Contiguous CA with Non-contiguous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000C28" w:rsidRPr="00A1115A" w14:paraId="3286E042" w14:textId="77777777" w:rsidTr="00686BD4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25513E3" w14:textId="77777777" w:rsidR="00000C28" w:rsidRPr="00A1115A" w:rsidRDefault="00000C28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44E8D02B" w14:textId="77777777" w:rsidR="00000C28" w:rsidRPr="00A1115A" w:rsidRDefault="00000C28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000C28" w:rsidRPr="00A1115A" w14:paraId="556AED26" w14:textId="77777777" w:rsidTr="00686BD4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B560742" w14:textId="77777777" w:rsidR="00000C28" w:rsidRPr="00A1115A" w:rsidRDefault="00000C28" w:rsidP="00686BD4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2E617387" w14:textId="77777777" w:rsidR="00000C28" w:rsidRPr="00A1115A" w:rsidRDefault="00000C28" w:rsidP="00035B9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6B99C1F4" w14:textId="77777777" w:rsidR="00000C28" w:rsidRPr="00A1115A" w:rsidRDefault="00000C28" w:rsidP="00035B93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04B2AB86" w14:textId="77777777" w:rsidR="00000C28" w:rsidRPr="00562F8B" w:rsidRDefault="00000C28" w:rsidP="00035B93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000C28" w:rsidRPr="00A1115A" w14:paraId="7E05027E" w14:textId="77777777" w:rsidTr="00686BD4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218B0DC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0845AA89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3AC0F9A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ADF82DE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5BAC59FC" w14:textId="77777777" w:rsidR="00000C28" w:rsidRDefault="00000C28" w:rsidP="00686BD4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  <w:tr w:rsidR="00000C28" w:rsidRPr="00A1115A" w14:paraId="35BC5C7E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13D95D5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2A9E22C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A568AFF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51F50BF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5D698FBE" w14:textId="77777777" w:rsidR="00000C28" w:rsidRDefault="00000C28" w:rsidP="00686BD4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  <w:tr w:rsidR="00000C28" w:rsidRPr="00A1115A" w14:paraId="7E451978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63519E7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E2F7B61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E9CDE27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303548F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61CFDC58" w14:textId="77777777" w:rsidR="00000C28" w:rsidRDefault="00000C28" w:rsidP="00686BD4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  <w:tr w:rsidR="00000C28" w:rsidRPr="00A1115A" w14:paraId="18A931B9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3BEF1A50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ED14381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D17A0E7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E848D1E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vAlign w:val="center"/>
          </w:tcPr>
          <w:p w14:paraId="2E269184" w14:textId="77777777" w:rsidR="00000C28" w:rsidRDefault="00000C28" w:rsidP="00686BD4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</w:tbl>
    <w:p w14:paraId="2DE54599" w14:textId="77777777" w:rsidR="00000C28" w:rsidRDefault="00000C28" w:rsidP="00000C28">
      <w:pPr>
        <w:pStyle w:val="a0"/>
      </w:pPr>
    </w:p>
    <w:p w14:paraId="531CBA62" w14:textId="64AA9F9C" w:rsidR="00000C28" w:rsidRPr="00000C28" w:rsidRDefault="00000C28" w:rsidP="00000C28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>Proposal 6: Consider Table 2</w:t>
      </w:r>
      <w:r w:rsidR="006415C2">
        <w:rPr>
          <w:rFonts w:eastAsia="SimSun"/>
          <w:bCs w:val="0"/>
          <w:sz w:val="20"/>
          <w:szCs w:val="20"/>
          <w:lang w:val="sv-SE" w:eastAsia="zh-CN"/>
        </w:rPr>
        <w:t>.2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-</w:t>
      </w:r>
      <w:r w:rsidR="006415C2">
        <w:rPr>
          <w:rFonts w:eastAsia="SimSun"/>
          <w:bCs w:val="0"/>
          <w:sz w:val="20"/>
          <w:szCs w:val="20"/>
          <w:lang w:val="sv-SE" w:eastAsia="zh-CN"/>
        </w:rPr>
        <w:t>8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for PSSCH/PSCCH MPR of SL C-CA with </w:t>
      </w:r>
      <w:r>
        <w:rPr>
          <w:rFonts w:eastAsia="SimSun"/>
          <w:bCs w:val="0"/>
          <w:sz w:val="20"/>
          <w:szCs w:val="20"/>
          <w:lang w:val="sv-SE" w:eastAsia="zh-CN"/>
        </w:rPr>
        <w:t>Non-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contiguous RB allocation.</w:t>
      </w:r>
    </w:p>
    <w:p w14:paraId="436A5517" w14:textId="614F1F68" w:rsidR="00000C28" w:rsidRPr="00000C28" w:rsidRDefault="00000C28" w:rsidP="007C68C8">
      <w:pPr>
        <w:pStyle w:val="a0"/>
        <w:rPr>
          <w:lang w:val="en-US" w:eastAsia="ko-KR"/>
        </w:rPr>
      </w:pPr>
    </w:p>
    <w:p w14:paraId="3374C0A2" w14:textId="35622F5A" w:rsidR="00000C28" w:rsidRPr="006415C2" w:rsidRDefault="006415C2" w:rsidP="006415C2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M</w:t>
      </w:r>
      <w:r>
        <w:rPr>
          <w:lang w:val="en-US" w:eastAsia="ko-KR"/>
        </w:rPr>
        <w:t>PR for SLCA PSFCH</w:t>
      </w:r>
    </w:p>
    <w:p w14:paraId="066D5900" w14:textId="7B562FB7" w:rsidR="006415C2" w:rsidRDefault="006415C2" w:rsidP="006415C2">
      <w:pPr>
        <w:pStyle w:val="a0"/>
        <w:rPr>
          <w:lang w:val="en-US" w:eastAsia="ko-KR"/>
        </w:rPr>
      </w:pPr>
      <w:r>
        <w:rPr>
          <w:lang w:val="en-US" w:eastAsia="ko-KR"/>
        </w:rPr>
        <w:t>The following simulation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scenarios are considered</w:t>
      </w:r>
      <w:r w:rsidRPr="002D4ABF">
        <w:rPr>
          <w:lang w:val="en-US" w:eastAsia="ko-KR"/>
        </w:rPr>
        <w:t xml:space="preserve"> </w:t>
      </w:r>
      <w:r>
        <w:rPr>
          <w:lang w:val="en-US" w:eastAsia="ko-KR"/>
        </w:rPr>
        <w:t xml:space="preserve">as Table 2.3-1 for SL contiguous CA. </w:t>
      </w:r>
    </w:p>
    <w:p w14:paraId="2BFBFD2A" w14:textId="7EC0F65D" w:rsidR="006415C2" w:rsidRDefault="006415C2" w:rsidP="006415C2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2.3</w:t>
      </w:r>
      <w:r w:rsidRPr="004715FB">
        <w:rPr>
          <w:rFonts w:ascii="Times New Roman" w:hAnsi="Times New Roman"/>
        </w:rPr>
        <w:t>-1: SL</w:t>
      </w:r>
      <w:r>
        <w:rPr>
          <w:rFonts w:ascii="Times New Roman" w:hAnsi="Times New Roman"/>
        </w:rPr>
        <w:t xml:space="preserve"> contiguous CA</w:t>
      </w:r>
      <w:r w:rsidRPr="004715FB">
        <w:rPr>
          <w:rFonts w:ascii="Times New Roman" w:hAnsi="Times New Roman"/>
        </w:rPr>
        <w:t xml:space="preserve"> MPR </w:t>
      </w:r>
      <w:r>
        <w:rPr>
          <w:rFonts w:ascii="Times New Roman" w:hAnsi="Times New Roman"/>
        </w:rPr>
        <w:t>test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scenarios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992"/>
        <w:gridCol w:w="1187"/>
        <w:gridCol w:w="1134"/>
        <w:gridCol w:w="1198"/>
        <w:gridCol w:w="660"/>
      </w:tblGrid>
      <w:tr w:rsidR="006415C2" w14:paraId="4A3D34C3" w14:textId="77777777" w:rsidTr="00686BD4">
        <w:trPr>
          <w:trHeight w:val="250"/>
          <w:jc w:val="center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F584" w14:textId="77777777" w:rsidR="006415C2" w:rsidRPr="007847B0" w:rsidRDefault="006415C2" w:rsidP="00686BD4">
            <w:r>
              <w:rPr>
                <w:rFonts w:hint="eastAsia"/>
              </w:rPr>
              <w:t>Aggregated</w:t>
            </w:r>
            <w:r>
              <w:t xml:space="preserve"> CBW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6D12D" w14:textId="77777777" w:rsidR="006415C2" w:rsidRPr="007847B0" w:rsidRDefault="006415C2" w:rsidP="00686BD4">
            <w:pPr>
              <w:jc w:val="center"/>
            </w:pPr>
            <w:r>
              <w:t>Scenario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36784" w14:textId="77777777" w:rsidR="006415C2" w:rsidRPr="007847B0" w:rsidRDefault="006415C2" w:rsidP="00686BD4">
            <w:pPr>
              <w:jc w:val="center"/>
            </w:pPr>
            <w:r>
              <w:t>CC1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70753" w14:textId="77777777" w:rsidR="006415C2" w:rsidRPr="007847B0" w:rsidRDefault="006415C2" w:rsidP="00686BD4">
            <w:pPr>
              <w:jc w:val="center"/>
            </w:pPr>
            <w:r>
              <w:t>CC2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10C2DD" w14:textId="2F577B39" w:rsidR="006415C2" w:rsidRPr="00387071" w:rsidRDefault="00246F70" w:rsidP="00246F70">
            <w:pPr>
              <w:pStyle w:val="a0"/>
              <w:jc w:val="center"/>
            </w:pPr>
            <w:r>
              <w:t>Ratio (R)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0453E" w14:textId="77777777" w:rsidR="006415C2" w:rsidRDefault="006415C2" w:rsidP="00686BD4">
            <w:pPr>
              <w:jc w:val="center"/>
            </w:pPr>
            <w:r>
              <w:t>SCS</w:t>
            </w:r>
          </w:p>
        </w:tc>
      </w:tr>
      <w:tr w:rsidR="006415C2" w14:paraId="0F6FD9A7" w14:textId="77777777" w:rsidTr="00686BD4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E037E" w14:textId="77777777" w:rsidR="006415C2" w:rsidRPr="007847B0" w:rsidRDefault="006415C2" w:rsidP="00686BD4">
            <w:pPr>
              <w:jc w:val="center"/>
            </w:pPr>
            <w:r>
              <w:t>10MHz + 10MHz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8CCC4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46CCB" w14:textId="77777777" w:rsidR="006415C2" w:rsidRPr="007847B0" w:rsidRDefault="006415C2" w:rsidP="00686BD4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E8FAC" w14:textId="77777777" w:rsidR="006415C2" w:rsidRPr="007847B0" w:rsidRDefault="006415C2" w:rsidP="00686BD4">
            <w:pPr>
              <w:jc w:val="center"/>
            </w:pPr>
            <w:r>
              <w:t>-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3A90DA" w14:textId="77777777" w:rsidR="006415C2" w:rsidRDefault="006415C2" w:rsidP="00686BD4">
            <w:pPr>
              <w:jc w:val="center"/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3CD18" w14:textId="77777777" w:rsidR="006415C2" w:rsidRDefault="006415C2" w:rsidP="00686BD4">
            <w:pPr>
              <w:jc w:val="center"/>
            </w:pPr>
            <w:r>
              <w:t>15</w:t>
            </w:r>
          </w:p>
        </w:tc>
      </w:tr>
      <w:tr w:rsidR="006415C2" w14:paraId="42AD3084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D9D87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13749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2ACEE" w14:textId="77777777" w:rsidR="006415C2" w:rsidRPr="007847B0" w:rsidRDefault="006415C2" w:rsidP="00686BD4">
            <w:pPr>
              <w:jc w:val="center"/>
            </w:pPr>
            <w:r>
              <w:t>1RB51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11641" w14:textId="77777777" w:rsidR="006415C2" w:rsidRPr="007847B0" w:rsidRDefault="006415C2" w:rsidP="00686BD4">
            <w:pPr>
              <w:jc w:val="center"/>
            </w:pPr>
            <w:r>
              <w:t>-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AF95C1" w14:textId="77777777" w:rsidR="006415C2" w:rsidRDefault="006415C2" w:rsidP="00686BD4">
            <w:pPr>
              <w:jc w:val="center"/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0D44C" w14:textId="77777777" w:rsidR="006415C2" w:rsidRDefault="006415C2" w:rsidP="00686BD4">
            <w:pPr>
              <w:jc w:val="center"/>
            </w:pPr>
            <w:r>
              <w:t>15</w:t>
            </w:r>
          </w:p>
        </w:tc>
      </w:tr>
      <w:tr w:rsidR="006415C2" w14:paraId="1848CA1D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B07AE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25BE0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B8D05" w14:textId="77777777" w:rsidR="006415C2" w:rsidRPr="007847B0" w:rsidRDefault="006415C2" w:rsidP="00686BD4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DE132" w14:textId="77777777" w:rsidR="006415C2" w:rsidRPr="007847B0" w:rsidRDefault="006415C2" w:rsidP="00686BD4">
            <w:pPr>
              <w:jc w:val="center"/>
            </w:pPr>
            <w:r>
              <w:rPr>
                <w:rFonts w:hint="eastAsia"/>
              </w:rPr>
              <w:t>1RB0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B4EFB1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</w:t>
            </w:r>
            <w:r>
              <w:t>.5255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C1970" w14:textId="77777777" w:rsidR="006415C2" w:rsidRDefault="006415C2" w:rsidP="00686BD4">
            <w:pPr>
              <w:jc w:val="center"/>
            </w:pPr>
            <w:r>
              <w:t>15</w:t>
            </w:r>
          </w:p>
        </w:tc>
      </w:tr>
      <w:tr w:rsidR="006415C2" w14:paraId="609A8561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E67B8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DC59F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3656A" w14:textId="77777777" w:rsidR="006415C2" w:rsidRPr="007847B0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668B5" w14:textId="77777777" w:rsidR="006415C2" w:rsidRPr="007847B0" w:rsidRDefault="006415C2" w:rsidP="00686BD4">
            <w:pPr>
              <w:jc w:val="center"/>
            </w:pPr>
            <w:r>
              <w:t>1RB10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DEB8905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</w:t>
            </w:r>
            <w:r>
              <w:t>.6185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47787" w14:textId="77777777" w:rsidR="006415C2" w:rsidRDefault="006415C2" w:rsidP="00686BD4">
            <w:pPr>
              <w:jc w:val="center"/>
            </w:pPr>
            <w:r>
              <w:t>15</w:t>
            </w:r>
          </w:p>
        </w:tc>
      </w:tr>
      <w:tr w:rsidR="006415C2" w14:paraId="5D0C8432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BC683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B5520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D75AE" w14:textId="77777777" w:rsidR="006415C2" w:rsidRPr="007847B0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871DF" w14:textId="77777777" w:rsidR="006415C2" w:rsidRPr="007847B0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2</w:t>
            </w:r>
            <w:r>
              <w:rPr>
                <w:rFonts w:hint="eastAsia"/>
              </w:rPr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5553CD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</w:t>
            </w:r>
            <w:r>
              <w:t>7116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CA682" w14:textId="77777777" w:rsidR="006415C2" w:rsidRDefault="006415C2" w:rsidP="00686BD4">
            <w:pPr>
              <w:jc w:val="center"/>
            </w:pPr>
            <w:r>
              <w:t>15</w:t>
            </w:r>
          </w:p>
        </w:tc>
      </w:tr>
      <w:tr w:rsidR="006415C2" w14:paraId="44D7EA86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84A21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0B745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39F64" w14:textId="77777777" w:rsidR="006415C2" w:rsidRPr="007847B0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6AA8E" w14:textId="77777777" w:rsidR="006415C2" w:rsidRPr="007847B0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C9BA5D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0.8046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F6524" w14:textId="77777777" w:rsidR="006415C2" w:rsidRDefault="006415C2" w:rsidP="00686BD4">
            <w:pPr>
              <w:jc w:val="center"/>
            </w:pPr>
            <w:r>
              <w:t>15</w:t>
            </w:r>
          </w:p>
        </w:tc>
      </w:tr>
      <w:tr w:rsidR="006415C2" w14:paraId="1EC7BE39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CE55B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7A342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EF497" w14:textId="77777777" w:rsidR="006415C2" w:rsidRPr="007847B0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A27FC" w14:textId="77777777" w:rsidR="006415C2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4</w:t>
            </w:r>
            <w:r>
              <w:rPr>
                <w:rFonts w:hint="eastAsia"/>
              </w:rPr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6CD44E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</w:t>
            </w:r>
            <w:r>
              <w:t>.8976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95B13" w14:textId="77777777" w:rsidR="006415C2" w:rsidRDefault="006415C2" w:rsidP="00686BD4">
            <w:pPr>
              <w:jc w:val="center"/>
            </w:pPr>
            <w:r>
              <w:t>15</w:t>
            </w:r>
          </w:p>
        </w:tc>
      </w:tr>
      <w:tr w:rsidR="006415C2" w14:paraId="09105D71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D94DC5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98030" w14:textId="77777777" w:rsidR="006415C2" w:rsidRPr="007847B0" w:rsidRDefault="006415C2" w:rsidP="00686BD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7BAED" w14:textId="77777777" w:rsidR="006415C2" w:rsidRPr="007847B0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B224A" w14:textId="77777777" w:rsidR="006415C2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51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7F4508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1.0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7F6B5" w14:textId="77777777" w:rsidR="006415C2" w:rsidRDefault="006415C2" w:rsidP="00686BD4">
            <w:pPr>
              <w:jc w:val="center"/>
            </w:pPr>
            <w:r>
              <w:t>15</w:t>
            </w:r>
          </w:p>
        </w:tc>
      </w:tr>
      <w:tr w:rsidR="006415C2" w14:paraId="2CAE955C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D69CD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0CEB0" w14:textId="77777777" w:rsidR="006415C2" w:rsidRDefault="006415C2" w:rsidP="00686BD4">
            <w:pPr>
              <w:jc w:val="center"/>
            </w:pPr>
            <w: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62163" w14:textId="77777777" w:rsidR="006415C2" w:rsidRPr="005805AD" w:rsidRDefault="006415C2" w:rsidP="00686BD4">
            <w:pPr>
              <w:jc w:val="center"/>
            </w:pPr>
            <w:r>
              <w:rPr>
                <w:rFonts w:hint="eastAsia"/>
              </w:rPr>
              <w:t>1RB10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B98BA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1RB0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4ECF2A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0.432</w:t>
            </w:r>
            <w:r>
              <w:t>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E75EB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6415C2" w14:paraId="74F3349A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4ADDC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E96AF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76F2C" w14:textId="77777777" w:rsidR="006415C2" w:rsidRPr="007847B0" w:rsidRDefault="006415C2" w:rsidP="00686BD4">
            <w:pPr>
              <w:jc w:val="center"/>
            </w:pPr>
            <w:r>
              <w:t>1RB20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0BC48" w14:textId="77777777" w:rsidR="006415C2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D3F311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0.3394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B602" w14:textId="77777777" w:rsidR="006415C2" w:rsidRDefault="006415C2" w:rsidP="00686BD4">
            <w:pPr>
              <w:jc w:val="center"/>
            </w:pPr>
            <w:r>
              <w:t>15</w:t>
            </w:r>
          </w:p>
        </w:tc>
      </w:tr>
      <w:tr w:rsidR="006415C2" w14:paraId="59E8EEA9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5FBE5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D5515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5FF1D" w14:textId="77777777" w:rsidR="006415C2" w:rsidRPr="007847B0" w:rsidRDefault="006415C2" w:rsidP="00686BD4">
            <w:pPr>
              <w:jc w:val="center"/>
            </w:pPr>
            <w:r>
              <w:t>1RB30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8D85F" w14:textId="77777777" w:rsidR="006415C2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B1905F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</w:t>
            </w:r>
            <w:r>
              <w:t>.2463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C80E1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6415C2" w14:paraId="01F28476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18A8B4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CDD07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83501" w14:textId="77777777" w:rsidR="006415C2" w:rsidRDefault="006415C2" w:rsidP="00686BD4">
            <w:pPr>
              <w:jc w:val="center"/>
            </w:pPr>
            <w:r>
              <w:t>1RB40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62A94" w14:textId="77777777" w:rsidR="006415C2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7C209E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0.15</w:t>
            </w:r>
            <w:r>
              <w:t>33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C37B8" w14:textId="77777777" w:rsidR="006415C2" w:rsidRDefault="006415C2" w:rsidP="00686BD4">
            <w:pPr>
              <w:jc w:val="center"/>
            </w:pPr>
          </w:p>
        </w:tc>
      </w:tr>
      <w:tr w:rsidR="006415C2" w14:paraId="39B75884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04496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3FE4C" w14:textId="77777777" w:rsidR="006415C2" w:rsidRPr="007847B0" w:rsidRDefault="006415C2" w:rsidP="00686BD4">
            <w:pPr>
              <w:jc w:val="center"/>
            </w:pPr>
            <w:r>
              <w:rPr>
                <w:lang w:eastAsia="en-GB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F5EE2" w14:textId="77777777" w:rsidR="006415C2" w:rsidRPr="007847B0" w:rsidRDefault="006415C2" w:rsidP="00686BD4">
            <w:pPr>
              <w:jc w:val="center"/>
            </w:pPr>
            <w:r>
              <w:t>1RB51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7E38F" w14:textId="77777777" w:rsidR="006415C2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B1CE85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0.05</w:t>
            </w:r>
            <w:r>
              <w:t>09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CC1E6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  <w:tr w:rsidR="006415C2" w14:paraId="72B1E8E2" w14:textId="77777777" w:rsidTr="00686BD4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CB9020" w14:textId="77777777" w:rsidR="006415C2" w:rsidRPr="00205CBD" w:rsidRDefault="006415C2" w:rsidP="00686BD4">
            <w:pPr>
              <w:jc w:val="center"/>
            </w:pPr>
            <w:r>
              <w:t>20MHz + 30MHz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5031A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D05E" w14:textId="77777777" w:rsidR="006415C2" w:rsidRPr="007847B0" w:rsidRDefault="006415C2" w:rsidP="00686BD4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A6A68" w14:textId="77777777" w:rsidR="006415C2" w:rsidRPr="007847B0" w:rsidRDefault="006415C2" w:rsidP="00686BD4">
            <w:pPr>
              <w:jc w:val="center"/>
            </w:pPr>
            <w:r>
              <w:t>-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4103D5" w14:textId="77777777" w:rsidR="006415C2" w:rsidRDefault="006415C2" w:rsidP="00686BD4">
            <w:pPr>
              <w:jc w:val="center"/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CB328" w14:textId="77777777" w:rsidR="006415C2" w:rsidRDefault="006415C2" w:rsidP="00686BD4">
            <w:pPr>
              <w:jc w:val="center"/>
            </w:pPr>
            <w:r>
              <w:t>30</w:t>
            </w:r>
          </w:p>
        </w:tc>
      </w:tr>
      <w:tr w:rsidR="006415C2" w14:paraId="1222DD58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020C3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599A6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47A14" w14:textId="77777777" w:rsidR="006415C2" w:rsidRPr="007847B0" w:rsidRDefault="006415C2" w:rsidP="00686BD4">
            <w:pPr>
              <w:jc w:val="center"/>
            </w:pPr>
            <w:r>
              <w:t>1RB50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2603" w14:textId="77777777" w:rsidR="006415C2" w:rsidRPr="007847B0" w:rsidRDefault="006415C2" w:rsidP="00686BD4">
            <w:pPr>
              <w:jc w:val="center"/>
            </w:pPr>
            <w:r>
              <w:t>-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AB0547" w14:textId="77777777" w:rsidR="006415C2" w:rsidRDefault="006415C2" w:rsidP="00686BD4">
            <w:pPr>
              <w:jc w:val="center"/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63382" w14:textId="77777777" w:rsidR="006415C2" w:rsidRDefault="006415C2" w:rsidP="00686BD4">
            <w:pPr>
              <w:jc w:val="center"/>
            </w:pPr>
            <w:r>
              <w:t>30</w:t>
            </w:r>
          </w:p>
        </w:tc>
      </w:tr>
      <w:tr w:rsidR="006415C2" w14:paraId="563FF5A4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227A6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7EB5D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D2361" w14:textId="77777777" w:rsidR="006415C2" w:rsidRPr="007847B0" w:rsidRDefault="006415C2" w:rsidP="00686BD4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31CDA" w14:textId="77777777" w:rsidR="006415C2" w:rsidRPr="007847B0" w:rsidRDefault="006415C2" w:rsidP="00686BD4">
            <w:pPr>
              <w:jc w:val="center"/>
            </w:pPr>
            <w:r>
              <w:rPr>
                <w:rFonts w:hint="eastAsia"/>
              </w:rPr>
              <w:t>1RB0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969E26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0.4</w:t>
            </w:r>
            <w:r>
              <w:t>248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E1888" w14:textId="77777777" w:rsidR="006415C2" w:rsidRDefault="006415C2" w:rsidP="00686BD4">
            <w:pPr>
              <w:jc w:val="center"/>
            </w:pPr>
            <w:r>
              <w:t>30</w:t>
            </w:r>
          </w:p>
        </w:tc>
      </w:tr>
      <w:tr w:rsidR="006415C2" w14:paraId="485607A2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F856B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E48D7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  <w:r>
              <w:rPr>
                <w:lang w:eastAsia="en-GB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D3A65" w14:textId="77777777" w:rsidR="006415C2" w:rsidRPr="007847B0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609D0" w14:textId="77777777" w:rsidR="006415C2" w:rsidRPr="007847B0" w:rsidRDefault="006415C2" w:rsidP="00686BD4">
            <w:pPr>
              <w:jc w:val="center"/>
            </w:pPr>
            <w:r>
              <w:t>1RB10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133139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0.4995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44E8C" w14:textId="77777777" w:rsidR="006415C2" w:rsidRDefault="006415C2" w:rsidP="00686BD4">
            <w:pPr>
              <w:jc w:val="center"/>
            </w:pPr>
            <w:r>
              <w:t>30</w:t>
            </w:r>
          </w:p>
        </w:tc>
      </w:tr>
      <w:tr w:rsidR="006415C2" w14:paraId="4B3F4955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FA33A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5A597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E4A34" w14:textId="77777777" w:rsidR="006415C2" w:rsidRPr="007847B0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17726" w14:textId="77777777" w:rsidR="006415C2" w:rsidRPr="007847B0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2</w:t>
            </w:r>
            <w:r>
              <w:rPr>
                <w:rFonts w:hint="eastAsia"/>
              </w:rPr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34AC02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</w:t>
            </w:r>
            <w:r>
              <w:t>.5742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79797" w14:textId="77777777" w:rsidR="006415C2" w:rsidRDefault="006415C2" w:rsidP="00686BD4">
            <w:pPr>
              <w:jc w:val="center"/>
            </w:pPr>
            <w:r>
              <w:t>30</w:t>
            </w:r>
          </w:p>
        </w:tc>
      </w:tr>
      <w:tr w:rsidR="006415C2" w14:paraId="49EAAB21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D14AC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EFFAD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3469F" w14:textId="77777777" w:rsidR="006415C2" w:rsidRPr="007847B0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91324" w14:textId="77777777" w:rsidR="006415C2" w:rsidRPr="007847B0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FFFA3C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0.6</w:t>
            </w:r>
            <w:r>
              <w:t>489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FA572" w14:textId="77777777" w:rsidR="006415C2" w:rsidRDefault="006415C2" w:rsidP="00686BD4">
            <w:pPr>
              <w:jc w:val="center"/>
            </w:pPr>
            <w:r>
              <w:t>30</w:t>
            </w:r>
          </w:p>
        </w:tc>
      </w:tr>
      <w:tr w:rsidR="006415C2" w14:paraId="0FCB0777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3EAFA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A586D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F451D" w14:textId="77777777" w:rsidR="006415C2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B1238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1RB</w:t>
            </w:r>
            <w:r>
              <w:t>4</w:t>
            </w:r>
            <w:r>
              <w:rPr>
                <w:rFonts w:hint="eastAsia"/>
              </w:rPr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76E063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0.72</w:t>
            </w:r>
            <w:r>
              <w:t>36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AFAFA" w14:textId="77777777" w:rsidR="006415C2" w:rsidRDefault="006415C2" w:rsidP="00686BD4">
            <w:pPr>
              <w:jc w:val="center"/>
            </w:pPr>
            <w:r w:rsidRPr="00E557D1">
              <w:t>30</w:t>
            </w:r>
          </w:p>
        </w:tc>
      </w:tr>
      <w:tr w:rsidR="006415C2" w14:paraId="0DA312EE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A0E02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86242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E3773" w14:textId="77777777" w:rsidR="006415C2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1F677" w14:textId="77777777" w:rsidR="006415C2" w:rsidRDefault="006415C2" w:rsidP="00686BD4">
            <w:pPr>
              <w:jc w:val="center"/>
            </w:pPr>
            <w:r>
              <w:t>1RB50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492A97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</w:t>
            </w:r>
            <w:r>
              <w:t>.7983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3CA41" w14:textId="77777777" w:rsidR="006415C2" w:rsidRDefault="006415C2" w:rsidP="00686BD4">
            <w:pPr>
              <w:jc w:val="center"/>
            </w:pPr>
            <w:r w:rsidRPr="00E557D1">
              <w:t>30</w:t>
            </w:r>
          </w:p>
        </w:tc>
      </w:tr>
      <w:tr w:rsidR="006415C2" w14:paraId="3D32B9CD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9FCEB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8FA6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BA9B2" w14:textId="77777777" w:rsidR="006415C2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9FC0F" w14:textId="77777777" w:rsidR="006415C2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6</w:t>
            </w:r>
            <w:r>
              <w:rPr>
                <w:rFonts w:hint="eastAsia"/>
              </w:rPr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B7C8F4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0.8</w:t>
            </w:r>
            <w:r>
              <w:t>730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51C12" w14:textId="77777777" w:rsidR="006415C2" w:rsidRDefault="006415C2" w:rsidP="00686BD4">
            <w:pPr>
              <w:jc w:val="center"/>
            </w:pPr>
            <w:r w:rsidRPr="00E557D1">
              <w:t>30</w:t>
            </w:r>
          </w:p>
        </w:tc>
      </w:tr>
      <w:tr w:rsidR="006415C2" w14:paraId="433BCBFF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ED074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FC9F4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39158" w14:textId="77777777" w:rsidR="006415C2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BD8F9" w14:textId="77777777" w:rsidR="006415C2" w:rsidRDefault="006415C2" w:rsidP="00686BD4">
            <w:pPr>
              <w:jc w:val="center"/>
            </w:pPr>
            <w:r>
              <w:t>1RB70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3FB9FA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0.9</w:t>
            </w:r>
            <w:r>
              <w:t>477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E666B" w14:textId="77777777" w:rsidR="006415C2" w:rsidRDefault="006415C2" w:rsidP="00686BD4">
            <w:pPr>
              <w:jc w:val="center"/>
            </w:pPr>
            <w:r w:rsidRPr="00E557D1">
              <w:t>30</w:t>
            </w:r>
          </w:p>
        </w:tc>
      </w:tr>
      <w:tr w:rsidR="006415C2" w14:paraId="0810A680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0DC729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E5259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A1419" w14:textId="77777777" w:rsidR="006415C2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1CEFC" w14:textId="77777777" w:rsidR="006415C2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77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1E7376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1.0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4E82" w14:textId="77777777" w:rsidR="006415C2" w:rsidRDefault="006415C2" w:rsidP="00686BD4">
            <w:pPr>
              <w:jc w:val="center"/>
            </w:pPr>
            <w:r w:rsidRPr="00E557D1">
              <w:t>30</w:t>
            </w:r>
          </w:p>
        </w:tc>
      </w:tr>
      <w:tr w:rsidR="006415C2" w14:paraId="7B606ED0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D024BE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E2EE5" w14:textId="77777777" w:rsidR="006415C2" w:rsidRPr="007847B0" w:rsidRDefault="006415C2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9BE92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1RB10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09412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1RB0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0D56BF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0.35</w:t>
            </w:r>
            <w:r>
              <w:t>01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5BFEB" w14:textId="77777777" w:rsidR="006415C2" w:rsidRDefault="006415C2" w:rsidP="00686BD4">
            <w:pPr>
              <w:jc w:val="center"/>
            </w:pPr>
            <w:r w:rsidRPr="00E557D1">
              <w:t>30</w:t>
            </w:r>
          </w:p>
        </w:tc>
      </w:tr>
      <w:tr w:rsidR="006415C2" w14:paraId="6060AD13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8169A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7E14C" w14:textId="77777777" w:rsidR="006415C2" w:rsidRPr="007847B0" w:rsidRDefault="006415C2" w:rsidP="00686BD4">
            <w:pPr>
              <w:jc w:val="center"/>
            </w:pPr>
            <w:r>
              <w:rPr>
                <w:lang w:eastAsia="en-GB"/>
              </w:rPr>
              <w:t>26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AE1CB" w14:textId="77777777" w:rsidR="006415C2" w:rsidRPr="007847B0" w:rsidRDefault="006415C2" w:rsidP="00686BD4">
            <w:pPr>
              <w:jc w:val="center"/>
            </w:pPr>
            <w:r>
              <w:t>1RB20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529FF" w14:textId="77777777" w:rsidR="006415C2" w:rsidRPr="007847B0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890237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</w:t>
            </w:r>
            <w:r>
              <w:t>2754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6C501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6415C2" w14:paraId="198664FE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DC9986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AB1E6" w14:textId="77777777" w:rsidR="006415C2" w:rsidRPr="007847B0" w:rsidRDefault="006415C2" w:rsidP="00686BD4">
            <w:pPr>
              <w:jc w:val="center"/>
            </w:pPr>
            <w:r>
              <w:rPr>
                <w:lang w:eastAsia="en-GB"/>
              </w:rPr>
              <w:t>27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7A717" w14:textId="77777777" w:rsidR="006415C2" w:rsidRPr="007847B0" w:rsidRDefault="006415C2" w:rsidP="00686BD4">
            <w:pPr>
              <w:jc w:val="center"/>
            </w:pPr>
            <w:r>
              <w:t>1RB30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1CB5C" w14:textId="77777777" w:rsidR="006415C2" w:rsidRPr="007847B0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83767D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</w:t>
            </w:r>
            <w:r>
              <w:t>2007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59EB6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6415C2" w14:paraId="29DE8F57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D1294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9B58" w14:textId="77777777" w:rsidR="006415C2" w:rsidRPr="007847B0" w:rsidRDefault="006415C2" w:rsidP="00686BD4">
            <w:pPr>
              <w:jc w:val="center"/>
            </w:pPr>
            <w:r>
              <w:t>28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A682B" w14:textId="77777777" w:rsidR="006415C2" w:rsidRPr="007847B0" w:rsidRDefault="006415C2" w:rsidP="00686BD4">
            <w:pPr>
              <w:jc w:val="center"/>
            </w:pPr>
            <w:r>
              <w:t>1RB40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B145B" w14:textId="77777777" w:rsidR="006415C2" w:rsidRPr="007847B0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08E5FD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</w:t>
            </w:r>
            <w:r>
              <w:t>.1260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BE936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6415C2" w14:paraId="164F7450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DC476" w14:textId="77777777" w:rsidR="006415C2" w:rsidRPr="007847B0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6C420" w14:textId="77777777" w:rsidR="006415C2" w:rsidRPr="007847B0" w:rsidRDefault="006415C2" w:rsidP="00686BD4">
            <w:pPr>
              <w:jc w:val="center"/>
            </w:pPr>
            <w:r>
              <w:t>29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D09F" w14:textId="77777777" w:rsidR="006415C2" w:rsidRPr="007847B0" w:rsidRDefault="006415C2" w:rsidP="00686BD4">
            <w:pPr>
              <w:jc w:val="center"/>
            </w:pPr>
            <w:r>
              <w:t>1RB50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64B29" w14:textId="77777777" w:rsidR="006415C2" w:rsidRPr="007847B0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7E5736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0.05</w:t>
            </w:r>
            <w:r>
              <w:t>13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47AFF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6415C2" w14:paraId="36087A02" w14:textId="77777777" w:rsidTr="00686BD4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DD537" w14:textId="77777777" w:rsidR="006415C2" w:rsidRPr="006B6E7B" w:rsidRDefault="006415C2" w:rsidP="00686BD4">
            <w:pPr>
              <w:jc w:val="center"/>
            </w:pPr>
            <w:r>
              <w:lastRenderedPageBreak/>
              <w:t>20MHz + 40MHz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962A4" w14:textId="77777777" w:rsidR="006415C2" w:rsidRPr="006B6E7B" w:rsidRDefault="006415C2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A083E" w14:textId="77777777" w:rsidR="006415C2" w:rsidRDefault="006415C2" w:rsidP="00686BD4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0F95" w14:textId="77777777" w:rsidR="006415C2" w:rsidRDefault="006415C2" w:rsidP="00686BD4">
            <w:pPr>
              <w:jc w:val="center"/>
              <w:rPr>
                <w:lang w:eastAsia="en-GB"/>
              </w:rPr>
            </w:pPr>
            <w:r>
              <w:t>-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E1B7E6" w14:textId="77777777" w:rsidR="006415C2" w:rsidRDefault="006415C2" w:rsidP="00686BD4">
            <w:pPr>
              <w:jc w:val="center"/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8B445" w14:textId="77777777" w:rsidR="006415C2" w:rsidRDefault="006415C2" w:rsidP="00686BD4">
            <w:pPr>
              <w:jc w:val="center"/>
            </w:pPr>
            <w:r>
              <w:t>30</w:t>
            </w:r>
          </w:p>
        </w:tc>
      </w:tr>
      <w:tr w:rsidR="006415C2" w14:paraId="54DE2BC8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3D6861" w14:textId="77777777" w:rsidR="006415C2" w:rsidRPr="006B6E7B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A4049" w14:textId="77777777" w:rsidR="006415C2" w:rsidRPr="006B6E7B" w:rsidRDefault="006415C2" w:rsidP="00686BD4">
            <w:pPr>
              <w:jc w:val="center"/>
            </w:pPr>
            <w:r>
              <w:rPr>
                <w:lang w:eastAsia="en-GB"/>
              </w:rPr>
              <w:t>31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0EB7E" w14:textId="77777777" w:rsidR="006415C2" w:rsidRDefault="006415C2" w:rsidP="00686BD4">
            <w:pPr>
              <w:jc w:val="center"/>
            </w:pPr>
            <w:r>
              <w:t>1RB50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6F260" w14:textId="77777777" w:rsidR="006415C2" w:rsidRDefault="006415C2" w:rsidP="00686BD4">
            <w:pPr>
              <w:jc w:val="center"/>
              <w:rPr>
                <w:lang w:eastAsia="en-GB"/>
              </w:rPr>
            </w:pPr>
            <w:r>
              <w:t>-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7D3028" w14:textId="77777777" w:rsidR="006415C2" w:rsidRDefault="006415C2" w:rsidP="00686BD4">
            <w:pPr>
              <w:jc w:val="center"/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D3BDC" w14:textId="77777777" w:rsidR="006415C2" w:rsidRDefault="006415C2" w:rsidP="00686BD4">
            <w:pPr>
              <w:jc w:val="center"/>
            </w:pPr>
            <w:r>
              <w:t>30</w:t>
            </w:r>
          </w:p>
        </w:tc>
      </w:tr>
      <w:tr w:rsidR="006415C2" w14:paraId="69828801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426EB8" w14:textId="77777777" w:rsidR="006415C2" w:rsidRPr="006B6E7B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E8B99" w14:textId="77777777" w:rsidR="006415C2" w:rsidRPr="006B6E7B" w:rsidRDefault="006415C2" w:rsidP="00686BD4">
            <w:pPr>
              <w:jc w:val="center"/>
            </w:pPr>
            <w:r>
              <w:rPr>
                <w:lang w:eastAsia="en-GB"/>
              </w:rPr>
              <w:t>32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E1EA3" w14:textId="77777777" w:rsidR="006415C2" w:rsidRDefault="006415C2" w:rsidP="00686BD4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A1394" w14:textId="77777777" w:rsidR="006415C2" w:rsidRDefault="006415C2" w:rsidP="00686BD4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1RB0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5DEFBA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0.35</w:t>
            </w:r>
            <w:r>
              <w:t>09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2A00A" w14:textId="77777777" w:rsidR="006415C2" w:rsidRDefault="006415C2" w:rsidP="00686BD4">
            <w:pPr>
              <w:jc w:val="center"/>
            </w:pPr>
            <w:r>
              <w:t>30</w:t>
            </w:r>
          </w:p>
        </w:tc>
      </w:tr>
      <w:tr w:rsidR="006415C2" w14:paraId="3F964692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A88F9D" w14:textId="77777777" w:rsidR="006415C2" w:rsidRPr="006B6E7B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A608A" w14:textId="77777777" w:rsidR="006415C2" w:rsidRPr="006B6E7B" w:rsidRDefault="006415C2" w:rsidP="00686BD4">
            <w:pPr>
              <w:jc w:val="center"/>
            </w:pPr>
            <w:r>
              <w:rPr>
                <w:lang w:eastAsia="en-GB"/>
              </w:rPr>
              <w:t>33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65432" w14:textId="77777777" w:rsidR="006415C2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8AF46" w14:textId="77777777" w:rsidR="006415C2" w:rsidRDefault="006415C2" w:rsidP="00686BD4">
            <w:pPr>
              <w:jc w:val="center"/>
              <w:rPr>
                <w:lang w:eastAsia="en-GB"/>
              </w:rPr>
            </w:pPr>
            <w:r>
              <w:t>1RB10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B8D13F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</w:t>
            </w:r>
            <w:r>
              <w:t>4127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015F0" w14:textId="77777777" w:rsidR="006415C2" w:rsidRDefault="006415C2" w:rsidP="00686BD4">
            <w:pPr>
              <w:jc w:val="center"/>
            </w:pPr>
            <w:r>
              <w:t>30</w:t>
            </w:r>
          </w:p>
        </w:tc>
      </w:tr>
      <w:tr w:rsidR="006415C2" w14:paraId="6287CB8E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1E133A" w14:textId="77777777" w:rsidR="006415C2" w:rsidRPr="006B6E7B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456C9" w14:textId="77777777" w:rsidR="006415C2" w:rsidRDefault="006415C2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34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23822" w14:textId="77777777" w:rsidR="006415C2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05C65" w14:textId="77777777" w:rsidR="006415C2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2</w:t>
            </w:r>
            <w:r>
              <w:rPr>
                <w:rFonts w:hint="eastAsia"/>
              </w:rPr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E58C31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0.47</w:t>
            </w:r>
            <w:r>
              <w:t>45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3D98" w14:textId="77777777" w:rsidR="006415C2" w:rsidRDefault="006415C2" w:rsidP="00686BD4">
            <w:pPr>
              <w:jc w:val="center"/>
            </w:pPr>
            <w:r w:rsidRPr="00302E5F">
              <w:t>30</w:t>
            </w:r>
          </w:p>
        </w:tc>
      </w:tr>
      <w:tr w:rsidR="006415C2" w14:paraId="2227E41A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98F08A" w14:textId="77777777" w:rsidR="006415C2" w:rsidRPr="006B6E7B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08B78" w14:textId="77777777" w:rsidR="006415C2" w:rsidRDefault="006415C2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35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329F2" w14:textId="77777777" w:rsidR="006415C2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D2152" w14:textId="77777777" w:rsidR="006415C2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3</w:t>
            </w:r>
            <w:r>
              <w:rPr>
                <w:rFonts w:hint="eastAsia"/>
              </w:rPr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A44306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0.5</w:t>
            </w:r>
            <w:r>
              <w:t>363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F6CD" w14:textId="77777777" w:rsidR="006415C2" w:rsidRDefault="006415C2" w:rsidP="00686BD4">
            <w:pPr>
              <w:jc w:val="center"/>
            </w:pPr>
            <w:r w:rsidRPr="00302E5F">
              <w:t>30</w:t>
            </w:r>
          </w:p>
        </w:tc>
      </w:tr>
      <w:tr w:rsidR="006415C2" w14:paraId="1132FC06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6673D0" w14:textId="77777777" w:rsidR="006415C2" w:rsidRPr="006B6E7B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5DF82" w14:textId="77777777" w:rsidR="006415C2" w:rsidRDefault="006415C2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36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5C42" w14:textId="77777777" w:rsidR="006415C2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C4E9C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1RB</w:t>
            </w:r>
            <w:r>
              <w:t>4</w:t>
            </w:r>
            <w:r>
              <w:rPr>
                <w:rFonts w:hint="eastAsia"/>
              </w:rPr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A06940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0.5</w:t>
            </w:r>
            <w:r>
              <w:t>981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8708" w14:textId="77777777" w:rsidR="006415C2" w:rsidRDefault="006415C2" w:rsidP="00686BD4">
            <w:pPr>
              <w:jc w:val="center"/>
            </w:pPr>
            <w:r w:rsidRPr="00302E5F">
              <w:t>30</w:t>
            </w:r>
          </w:p>
        </w:tc>
      </w:tr>
      <w:tr w:rsidR="006415C2" w14:paraId="07EDFAE6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FB3BE8" w14:textId="77777777" w:rsidR="006415C2" w:rsidRPr="006B6E7B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6294C" w14:textId="77777777" w:rsidR="006415C2" w:rsidRDefault="006415C2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37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AFF61" w14:textId="77777777" w:rsidR="006415C2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423F9" w14:textId="77777777" w:rsidR="006415C2" w:rsidRDefault="006415C2" w:rsidP="00686BD4">
            <w:pPr>
              <w:jc w:val="center"/>
            </w:pPr>
            <w:r>
              <w:t>1RB50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64EB56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0.6600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520F5" w14:textId="77777777" w:rsidR="006415C2" w:rsidRDefault="006415C2" w:rsidP="00686BD4">
            <w:pPr>
              <w:jc w:val="center"/>
            </w:pPr>
            <w:r w:rsidRPr="00302E5F">
              <w:t>30</w:t>
            </w:r>
          </w:p>
        </w:tc>
      </w:tr>
      <w:tr w:rsidR="006415C2" w14:paraId="69767E7D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BEFD41" w14:textId="77777777" w:rsidR="006415C2" w:rsidRPr="006B6E7B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68D30" w14:textId="77777777" w:rsidR="006415C2" w:rsidRDefault="006415C2" w:rsidP="00686BD4">
            <w:pPr>
              <w:jc w:val="center"/>
              <w:rPr>
                <w:lang w:eastAsia="en-GB"/>
              </w:rPr>
            </w:pPr>
            <w:r>
              <w:t>3</w:t>
            </w: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35DD4" w14:textId="77777777" w:rsidR="006415C2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35D5E" w14:textId="77777777" w:rsidR="006415C2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6</w:t>
            </w:r>
            <w:r>
              <w:rPr>
                <w:rFonts w:hint="eastAsia"/>
              </w:rPr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F1A057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0.7</w:t>
            </w:r>
            <w:r>
              <w:t>218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0DE21" w14:textId="77777777" w:rsidR="006415C2" w:rsidRDefault="006415C2" w:rsidP="00686BD4">
            <w:pPr>
              <w:jc w:val="center"/>
            </w:pPr>
            <w:r w:rsidRPr="00302E5F">
              <w:t>30</w:t>
            </w:r>
          </w:p>
        </w:tc>
      </w:tr>
      <w:tr w:rsidR="006415C2" w14:paraId="6DA5461F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DF6DD6" w14:textId="77777777" w:rsidR="006415C2" w:rsidRPr="006B6E7B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557D9" w14:textId="77777777" w:rsidR="006415C2" w:rsidRDefault="006415C2" w:rsidP="00686BD4">
            <w:pPr>
              <w:jc w:val="center"/>
              <w:rPr>
                <w:lang w:eastAsia="en-GB"/>
              </w:rPr>
            </w:pPr>
            <w:r>
              <w:t>3</w:t>
            </w:r>
            <w:r>
              <w:rPr>
                <w:rFonts w:hint="eastAsia"/>
              </w:rP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80702" w14:textId="77777777" w:rsidR="006415C2" w:rsidRDefault="006415C2" w:rsidP="00686BD4">
            <w:pPr>
              <w:jc w:val="center"/>
            </w:pPr>
            <w:r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1CD24" w14:textId="77777777" w:rsidR="006415C2" w:rsidRDefault="006415C2" w:rsidP="00686BD4">
            <w:pPr>
              <w:jc w:val="center"/>
            </w:pPr>
            <w:r>
              <w:t>1RB70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CA7A9C1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</w:t>
            </w:r>
            <w:r>
              <w:t>7836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83C7C" w14:textId="77777777" w:rsidR="006415C2" w:rsidRDefault="006415C2" w:rsidP="00686BD4">
            <w:pPr>
              <w:jc w:val="center"/>
            </w:pPr>
            <w:r w:rsidRPr="00302E5F">
              <w:t>30</w:t>
            </w:r>
          </w:p>
        </w:tc>
      </w:tr>
      <w:tr w:rsidR="006415C2" w14:paraId="23FA38DD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014BC" w14:textId="77777777" w:rsidR="006415C2" w:rsidRPr="006B6E7B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86BB4" w14:textId="77777777" w:rsidR="006415C2" w:rsidRDefault="006415C2" w:rsidP="00686BD4">
            <w:pPr>
              <w:jc w:val="center"/>
              <w:rPr>
                <w:lang w:eastAsia="en-GB"/>
              </w:rPr>
            </w:pPr>
            <w:r>
              <w:t>4</w:t>
            </w:r>
            <w:r>
              <w:rPr>
                <w:rFonts w:hint="eastAsia"/>
              </w:rPr>
              <w:t>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8B886" w14:textId="77777777" w:rsidR="006415C2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BC83F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1RB</w:t>
            </w:r>
            <w:r>
              <w:t>8</w:t>
            </w:r>
            <w:r>
              <w:rPr>
                <w:rFonts w:hint="eastAsia"/>
              </w:rPr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0DCB04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</w:t>
            </w:r>
            <w:r>
              <w:t>8454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21FC9" w14:textId="77777777" w:rsidR="006415C2" w:rsidRDefault="006415C2" w:rsidP="00686BD4">
            <w:pPr>
              <w:jc w:val="center"/>
            </w:pPr>
            <w:r w:rsidRPr="00302E5F">
              <w:t>30</w:t>
            </w:r>
          </w:p>
        </w:tc>
      </w:tr>
      <w:tr w:rsidR="006415C2" w14:paraId="757CF587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643DC4" w14:textId="77777777" w:rsidR="006415C2" w:rsidRPr="006B6E7B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26CFC" w14:textId="77777777" w:rsidR="006415C2" w:rsidRDefault="006415C2" w:rsidP="00686BD4">
            <w:pPr>
              <w:jc w:val="center"/>
            </w:pPr>
            <w:r>
              <w:t>4</w:t>
            </w:r>
            <w:r>
              <w:rPr>
                <w:rFonts w:hint="eastAsia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BBECA" w14:textId="77777777" w:rsidR="006415C2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30A8C" w14:textId="77777777" w:rsidR="006415C2" w:rsidRDefault="006415C2" w:rsidP="00686BD4">
            <w:pPr>
              <w:jc w:val="center"/>
            </w:pPr>
            <w:r>
              <w:t>1RB90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887B6C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0.907</w:t>
            </w:r>
            <w:r>
              <w:t>3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39A8E" w14:textId="77777777" w:rsidR="006415C2" w:rsidRDefault="006415C2" w:rsidP="00686BD4">
            <w:pPr>
              <w:jc w:val="center"/>
            </w:pPr>
            <w:r w:rsidRPr="00302E5F">
              <w:t>30</w:t>
            </w:r>
          </w:p>
        </w:tc>
      </w:tr>
      <w:tr w:rsidR="006415C2" w14:paraId="0CA926F0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E421DF" w14:textId="77777777" w:rsidR="006415C2" w:rsidRPr="006B6E7B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43C28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42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4A3B2" w14:textId="77777777" w:rsidR="006415C2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C359" w14:textId="77777777" w:rsidR="006415C2" w:rsidRDefault="006415C2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RB</w:t>
            </w:r>
            <w:r>
              <w:t>10</w:t>
            </w:r>
            <w:r>
              <w:rPr>
                <w:rFonts w:hint="eastAsia"/>
              </w:rPr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6B0574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0.969</w:t>
            </w:r>
            <w:r>
              <w:t>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CD7A1" w14:textId="77777777" w:rsidR="006415C2" w:rsidRDefault="006415C2" w:rsidP="00686BD4">
            <w:pPr>
              <w:jc w:val="center"/>
            </w:pPr>
            <w:r w:rsidRPr="00302E5F">
              <w:t>30</w:t>
            </w:r>
          </w:p>
        </w:tc>
      </w:tr>
      <w:tr w:rsidR="006415C2" w14:paraId="16C7963B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78ACC" w14:textId="77777777" w:rsidR="006415C2" w:rsidRPr="006B6E7B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48422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DE5E4" w14:textId="77777777" w:rsidR="006415C2" w:rsidRDefault="006415C2" w:rsidP="00686BD4">
            <w:pPr>
              <w:jc w:val="center"/>
            </w:pPr>
            <w:r w:rsidRPr="005805AD">
              <w:t>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937FD" w14:textId="77777777" w:rsidR="006415C2" w:rsidRDefault="006415C2" w:rsidP="00686BD4">
            <w:pPr>
              <w:jc w:val="center"/>
            </w:pPr>
            <w:r>
              <w:t>1RB105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85CECA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1.</w:t>
            </w:r>
            <w:r>
              <w:t>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AC1BF" w14:textId="77777777" w:rsidR="006415C2" w:rsidRDefault="006415C2" w:rsidP="00686BD4">
            <w:pPr>
              <w:jc w:val="center"/>
            </w:pPr>
            <w:r w:rsidRPr="00302E5F">
              <w:t>30</w:t>
            </w:r>
          </w:p>
        </w:tc>
      </w:tr>
      <w:tr w:rsidR="006415C2" w14:paraId="2B2F946A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DB00BF" w14:textId="77777777" w:rsidR="006415C2" w:rsidRPr="006B6E7B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8526A" w14:textId="77777777" w:rsidR="006415C2" w:rsidRDefault="006415C2" w:rsidP="00686BD4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44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E7ABC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1RB10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7610D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1RB0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5318FF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</w:t>
            </w:r>
            <w:r>
              <w:t>.2890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2D059" w14:textId="77777777" w:rsidR="006415C2" w:rsidRDefault="006415C2" w:rsidP="00686BD4">
            <w:pPr>
              <w:jc w:val="center"/>
            </w:pPr>
            <w:r w:rsidRPr="00302E5F">
              <w:t>30</w:t>
            </w:r>
          </w:p>
        </w:tc>
      </w:tr>
      <w:tr w:rsidR="006415C2" w14:paraId="076609ED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5D752E" w14:textId="77777777" w:rsidR="006415C2" w:rsidRPr="006B6E7B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55B46" w14:textId="77777777" w:rsidR="006415C2" w:rsidRPr="006B6E7B" w:rsidRDefault="006415C2" w:rsidP="00686BD4">
            <w:pPr>
              <w:jc w:val="center"/>
            </w:pPr>
            <w:r>
              <w:rPr>
                <w:lang w:eastAsia="en-GB"/>
              </w:rPr>
              <w:t>45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660B" w14:textId="77777777" w:rsidR="006415C2" w:rsidRDefault="006415C2" w:rsidP="00686BD4">
            <w:pPr>
              <w:jc w:val="center"/>
            </w:pPr>
            <w:r>
              <w:t>1RB20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69721" w14:textId="77777777" w:rsidR="006415C2" w:rsidRDefault="006415C2" w:rsidP="00686BD4">
            <w:pPr>
              <w:jc w:val="center"/>
              <w:rPr>
                <w:lang w:eastAsia="en-GB"/>
              </w:rPr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508C62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0.2272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63257" w14:textId="77777777" w:rsidR="006415C2" w:rsidRDefault="006415C2" w:rsidP="00686BD4">
            <w:pPr>
              <w:jc w:val="center"/>
            </w:pPr>
            <w:r>
              <w:t>30</w:t>
            </w:r>
          </w:p>
        </w:tc>
      </w:tr>
      <w:tr w:rsidR="006415C2" w14:paraId="3B5E2731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78629" w14:textId="77777777" w:rsidR="006415C2" w:rsidRPr="006B6E7B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2D486" w14:textId="77777777" w:rsidR="006415C2" w:rsidRPr="006B6E7B" w:rsidRDefault="006415C2" w:rsidP="00686BD4">
            <w:pPr>
              <w:jc w:val="center"/>
            </w:pPr>
            <w:r>
              <w:rPr>
                <w:lang w:eastAsia="en-GB"/>
              </w:rPr>
              <w:t>46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FD573" w14:textId="77777777" w:rsidR="006415C2" w:rsidRDefault="006415C2" w:rsidP="00686BD4">
            <w:pPr>
              <w:jc w:val="center"/>
            </w:pPr>
            <w:r>
              <w:t>1RB30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C5C2C" w14:textId="77777777" w:rsidR="006415C2" w:rsidRDefault="006415C2" w:rsidP="00686BD4">
            <w:pPr>
              <w:jc w:val="center"/>
              <w:rPr>
                <w:lang w:eastAsia="en-GB"/>
              </w:rPr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F8B88E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</w:t>
            </w:r>
            <w:r>
              <w:t>1654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D05A4" w14:textId="77777777" w:rsidR="006415C2" w:rsidRDefault="006415C2" w:rsidP="00686BD4">
            <w:pPr>
              <w:jc w:val="center"/>
            </w:pPr>
            <w:r>
              <w:t>30</w:t>
            </w:r>
          </w:p>
        </w:tc>
      </w:tr>
      <w:tr w:rsidR="006415C2" w14:paraId="4172EB19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1248A3" w14:textId="77777777" w:rsidR="006415C2" w:rsidRPr="006B6E7B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953C8" w14:textId="77777777" w:rsidR="006415C2" w:rsidRPr="006B6E7B" w:rsidRDefault="006415C2" w:rsidP="00686BD4">
            <w:pPr>
              <w:jc w:val="center"/>
            </w:pPr>
            <w:r>
              <w:rPr>
                <w:lang w:eastAsia="en-GB"/>
              </w:rPr>
              <w:t>47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FECD6" w14:textId="77777777" w:rsidR="006415C2" w:rsidRDefault="006415C2" w:rsidP="00686BD4">
            <w:pPr>
              <w:jc w:val="center"/>
            </w:pPr>
            <w:r>
              <w:t>1RB40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D84AB" w14:textId="77777777" w:rsidR="006415C2" w:rsidRDefault="006415C2" w:rsidP="00686BD4">
            <w:pPr>
              <w:jc w:val="center"/>
              <w:rPr>
                <w:lang w:eastAsia="en-GB"/>
              </w:rPr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574D10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0.103</w:t>
            </w:r>
            <w:r>
              <w:t>6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460D0" w14:textId="77777777" w:rsidR="006415C2" w:rsidRDefault="006415C2" w:rsidP="00686BD4">
            <w:pPr>
              <w:jc w:val="center"/>
            </w:pPr>
            <w:r>
              <w:t>30</w:t>
            </w:r>
          </w:p>
        </w:tc>
      </w:tr>
      <w:tr w:rsidR="006415C2" w14:paraId="323C4595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1E842" w14:textId="77777777" w:rsidR="006415C2" w:rsidRPr="006B6E7B" w:rsidRDefault="006415C2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8256F" w14:textId="77777777" w:rsidR="006415C2" w:rsidRPr="006B6E7B" w:rsidRDefault="006415C2" w:rsidP="00686BD4">
            <w:pPr>
              <w:jc w:val="center"/>
              <w:rPr>
                <w:lang w:eastAsia="en-GB"/>
              </w:rPr>
            </w:pPr>
            <w:r>
              <w:t>48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0FE19" w14:textId="77777777" w:rsidR="006415C2" w:rsidRDefault="006415C2" w:rsidP="00686BD4">
            <w:pPr>
              <w:jc w:val="center"/>
            </w:pPr>
            <w:r>
              <w:t>1RB50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D8C7" w14:textId="77777777" w:rsidR="006415C2" w:rsidRDefault="006415C2" w:rsidP="00686BD4">
            <w:pPr>
              <w:jc w:val="center"/>
              <w:rPr>
                <w:lang w:eastAsia="en-GB"/>
              </w:rPr>
            </w:pPr>
            <w:r>
              <w:t>1</w:t>
            </w:r>
            <w:r>
              <w:rPr>
                <w:rFonts w:hint="eastAsia"/>
              </w:rPr>
              <w:t>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D92003" w14:textId="77777777" w:rsidR="006415C2" w:rsidRDefault="006415C2" w:rsidP="00686BD4">
            <w:pPr>
              <w:jc w:val="center"/>
            </w:pPr>
            <w:r>
              <w:rPr>
                <w:rFonts w:hint="eastAsia"/>
              </w:rPr>
              <w:t>0.0</w:t>
            </w:r>
            <w:r>
              <w:t>417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DE523" w14:textId="77777777" w:rsidR="006415C2" w:rsidRDefault="006415C2" w:rsidP="00686BD4">
            <w:pPr>
              <w:jc w:val="center"/>
            </w:pPr>
            <w:r>
              <w:t>30</w:t>
            </w:r>
          </w:p>
        </w:tc>
      </w:tr>
    </w:tbl>
    <w:p w14:paraId="4D46451D" w14:textId="77777777" w:rsidR="006415C2" w:rsidRDefault="006415C2" w:rsidP="006415C2">
      <w:pPr>
        <w:spacing w:line="276" w:lineRule="auto"/>
        <w:ind w:left="100" w:hangingChars="50" w:hanging="100"/>
      </w:pPr>
    </w:p>
    <w:p w14:paraId="1BD6372A" w14:textId="0ECEF49E" w:rsidR="006415C2" w:rsidRDefault="006415C2" w:rsidP="006415C2">
      <w:pPr>
        <w:pStyle w:val="a0"/>
      </w:pPr>
      <w:r>
        <w:t xml:space="preserve">Here, the aggregated CA bandwidth is CA bandwidth class B which is </w:t>
      </w:r>
      <w:r w:rsidRPr="007E09CC">
        <w:t>composed of 2 CCs (CC1 + CC2). The ratio</w:t>
      </w:r>
      <w:r w:rsidR="007E09CC">
        <w:t xml:space="preserve"> of</w:t>
      </w:r>
      <w:r w:rsidRPr="007E09CC">
        <w:t xml:space="preserve"> </w:t>
      </w:r>
      <w:r w:rsidRPr="007E09CC">
        <w:rPr>
          <w:rFonts w:hint="eastAsia"/>
        </w:rPr>
        <w:t>N</w:t>
      </w:r>
      <w:r w:rsidRPr="007E09CC">
        <w:rPr>
          <w:vertAlign w:val="subscript"/>
        </w:rPr>
        <w:t>G</w:t>
      </w:r>
      <w:r w:rsidRPr="007E09CC">
        <w:rPr>
          <w:rFonts w:hint="eastAsia"/>
          <w:vertAlign w:val="subscript"/>
        </w:rPr>
        <w:t>ap</w:t>
      </w:r>
      <w:r w:rsidRPr="007E09CC">
        <w:rPr>
          <w:rFonts w:hint="eastAsia"/>
        </w:rPr>
        <w:t>/</w:t>
      </w:r>
      <w:r w:rsidRPr="007E09CC">
        <w:t>(</w:t>
      </w:r>
      <w:r w:rsidRPr="007E09CC">
        <w:rPr>
          <w:rFonts w:hint="eastAsia"/>
        </w:rPr>
        <w:t>N</w:t>
      </w:r>
      <w:r w:rsidRPr="007E09CC">
        <w:rPr>
          <w:vertAlign w:val="subscript"/>
        </w:rPr>
        <w:t>RB1</w:t>
      </w:r>
      <w:r w:rsidRPr="007E09CC">
        <w:t>+N</w:t>
      </w:r>
      <w:r w:rsidRPr="007E09CC">
        <w:rPr>
          <w:vertAlign w:val="subscript"/>
        </w:rPr>
        <w:t>RB2</w:t>
      </w:r>
      <w:r w:rsidRPr="007E09CC">
        <w:t xml:space="preserve">+ </w:t>
      </w:r>
      <w:r w:rsidR="00BF39BD" w:rsidRPr="007E09CC">
        <w:t>N</w:t>
      </w:r>
      <w:r w:rsidRPr="007E09CC">
        <w:rPr>
          <w:vertAlign w:val="subscript"/>
        </w:rPr>
        <w:t>GBchannel_CC1</w:t>
      </w:r>
      <w:r w:rsidRPr="007E09CC">
        <w:t xml:space="preserve">+ </w:t>
      </w:r>
      <w:r w:rsidR="00BF39BD" w:rsidRPr="007E09CC">
        <w:t>N</w:t>
      </w:r>
      <w:r w:rsidRPr="007E09CC">
        <w:rPr>
          <w:vertAlign w:val="subscript"/>
        </w:rPr>
        <w:t>GBchannel_CC2</w:t>
      </w:r>
      <w:r w:rsidRPr="007E09CC">
        <w:t>) is considered.</w:t>
      </w:r>
    </w:p>
    <w:p w14:paraId="348AFA29" w14:textId="32C0BA66" w:rsidR="007E09CC" w:rsidRDefault="007E09CC" w:rsidP="000A231C">
      <w:pPr>
        <w:pStyle w:val="a0"/>
        <w:numPr>
          <w:ilvl w:val="0"/>
          <w:numId w:val="8"/>
        </w:numPr>
      </w:pPr>
      <w:r>
        <w:t xml:space="preserve">R = </w:t>
      </w:r>
      <w:r w:rsidRPr="007E09CC">
        <w:rPr>
          <w:rFonts w:hint="eastAsia"/>
        </w:rPr>
        <w:t>N</w:t>
      </w:r>
      <w:r w:rsidRPr="007E09CC">
        <w:rPr>
          <w:vertAlign w:val="subscript"/>
        </w:rPr>
        <w:t>G</w:t>
      </w:r>
      <w:r w:rsidRPr="007E09CC">
        <w:rPr>
          <w:rFonts w:hint="eastAsia"/>
          <w:vertAlign w:val="subscript"/>
        </w:rPr>
        <w:t>ap</w:t>
      </w:r>
      <w:r w:rsidRPr="007E09CC">
        <w:rPr>
          <w:rFonts w:hint="eastAsia"/>
        </w:rPr>
        <w:t>/</w:t>
      </w:r>
      <w:r w:rsidRPr="007E09CC">
        <w:t>(</w:t>
      </w:r>
      <w:r w:rsidRPr="007E09CC">
        <w:rPr>
          <w:rFonts w:hint="eastAsia"/>
        </w:rPr>
        <w:t>N</w:t>
      </w:r>
      <w:r w:rsidRPr="007E09CC">
        <w:rPr>
          <w:vertAlign w:val="subscript"/>
        </w:rPr>
        <w:t>RB1</w:t>
      </w:r>
      <w:r w:rsidRPr="007E09CC">
        <w:t>+N</w:t>
      </w:r>
      <w:r w:rsidRPr="007E09CC">
        <w:rPr>
          <w:vertAlign w:val="subscript"/>
        </w:rPr>
        <w:t>RB2</w:t>
      </w:r>
      <w:r w:rsidRPr="007E09CC">
        <w:t>+ N</w:t>
      </w:r>
      <w:r w:rsidRPr="007E09CC">
        <w:rPr>
          <w:vertAlign w:val="subscript"/>
        </w:rPr>
        <w:t>GBchannel_CC1</w:t>
      </w:r>
      <w:r w:rsidRPr="007E09CC">
        <w:t>+ N</w:t>
      </w:r>
      <w:r w:rsidRPr="007E09CC">
        <w:rPr>
          <w:vertAlign w:val="subscript"/>
        </w:rPr>
        <w:t>GBchannel_CC2</w:t>
      </w:r>
      <w:r w:rsidRPr="007E09CC">
        <w:t>)</w:t>
      </w:r>
    </w:p>
    <w:p w14:paraId="040F00A2" w14:textId="0CC6D3BE" w:rsidR="006415C2" w:rsidRPr="00387071" w:rsidRDefault="006415C2" w:rsidP="000A231C">
      <w:pPr>
        <w:pStyle w:val="a0"/>
        <w:numPr>
          <w:ilvl w:val="1"/>
          <w:numId w:val="8"/>
        </w:numPr>
        <w:rPr>
          <w:rFonts w:eastAsiaTheme="minorEastAsia"/>
          <w:lang w:eastAsia="ko-KR"/>
        </w:rPr>
      </w:pPr>
      <w:r w:rsidRPr="00387071">
        <w:t>N</w:t>
      </w:r>
      <w:r w:rsidRPr="00387071">
        <w:rPr>
          <w:vertAlign w:val="subscript"/>
        </w:rPr>
        <w:t>Gap</w:t>
      </w:r>
      <w:r w:rsidRPr="00387071">
        <w:t xml:space="preserve"> is the gap RB amount </w:t>
      </w:r>
      <w:r w:rsidR="00960A17">
        <w:t>from</w:t>
      </w:r>
      <w:r w:rsidRPr="00387071">
        <w:t xml:space="preserve"> </w:t>
      </w:r>
      <w:r>
        <w:t xml:space="preserve">CC1 </w:t>
      </w:r>
      <w:r w:rsidRPr="00387071">
        <w:t>RB</w:t>
      </w:r>
      <w:r w:rsidRPr="00387071">
        <w:rPr>
          <w:vertAlign w:val="subscript"/>
        </w:rPr>
        <w:t xml:space="preserve">start </w:t>
      </w:r>
      <w:r>
        <w:t xml:space="preserve"> </w:t>
      </w:r>
      <w:r w:rsidR="00960A17">
        <w:t>to</w:t>
      </w:r>
      <w:r w:rsidRPr="00387071">
        <w:t xml:space="preserve"> </w:t>
      </w:r>
      <w:r>
        <w:t xml:space="preserve">CC2 </w:t>
      </w:r>
      <w:r w:rsidRPr="00387071">
        <w:t>RB</w:t>
      </w:r>
      <w:r w:rsidRPr="00387071">
        <w:rPr>
          <w:vertAlign w:val="subscript"/>
        </w:rPr>
        <w:t xml:space="preserve">end </w:t>
      </w:r>
      <w:r w:rsidRPr="00387071">
        <w:t xml:space="preserve">for </w:t>
      </w:r>
      <w:r>
        <w:t xml:space="preserve">SL </w:t>
      </w:r>
      <w:r w:rsidRPr="00387071">
        <w:t xml:space="preserve">contiguous </w:t>
      </w:r>
      <w:r>
        <w:t>CA</w:t>
      </w:r>
      <w:r>
        <w:rPr>
          <w:rFonts w:eastAsia="Verdana"/>
          <w:lang w:eastAsia="ko-KR"/>
        </w:rPr>
        <w:t xml:space="preserve"> when a single PSFCH or </w:t>
      </w:r>
      <w:r w:rsidRPr="00387071">
        <w:t xml:space="preserve">contiguous and non-contiguous allocation </w:t>
      </w:r>
      <w:r w:rsidRPr="00387071">
        <w:rPr>
          <w:rFonts w:eastAsia="Verdana"/>
          <w:lang w:eastAsia="ko-KR"/>
        </w:rPr>
        <w:t>simultaneous PSFCH</w:t>
      </w:r>
      <w:r>
        <w:rPr>
          <w:rFonts w:eastAsia="Verdana"/>
          <w:lang w:eastAsia="ko-KR"/>
        </w:rPr>
        <w:t>s</w:t>
      </w:r>
      <w:r w:rsidRPr="00387071">
        <w:rPr>
          <w:rFonts w:eastAsia="Verdana"/>
          <w:lang w:eastAsia="ko-KR"/>
        </w:rPr>
        <w:t xml:space="preserve"> </w:t>
      </w:r>
      <w:r>
        <w:rPr>
          <w:rFonts w:eastAsia="Verdana"/>
          <w:lang w:eastAsia="ko-KR"/>
        </w:rPr>
        <w:t xml:space="preserve">is transmitted in each CC. </w:t>
      </w:r>
    </w:p>
    <w:p w14:paraId="4E97E712" w14:textId="6957E24F" w:rsidR="006415C2" w:rsidRDefault="00BF39BD" w:rsidP="000A231C">
      <w:pPr>
        <w:pStyle w:val="a0"/>
        <w:numPr>
          <w:ilvl w:val="1"/>
          <w:numId w:val="8"/>
        </w:numPr>
      </w:pPr>
      <w:r>
        <w:t>N</w:t>
      </w:r>
      <w:r w:rsidR="006415C2" w:rsidRPr="00BF39BD">
        <w:rPr>
          <w:vertAlign w:val="subscript"/>
        </w:rPr>
        <w:t>GBchannel_CC1</w:t>
      </w:r>
      <w:r w:rsidR="006415C2">
        <w:t xml:space="preserve"> and </w:t>
      </w:r>
      <w:r>
        <w:t>N</w:t>
      </w:r>
      <w:r w:rsidR="006415C2" w:rsidRPr="00BF39BD">
        <w:rPr>
          <w:vertAlign w:val="subscript"/>
        </w:rPr>
        <w:t>GBchannel_CC2</w:t>
      </w:r>
      <w:r w:rsidR="006415C2">
        <w:t xml:space="preserve"> is </w:t>
      </w:r>
      <w:r>
        <w:t xml:space="preserve">the number of RB which corresponds to </w:t>
      </w:r>
      <w:r w:rsidR="006415C2">
        <w:t>t</w:t>
      </w:r>
      <w:r w:rsidR="006415C2" w:rsidRPr="00A1115A">
        <w:t xml:space="preserve">he minimum guardbands </w:t>
      </w:r>
      <w:r w:rsidR="006415C2">
        <w:t xml:space="preserve">for CC1 and CC2, respectively, which </w:t>
      </w:r>
      <w:r w:rsidR="006415C2" w:rsidRPr="00A1115A">
        <w:t xml:space="preserve">have been calculated using the following equation: </w:t>
      </w:r>
    </w:p>
    <w:p w14:paraId="2C8404CF" w14:textId="273A78C8" w:rsidR="006415C2" w:rsidRDefault="00BF39BD" w:rsidP="007E09CC">
      <w:pPr>
        <w:pStyle w:val="a0"/>
        <w:ind w:left="480" w:firstLine="720"/>
      </w:pPr>
      <w:r>
        <w:t>N</w:t>
      </w:r>
      <w:r w:rsidRPr="00BF39BD">
        <w:rPr>
          <w:vertAlign w:val="subscript"/>
        </w:rPr>
        <w:t>GBchannel</w:t>
      </w:r>
      <w:r>
        <w:t xml:space="preserve"> =  GB</w:t>
      </w:r>
      <w:r w:rsidRPr="00E92EBA">
        <w:rPr>
          <w:vertAlign w:val="subscript"/>
        </w:rPr>
        <w:t>channel</w:t>
      </w:r>
      <w:r>
        <w:t xml:space="preserve"> / (</w:t>
      </w:r>
      <w:r w:rsidRPr="00A1115A">
        <w:t>SCS x 12</w:t>
      </w:r>
      <w:r>
        <w:t>)</w:t>
      </w:r>
    </w:p>
    <w:p w14:paraId="165DD925" w14:textId="1010D9DC" w:rsidR="00BF39BD" w:rsidRDefault="00BF39BD" w:rsidP="007E09CC">
      <w:pPr>
        <w:pStyle w:val="a0"/>
        <w:ind w:left="1480" w:firstLine="680"/>
      </w:pPr>
      <w:r>
        <w:t>GB</w:t>
      </w:r>
      <w:r w:rsidRPr="00E92EBA">
        <w:rPr>
          <w:vertAlign w:val="subscript"/>
        </w:rPr>
        <w:t>channel</w:t>
      </w:r>
      <w:r>
        <w:t xml:space="preserve"> =</w:t>
      </w:r>
      <w:r w:rsidRPr="00A1115A">
        <w:t xml:space="preserve"> (BW</w:t>
      </w:r>
      <w:r w:rsidRPr="00A1115A">
        <w:rPr>
          <w:vertAlign w:val="subscript"/>
        </w:rPr>
        <w:t>Channel</w:t>
      </w:r>
      <w:r w:rsidRPr="00A1115A">
        <w:t xml:space="preserve"> - N</w:t>
      </w:r>
      <w:r w:rsidRPr="00A1115A">
        <w:rPr>
          <w:vertAlign w:val="subscript"/>
        </w:rPr>
        <w:t>RB</w:t>
      </w:r>
      <w:r w:rsidRPr="00A1115A">
        <w:t xml:space="preserve"> x SCS x 12) / 2 - SCS/2, </w:t>
      </w:r>
    </w:p>
    <w:p w14:paraId="4F4CD601" w14:textId="3CBAB8C8" w:rsidR="00BF39BD" w:rsidRDefault="00BF39BD" w:rsidP="007E09CC">
      <w:pPr>
        <w:pStyle w:val="a0"/>
        <w:ind w:left="720" w:firstLine="720"/>
      </w:pPr>
      <w:r w:rsidRPr="00A1115A">
        <w:t>where N</w:t>
      </w:r>
      <w:r w:rsidRPr="00A1115A">
        <w:rPr>
          <w:vertAlign w:val="subscript"/>
        </w:rPr>
        <w:t>RB</w:t>
      </w:r>
      <w:r w:rsidRPr="00A1115A">
        <w:t xml:space="preserve"> are from Table 5.3.2-1</w:t>
      </w:r>
      <w:r>
        <w:t xml:space="preserve"> in TS38.101-1, and </w:t>
      </w:r>
      <w:r w:rsidRPr="00A1115A">
        <w:t>BW</w:t>
      </w:r>
      <w:r w:rsidRPr="00A1115A">
        <w:rPr>
          <w:vertAlign w:val="subscript"/>
        </w:rPr>
        <w:t>Channel</w:t>
      </w:r>
      <w:r>
        <w:t xml:space="preserve"> is the channel bandwidth for each CC.</w:t>
      </w:r>
    </w:p>
    <w:p w14:paraId="093848C8" w14:textId="67E70120" w:rsidR="00BF39BD" w:rsidRDefault="007E09CC" w:rsidP="00BF39BD">
      <w:pPr>
        <w:pStyle w:val="a0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igure 2.3-0 shows </w:t>
      </w:r>
      <w:r w:rsidRPr="007E09CC">
        <w:rPr>
          <w:rFonts w:hint="eastAsia"/>
        </w:rPr>
        <w:t>N</w:t>
      </w:r>
      <w:r w:rsidRPr="007E09CC">
        <w:rPr>
          <w:vertAlign w:val="subscript"/>
        </w:rPr>
        <w:t>G</w:t>
      </w:r>
      <w:r w:rsidRPr="007E09CC">
        <w:rPr>
          <w:rFonts w:hint="eastAsia"/>
          <w:vertAlign w:val="subscript"/>
        </w:rPr>
        <w:t>ap</w:t>
      </w:r>
      <w:r>
        <w:t xml:space="preserve">, </w:t>
      </w:r>
      <w:r w:rsidRPr="007E09CC">
        <w:rPr>
          <w:rFonts w:hint="eastAsia"/>
        </w:rPr>
        <w:t>N</w:t>
      </w:r>
      <w:r w:rsidRPr="007E09CC">
        <w:rPr>
          <w:vertAlign w:val="subscript"/>
        </w:rPr>
        <w:t>RB1</w:t>
      </w:r>
      <w:r>
        <w:t xml:space="preserve">, </w:t>
      </w:r>
      <w:r w:rsidRPr="007E09CC">
        <w:t>N</w:t>
      </w:r>
      <w:r w:rsidRPr="007E09CC">
        <w:rPr>
          <w:vertAlign w:val="subscript"/>
        </w:rPr>
        <w:t>RB2</w:t>
      </w:r>
      <w:r>
        <w:t>,</w:t>
      </w:r>
      <w:r w:rsidRPr="007E09CC">
        <w:t xml:space="preserve"> N</w:t>
      </w:r>
      <w:r w:rsidRPr="007E09CC">
        <w:rPr>
          <w:vertAlign w:val="subscript"/>
        </w:rPr>
        <w:t>GBchannel_CC1</w:t>
      </w:r>
      <w:r>
        <w:t>,</w:t>
      </w:r>
      <w:r w:rsidRPr="007E09CC">
        <w:t xml:space="preserve"> </w:t>
      </w:r>
      <w:r>
        <w:t xml:space="preserve">and </w:t>
      </w:r>
      <w:r w:rsidRPr="007E09CC">
        <w:t>N</w:t>
      </w:r>
      <w:r w:rsidRPr="007E09CC">
        <w:rPr>
          <w:vertAlign w:val="subscript"/>
        </w:rPr>
        <w:t>GBchannel_CC2</w:t>
      </w:r>
      <w:r>
        <w:t>.</w:t>
      </w:r>
      <w:r w:rsidRPr="007E09CC">
        <w:t xml:space="preserve"> </w:t>
      </w:r>
      <w:r>
        <w:rPr>
          <w:lang w:eastAsia="ko-KR"/>
        </w:rPr>
        <w:t xml:space="preserve"> </w:t>
      </w:r>
    </w:p>
    <w:p w14:paraId="51491272" w14:textId="7B558217" w:rsidR="007E09CC" w:rsidRDefault="007E09CC" w:rsidP="00BF39BD">
      <w:pPr>
        <w:pStyle w:val="a0"/>
      </w:pPr>
    </w:p>
    <w:p w14:paraId="1A6CB507" w14:textId="5698D28B" w:rsidR="007E09CC" w:rsidRDefault="007E09CC" w:rsidP="007E09CC">
      <w:pPr>
        <w:pStyle w:val="a0"/>
        <w:jc w:val="center"/>
      </w:pPr>
      <w:r>
        <w:object w:dxaOrig="11776" w:dyaOrig="3406" w14:anchorId="2CDDB1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5pt;height:119.5pt" o:ole="">
            <v:imagedata r:id="rId14" o:title=""/>
          </v:shape>
          <o:OLEObject Type="Embed" ProgID="Visio.Drawing.15" ShapeID="_x0000_i1025" DrawAspect="Content" ObjectID="_1753278293" r:id="rId15"/>
        </w:object>
      </w:r>
    </w:p>
    <w:p w14:paraId="32850B09" w14:textId="1F596633" w:rsidR="007E09CC" w:rsidRDefault="007E09CC" w:rsidP="007E09CC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Figure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2.3</w:t>
      </w:r>
      <w:r w:rsidRPr="004715FB">
        <w:rPr>
          <w:rFonts w:ascii="Times New Roman" w:hAnsi="Times New Roman"/>
        </w:rPr>
        <w:t>-</w:t>
      </w:r>
      <w:r>
        <w:rPr>
          <w:rFonts w:ascii="Times New Roman" w:hAnsi="Times New Roman"/>
        </w:rPr>
        <w:t>0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Parameters related to Ratio of R </w:t>
      </w:r>
    </w:p>
    <w:p w14:paraId="7BE59B55" w14:textId="77777777" w:rsidR="007E09CC" w:rsidRPr="00BF39BD" w:rsidRDefault="007E09CC" w:rsidP="007E09CC">
      <w:pPr>
        <w:pStyle w:val="a0"/>
        <w:jc w:val="center"/>
      </w:pPr>
    </w:p>
    <w:p w14:paraId="5FB93119" w14:textId="399DF525" w:rsidR="006415C2" w:rsidRPr="00A05B28" w:rsidRDefault="006415C2" w:rsidP="006415C2">
      <w:pPr>
        <w:pStyle w:val="a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2.3-2 and Figure 2.3-1 show the PSFCH MPR simulation results.</w:t>
      </w:r>
    </w:p>
    <w:p w14:paraId="5E9D69E4" w14:textId="77777777" w:rsidR="006415C2" w:rsidRPr="00A05B28" w:rsidRDefault="006415C2" w:rsidP="006415C2">
      <w:pPr>
        <w:pStyle w:val="a0"/>
        <w:rPr>
          <w:rFonts w:eastAsiaTheme="minorEastAsia"/>
          <w:lang w:eastAsia="ko-KR"/>
        </w:rPr>
      </w:pPr>
    </w:p>
    <w:p w14:paraId="57F4398D" w14:textId="77777777" w:rsidR="006415C2" w:rsidRPr="00A35CD7" w:rsidRDefault="006415C2" w:rsidP="006415C2">
      <w:pPr>
        <w:pStyle w:val="a0"/>
        <w:rPr>
          <w:lang w:eastAsia="ko-KR"/>
        </w:rPr>
      </w:pPr>
    </w:p>
    <w:p w14:paraId="4F50BB60" w14:textId="77777777" w:rsidR="006415C2" w:rsidRPr="00A35CD7" w:rsidRDefault="006415C2" w:rsidP="006415C2">
      <w:pPr>
        <w:pStyle w:val="a0"/>
        <w:rPr>
          <w:lang w:eastAsia="ko-KR"/>
        </w:rPr>
        <w:sectPr w:rsidR="006415C2" w:rsidRPr="00A35CD7" w:rsidSect="00E31F8A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14:paraId="673133F4" w14:textId="524E8275" w:rsidR="006415C2" w:rsidRDefault="006415C2" w:rsidP="006415C2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lastRenderedPageBreak/>
        <w:t xml:space="preserve">Table </w:t>
      </w:r>
      <w:r>
        <w:rPr>
          <w:rFonts w:ascii="Times New Roman" w:hAnsi="Times New Roman"/>
        </w:rPr>
        <w:t>2.3</w:t>
      </w:r>
      <w:r w:rsidRPr="004715FB">
        <w:rPr>
          <w:rFonts w:ascii="Times New Roman" w:hAnsi="Times New Roman"/>
        </w:rPr>
        <w:t>-</w:t>
      </w:r>
      <w:r>
        <w:rPr>
          <w:rFonts w:ascii="Times New Roman" w:hAnsi="Times New Roman"/>
        </w:rPr>
        <w:t>2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 xml:space="preserve">results for SL Contiguous CA </w:t>
      </w:r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6415C2" w:rsidRPr="000B6819" w14:paraId="23133476" w14:textId="77777777" w:rsidTr="00686BD4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65A30EED" w14:textId="77777777" w:rsidR="006415C2" w:rsidRPr="00A45F58" w:rsidRDefault="006415C2" w:rsidP="00686BD4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B807A88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847A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2AB0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E9121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28E1C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289F5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36847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43154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52C91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BBAB3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640F8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718B3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B641E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CAB9E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08246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281E9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E9041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0C176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AC062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</w:tr>
      <w:tr w:rsidR="006415C2" w:rsidRPr="000B6819" w14:paraId="3445BF13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32D069EF" w14:textId="77777777" w:rsidR="006415C2" w:rsidRPr="00A45F58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7CD237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4F993A08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2.66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542BA2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6C1ACC47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6.91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B1BA53F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6.91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4E9F39A1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11.14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4D72A3DD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11.14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42052EF9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10.68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5BE7F08E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10.70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6C045937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2.04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7DDF86D1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0.84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43F93D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BD4FA2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A4D5B8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0.00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CA7B27B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8771330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28180B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F1E5D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C8A62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</w:tr>
      <w:tr w:rsidR="006415C2" w:rsidRPr="000B6819" w14:paraId="0D9A2BB6" w14:textId="77777777" w:rsidTr="00686BD4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72BFFDD6" w14:textId="77777777" w:rsidR="006415C2" w:rsidRPr="00A45F58" w:rsidRDefault="006415C2" w:rsidP="00686BD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20MHz+3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79F4F3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F202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#1</w:t>
            </w:r>
            <w:r>
              <w:rPr>
                <w:color w:val="000000"/>
              </w:rPr>
              <w:t>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077F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F8BFF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8EF3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AEDE6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56082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4076F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E0D9B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CDCCF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FC173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D20DD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24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267B9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25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1E8D7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E68A1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0D13E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7E873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D7513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0FF98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</w:tr>
      <w:tr w:rsidR="006415C2" w:rsidRPr="000B6819" w14:paraId="34BCE6EE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6E8BA627" w14:textId="77777777" w:rsidR="006415C2" w:rsidRPr="00A45F58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72197B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A487280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1.59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5D8B37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47B29A6A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6.37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9DAC1C1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5.88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4847DC82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5.40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07E34770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10.63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5384FDB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11.08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4C5C58ED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10.63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0DCC6A2C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10.63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7611C6F0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10.17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2309E4CB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10.18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4D9B001C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2.04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4E600D22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0.84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E4BED2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796697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6182B4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FF0AE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13362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</w:tr>
      <w:tr w:rsidR="006415C2" w:rsidRPr="000B6819" w14:paraId="4491D74A" w14:textId="77777777" w:rsidTr="00686BD4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4DF4185E" w14:textId="77777777" w:rsidR="006415C2" w:rsidRPr="00A45F58" w:rsidRDefault="006415C2" w:rsidP="00686BD4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20MHz+4</w:t>
            </w:r>
            <w:r w:rsidRPr="00A45F58">
              <w:rPr>
                <w:color w:val="000000"/>
              </w:rPr>
              <w:t>0MHz'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57BB2C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4579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#30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1F87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#31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5F73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9DB7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#33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92E46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34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1277E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35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F479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AEC9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50CEA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D5A2D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96323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D1A0C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CFA27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820E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B55C2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5EB4A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03A5E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C02BE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</w:tr>
      <w:tr w:rsidR="006415C2" w:rsidRPr="000B6819" w14:paraId="590C8C27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29FD086D" w14:textId="77777777" w:rsidR="006415C2" w:rsidRPr="00A45F58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390F91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71722F1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2.58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A4355E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FA02B5E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1.68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7EAC9547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6.39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3DE7C6B8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5.90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FBF597B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5.90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6AD8BF50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11.10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1830552E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10.64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14:paraId="11407598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10.18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14:paraId="70EBFE50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9.71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848D0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E0FE2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40D0C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544D4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E26B8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05967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2A839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C6A72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</w:tr>
      <w:tr w:rsidR="006415C2" w:rsidRPr="000B6819" w14:paraId="5038EA96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51698E02" w14:textId="77777777" w:rsidR="006415C2" w:rsidRPr="00A45F58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5979B466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A8672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491A5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40C56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9E4DB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D8671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44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B7D08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45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88FE5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524ED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65EAF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EB1718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#49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1E468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4712E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6ADE0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9651C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8AB07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60CCC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5E579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113FE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</w:tr>
      <w:tr w:rsidR="006415C2" w:rsidRPr="000B6819" w14:paraId="12EF5A8E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328C6B3D" w14:textId="77777777" w:rsidR="006415C2" w:rsidRPr="00A45F58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FFAC878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62E97E1B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10.64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14:paraId="3297BBD5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11.10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020DB50C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10.64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14:paraId="62E73897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10.65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5B72F1A4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1.22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63AD09ED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0.84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62B1C7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4AC940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0.00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1791AB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0.00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2C2C2"/>
            <w:noWrap/>
            <w:vAlign w:val="center"/>
          </w:tcPr>
          <w:p w14:paraId="003C00D3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  <w:r w:rsidRPr="000B6819">
              <w:rPr>
                <w:rFonts w:hint="eastAsia"/>
                <w:color w:val="000000"/>
              </w:rPr>
              <w:t>10.64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85EDF" w14:textId="77777777" w:rsidR="006415C2" w:rsidRPr="00DE0150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C432D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9DF39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591A7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1AEED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08C38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01D2D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C4993" w14:textId="77777777" w:rsidR="006415C2" w:rsidRPr="000B6819" w:rsidRDefault="006415C2" w:rsidP="00686BD4">
            <w:pPr>
              <w:jc w:val="center"/>
              <w:rPr>
                <w:color w:val="000000"/>
              </w:rPr>
            </w:pPr>
          </w:p>
        </w:tc>
      </w:tr>
    </w:tbl>
    <w:p w14:paraId="0371BE60" w14:textId="77777777" w:rsidR="006415C2" w:rsidRPr="00491A77" w:rsidRDefault="006415C2" w:rsidP="006415C2">
      <w:pPr>
        <w:pStyle w:val="a0"/>
        <w:rPr>
          <w:rFonts w:eastAsiaTheme="minorEastAsia"/>
          <w:lang w:eastAsia="ko-KR"/>
        </w:rPr>
      </w:pPr>
    </w:p>
    <w:p w14:paraId="3DA1129C" w14:textId="77777777" w:rsidR="006415C2" w:rsidRDefault="006415C2" w:rsidP="006415C2">
      <w:pPr>
        <w:pStyle w:val="a0"/>
        <w:jc w:val="center"/>
        <w:rPr>
          <w:rFonts w:eastAsiaTheme="minorEastAsia"/>
          <w:lang w:eastAsia="ko-KR"/>
        </w:rPr>
      </w:pPr>
      <w:r w:rsidRPr="000B6819">
        <w:rPr>
          <w:rFonts w:eastAsiaTheme="minorEastAsia"/>
          <w:noProof/>
          <w:lang w:val="en-US" w:eastAsia="ko-KR"/>
        </w:rPr>
        <w:drawing>
          <wp:inline distT="0" distB="0" distL="0" distR="0" wp14:anchorId="3B249C8A" wp14:editId="06963AF2">
            <wp:extent cx="9777730" cy="2411601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2411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3CB2D" w14:textId="77777777" w:rsidR="006415C2" w:rsidRDefault="006415C2" w:rsidP="000A231C">
      <w:pPr>
        <w:pStyle w:val="a0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10MHz + 10MHz</w:t>
      </w:r>
    </w:p>
    <w:p w14:paraId="14A67BC1" w14:textId="77777777" w:rsidR="006415C2" w:rsidRDefault="006415C2" w:rsidP="006415C2">
      <w:pPr>
        <w:pStyle w:val="a0"/>
        <w:jc w:val="center"/>
        <w:rPr>
          <w:rFonts w:eastAsiaTheme="minorEastAsia"/>
          <w:lang w:eastAsia="ko-KR"/>
        </w:rPr>
      </w:pPr>
      <w:r w:rsidRPr="000B6819">
        <w:rPr>
          <w:rFonts w:eastAsiaTheme="minorEastAsia"/>
          <w:noProof/>
          <w:lang w:val="en-US" w:eastAsia="ko-KR"/>
        </w:rPr>
        <w:lastRenderedPageBreak/>
        <w:drawing>
          <wp:inline distT="0" distB="0" distL="0" distR="0" wp14:anchorId="4C5FFD1A" wp14:editId="197DA836">
            <wp:extent cx="9777730" cy="2371442"/>
            <wp:effectExtent l="0" t="0" r="0" b="0"/>
            <wp:docPr id="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2371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65EFF" w14:textId="77777777" w:rsidR="006415C2" w:rsidRDefault="006415C2" w:rsidP="000A231C">
      <w:pPr>
        <w:pStyle w:val="a0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20MHz + 30MHz</w:t>
      </w:r>
    </w:p>
    <w:p w14:paraId="0DD74C35" w14:textId="77777777" w:rsidR="006415C2" w:rsidRDefault="006415C2" w:rsidP="006415C2">
      <w:pPr>
        <w:pStyle w:val="a0"/>
        <w:jc w:val="center"/>
        <w:rPr>
          <w:rFonts w:eastAsiaTheme="minorEastAsia"/>
          <w:lang w:eastAsia="ko-KR"/>
        </w:rPr>
      </w:pPr>
      <w:r w:rsidRPr="000B6819">
        <w:rPr>
          <w:rFonts w:eastAsiaTheme="minorEastAsia"/>
          <w:noProof/>
          <w:lang w:val="en-US" w:eastAsia="ko-KR"/>
        </w:rPr>
        <w:drawing>
          <wp:inline distT="0" distB="0" distL="0" distR="0" wp14:anchorId="04AAEA53" wp14:editId="2BEC294D">
            <wp:extent cx="9777730" cy="2393693"/>
            <wp:effectExtent l="0" t="0" r="0" b="0"/>
            <wp:docPr id="27" name="그림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2393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3527E" w14:textId="77777777" w:rsidR="006415C2" w:rsidRPr="00D64ED7" w:rsidRDefault="006415C2" w:rsidP="000A231C">
      <w:pPr>
        <w:pStyle w:val="a0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20MHz + 40MHz</w:t>
      </w:r>
    </w:p>
    <w:p w14:paraId="09D058F5" w14:textId="0A8A3670" w:rsidR="006415C2" w:rsidRDefault="006415C2" w:rsidP="006415C2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Figure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2.3</w:t>
      </w:r>
      <w:r w:rsidRPr="004715FB">
        <w:rPr>
          <w:rFonts w:ascii="Times New Roman" w:hAnsi="Times New Roman"/>
        </w:rPr>
        <w:t>-</w:t>
      </w:r>
      <w:r>
        <w:rPr>
          <w:rFonts w:ascii="Times New Roman" w:hAnsi="Times New Roman"/>
        </w:rPr>
        <w:t>1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 xml:space="preserve">results for SL Contiguous CA </w:t>
      </w:r>
    </w:p>
    <w:p w14:paraId="18F176CA" w14:textId="77777777" w:rsidR="006415C2" w:rsidRPr="00A35CD7" w:rsidRDefault="006415C2" w:rsidP="006415C2">
      <w:r>
        <w:br w:type="page"/>
      </w:r>
    </w:p>
    <w:p w14:paraId="0266D750" w14:textId="77777777" w:rsidR="006415C2" w:rsidRDefault="006415C2" w:rsidP="006415C2">
      <w:pPr>
        <w:spacing w:line="276" w:lineRule="auto"/>
        <w:ind w:left="100" w:hangingChars="50" w:hanging="100"/>
        <w:sectPr w:rsidR="006415C2" w:rsidSect="00A05B28">
          <w:pgSz w:w="16838" w:h="11906" w:orient="landscape"/>
          <w:pgMar w:top="720" w:right="720" w:bottom="720" w:left="720" w:header="851" w:footer="992" w:gutter="0"/>
          <w:cols w:space="425"/>
          <w:docGrid w:linePitch="360"/>
        </w:sectPr>
      </w:pPr>
    </w:p>
    <w:p w14:paraId="3E5EC6D1" w14:textId="401A4D4D" w:rsidR="006415C2" w:rsidRDefault="006415C2" w:rsidP="006415C2">
      <w:pPr>
        <w:pStyle w:val="a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 xml:space="preserve">Table 2.3-3 shows the maximum value of simulation results for </w:t>
      </w:r>
      <w:r>
        <w:t xml:space="preserve">SL Contiguous CA considering the ratio of </w:t>
      </w:r>
      <w:r w:rsidR="0007054A">
        <w:t xml:space="preserve">R. </w:t>
      </w:r>
    </w:p>
    <w:p w14:paraId="54FE26F4" w14:textId="3CB4573C" w:rsidR="006415C2" w:rsidRDefault="0007054A" w:rsidP="0007054A">
      <w:pPr>
        <w:pStyle w:val="a0"/>
        <w:rPr>
          <w:rFonts w:eastAsiaTheme="minorEastAsia"/>
          <w:lang w:eastAsia="ko-KR"/>
        </w:rPr>
      </w:pPr>
      <w:r>
        <w:t xml:space="preserve">R = </w:t>
      </w:r>
      <w:r w:rsidRPr="007E09CC">
        <w:rPr>
          <w:rFonts w:hint="eastAsia"/>
        </w:rPr>
        <w:t>N</w:t>
      </w:r>
      <w:r w:rsidRPr="007E09CC">
        <w:rPr>
          <w:vertAlign w:val="subscript"/>
        </w:rPr>
        <w:t>G</w:t>
      </w:r>
      <w:r w:rsidRPr="007E09CC">
        <w:rPr>
          <w:rFonts w:hint="eastAsia"/>
          <w:vertAlign w:val="subscript"/>
        </w:rPr>
        <w:t>ap</w:t>
      </w:r>
      <w:r w:rsidRPr="007E09CC">
        <w:rPr>
          <w:rFonts w:hint="eastAsia"/>
        </w:rPr>
        <w:t>/</w:t>
      </w:r>
      <w:r w:rsidRPr="007E09CC">
        <w:t>(</w:t>
      </w:r>
      <w:r w:rsidRPr="007E09CC">
        <w:rPr>
          <w:rFonts w:hint="eastAsia"/>
        </w:rPr>
        <w:t>N</w:t>
      </w:r>
      <w:r w:rsidRPr="007E09CC">
        <w:rPr>
          <w:vertAlign w:val="subscript"/>
        </w:rPr>
        <w:t>RB1</w:t>
      </w:r>
      <w:r w:rsidRPr="007E09CC">
        <w:t>+N</w:t>
      </w:r>
      <w:r w:rsidRPr="007E09CC">
        <w:rPr>
          <w:vertAlign w:val="subscript"/>
        </w:rPr>
        <w:t>RB2</w:t>
      </w:r>
      <w:r w:rsidRPr="007E09CC">
        <w:t>+ N</w:t>
      </w:r>
      <w:r w:rsidRPr="007E09CC">
        <w:rPr>
          <w:vertAlign w:val="subscript"/>
        </w:rPr>
        <w:t>GBchannel_CC1</w:t>
      </w:r>
      <w:r w:rsidRPr="007E09CC">
        <w:t>+ N</w:t>
      </w:r>
      <w:r w:rsidRPr="007E09CC">
        <w:rPr>
          <w:vertAlign w:val="subscript"/>
        </w:rPr>
        <w:t>GBchannel_CC2</w:t>
      </w:r>
      <w:r w:rsidRPr="007E09CC">
        <w:t>)</w:t>
      </w:r>
    </w:p>
    <w:p w14:paraId="3529461E" w14:textId="1AA68CEA" w:rsidR="006415C2" w:rsidRDefault="006415C2" w:rsidP="006415C2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2.3</w:t>
      </w:r>
      <w:r w:rsidRPr="00765700">
        <w:rPr>
          <w:rFonts w:ascii="Times New Roman" w:hAnsi="Times New Roman"/>
        </w:rPr>
        <w:t>-</w:t>
      </w:r>
      <w:r>
        <w:rPr>
          <w:rFonts w:ascii="Times New Roman" w:hAnsi="Times New Roman"/>
        </w:rPr>
        <w:t>3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 xml:space="preserve">results for SL 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5"/>
        <w:gridCol w:w="1905"/>
      </w:tblGrid>
      <w:tr w:rsidR="006415C2" w:rsidRPr="00A1115A" w14:paraId="3DBD72E8" w14:textId="77777777" w:rsidTr="00686BD4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</w:tcPr>
          <w:p w14:paraId="72B8FC8C" w14:textId="77777777" w:rsidR="006415C2" w:rsidRPr="00A1115A" w:rsidRDefault="006415C2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ratio (R) in </w:t>
            </w:r>
            <w:r w:rsidRPr="00A1115A">
              <w:rPr>
                <w:lang w:val="en-US"/>
              </w:rPr>
              <w:t>bandwidth class B(dB)</w:t>
            </w:r>
          </w:p>
        </w:tc>
      </w:tr>
      <w:tr w:rsidR="006415C2" w:rsidRPr="00A1115A" w14:paraId="0BB1FF99" w14:textId="77777777" w:rsidTr="00686BD4">
        <w:trPr>
          <w:trHeight w:val="187"/>
          <w:jc w:val="center"/>
        </w:trPr>
        <w:tc>
          <w:tcPr>
            <w:tcW w:w="1904" w:type="dxa"/>
            <w:shd w:val="clear" w:color="auto" w:fill="auto"/>
          </w:tcPr>
          <w:p w14:paraId="7152E396" w14:textId="77777777" w:rsidR="006415C2" w:rsidRPr="00A1115A" w:rsidRDefault="006415C2" w:rsidP="006415C2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0. 33</w:t>
            </w:r>
          </w:p>
        </w:tc>
        <w:tc>
          <w:tcPr>
            <w:tcW w:w="1905" w:type="dxa"/>
            <w:shd w:val="clear" w:color="auto" w:fill="auto"/>
          </w:tcPr>
          <w:p w14:paraId="13F1EC27" w14:textId="77777777" w:rsidR="006415C2" w:rsidRPr="00A1115A" w:rsidRDefault="006415C2" w:rsidP="006415C2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0.33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0. 55</w:t>
            </w:r>
          </w:p>
        </w:tc>
        <w:tc>
          <w:tcPr>
            <w:tcW w:w="1905" w:type="dxa"/>
          </w:tcPr>
          <w:p w14:paraId="42FD54FB" w14:textId="77777777" w:rsidR="006415C2" w:rsidRPr="00A1115A" w:rsidRDefault="006415C2" w:rsidP="006415C2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0.55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1.0</w:t>
            </w:r>
          </w:p>
        </w:tc>
      </w:tr>
      <w:tr w:rsidR="006415C2" w:rsidRPr="00A1115A" w14:paraId="72393540" w14:textId="77777777" w:rsidTr="00686BD4">
        <w:trPr>
          <w:trHeight w:val="187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13E4EF17" w14:textId="77777777" w:rsidR="006415C2" w:rsidRPr="00A1115A" w:rsidRDefault="006415C2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1.22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0B4FA1B" w14:textId="77777777" w:rsidR="006415C2" w:rsidRPr="00A1115A" w:rsidRDefault="006415C2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6.91</w:t>
            </w:r>
          </w:p>
        </w:tc>
        <w:tc>
          <w:tcPr>
            <w:tcW w:w="1905" w:type="dxa"/>
          </w:tcPr>
          <w:p w14:paraId="49EBB2DA" w14:textId="77777777" w:rsidR="006415C2" w:rsidRDefault="006415C2" w:rsidP="00686BD4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cs="Arial" w:hint="eastAsia"/>
                <w:color w:val="000000"/>
                <w:szCs w:val="18"/>
                <w:lang w:eastAsia="ko-KR"/>
              </w:rPr>
              <w:t>11.1</w:t>
            </w:r>
            <w:r>
              <w:rPr>
                <w:rFonts w:cs="Arial"/>
                <w:color w:val="000000"/>
                <w:szCs w:val="18"/>
                <w:lang w:eastAsia="ko-KR"/>
              </w:rPr>
              <w:t>4</w:t>
            </w:r>
          </w:p>
        </w:tc>
      </w:tr>
    </w:tbl>
    <w:p w14:paraId="17BCD336" w14:textId="77777777" w:rsidR="006415C2" w:rsidRDefault="006415C2" w:rsidP="006415C2">
      <w:pPr>
        <w:pStyle w:val="a0"/>
      </w:pPr>
    </w:p>
    <w:p w14:paraId="41FF74F1" w14:textId="0CCC9717" w:rsidR="006415C2" w:rsidRDefault="006415C2" w:rsidP="006415C2">
      <w:pPr>
        <w:pStyle w:val="a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 MPR can be proposed as Table 2.3-4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</w:t>
      </w:r>
      <w:r>
        <w:rPr>
          <w:rFonts w:eastAsiaTheme="minorEastAsia"/>
          <w:lang w:eastAsia="ko-KR"/>
        </w:rPr>
        <w:t>.</w:t>
      </w:r>
    </w:p>
    <w:p w14:paraId="00360F7B" w14:textId="1618E364" w:rsidR="006415C2" w:rsidRDefault="006415C2" w:rsidP="006415C2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</w:t>
      </w:r>
      <w:r w:rsidRPr="00562F8B">
        <w:rPr>
          <w:rFonts w:ascii="Times New Roman" w:hAnsi="Times New Roman"/>
        </w:rPr>
        <w:t>3-</w:t>
      </w:r>
      <w:r>
        <w:rPr>
          <w:rFonts w:ascii="Times New Roman" w:hAnsi="Times New Roman"/>
        </w:rPr>
        <w:t>4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 xml:space="preserve">results for SL 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5"/>
        <w:gridCol w:w="1905"/>
      </w:tblGrid>
      <w:tr w:rsidR="006415C2" w:rsidRPr="00A1115A" w14:paraId="53A822B3" w14:textId="77777777" w:rsidTr="00686BD4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</w:tcPr>
          <w:p w14:paraId="58691DC6" w14:textId="77777777" w:rsidR="006415C2" w:rsidRPr="00A1115A" w:rsidRDefault="006415C2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ratio (R) in </w:t>
            </w:r>
            <w:r w:rsidRPr="00A1115A">
              <w:rPr>
                <w:lang w:val="en-US"/>
              </w:rPr>
              <w:t>bandwidth class B(dB)</w:t>
            </w:r>
          </w:p>
        </w:tc>
      </w:tr>
      <w:tr w:rsidR="006415C2" w:rsidRPr="00A1115A" w14:paraId="72383C62" w14:textId="77777777" w:rsidTr="00686BD4">
        <w:trPr>
          <w:trHeight w:val="187"/>
          <w:jc w:val="center"/>
        </w:trPr>
        <w:tc>
          <w:tcPr>
            <w:tcW w:w="1904" w:type="dxa"/>
            <w:shd w:val="clear" w:color="auto" w:fill="auto"/>
          </w:tcPr>
          <w:p w14:paraId="0AD49D78" w14:textId="77777777" w:rsidR="006415C2" w:rsidRPr="00A1115A" w:rsidRDefault="006415C2" w:rsidP="006415C2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0. 33</w:t>
            </w:r>
          </w:p>
        </w:tc>
        <w:tc>
          <w:tcPr>
            <w:tcW w:w="1905" w:type="dxa"/>
            <w:shd w:val="clear" w:color="auto" w:fill="auto"/>
          </w:tcPr>
          <w:p w14:paraId="19A9C376" w14:textId="77777777" w:rsidR="006415C2" w:rsidRPr="00A1115A" w:rsidRDefault="006415C2" w:rsidP="006415C2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0.33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0. 55</w:t>
            </w:r>
          </w:p>
        </w:tc>
        <w:tc>
          <w:tcPr>
            <w:tcW w:w="1905" w:type="dxa"/>
          </w:tcPr>
          <w:p w14:paraId="20BC488E" w14:textId="77777777" w:rsidR="006415C2" w:rsidRPr="00A1115A" w:rsidRDefault="006415C2" w:rsidP="006415C2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0.55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1.0</w:t>
            </w:r>
          </w:p>
        </w:tc>
      </w:tr>
      <w:tr w:rsidR="006415C2" w:rsidRPr="00A1115A" w14:paraId="6BD338F5" w14:textId="77777777" w:rsidTr="00686BD4">
        <w:trPr>
          <w:trHeight w:val="187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6D9C4F85" w14:textId="77777777" w:rsidR="006415C2" w:rsidRPr="00A1115A" w:rsidRDefault="006415C2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0A3995B" w14:textId="77777777" w:rsidR="006415C2" w:rsidRPr="00A1115A" w:rsidRDefault="006415C2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</w:tcPr>
          <w:p w14:paraId="3F3EEB3C" w14:textId="77777777" w:rsidR="006415C2" w:rsidRDefault="006415C2" w:rsidP="00686BD4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ko-KR"/>
              </w:rPr>
              <w:t>13.0</w:t>
            </w:r>
          </w:p>
        </w:tc>
      </w:tr>
      <w:tr w:rsidR="00E41D6E" w:rsidRPr="00A1115A" w14:paraId="5839E1E4" w14:textId="77777777" w:rsidTr="006B73DB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  <w:vAlign w:val="center"/>
          </w:tcPr>
          <w:p w14:paraId="066127A0" w14:textId="2511E377" w:rsidR="00E41D6E" w:rsidRPr="00E41D6E" w:rsidRDefault="00E41D6E" w:rsidP="00E41D6E">
            <w:pPr>
              <w:pStyle w:val="TAL"/>
              <w:rPr>
                <w:rFonts w:ascii="Times New Roman" w:hAnsi="Times New Roman"/>
                <w:color w:val="000000"/>
                <w:szCs w:val="18"/>
                <w:lang w:eastAsia="ko-KR"/>
              </w:rPr>
            </w:pPr>
            <w:r w:rsidRPr="00E41D6E">
              <w:rPr>
                <w:rFonts w:ascii="Times New Roman" w:eastAsiaTheme="minorEastAsia" w:hAnsi="Times New Roman"/>
                <w:lang w:eastAsia="ko-KR"/>
              </w:rPr>
              <w:t>Here</w:t>
            </w:r>
            <w:r w:rsidRPr="0007054A">
              <w:rPr>
                <w:rFonts w:ascii="Times New Roman" w:eastAsiaTheme="minorEastAsia" w:hAnsi="Times New Roman"/>
                <w:lang w:eastAsia="ko-KR"/>
              </w:rPr>
              <w:t xml:space="preserve">, </w:t>
            </w:r>
            <w:r w:rsidR="00C0590B" w:rsidRPr="0007054A">
              <w:rPr>
                <w:rFonts w:ascii="Times New Roman" w:eastAsiaTheme="minorEastAsia" w:hAnsi="Times New Roman"/>
                <w:lang w:eastAsia="ko-KR"/>
              </w:rPr>
              <w:t xml:space="preserve">R = </w:t>
            </w:r>
            <w:r w:rsidR="00C0590B" w:rsidRPr="0007054A">
              <w:rPr>
                <w:rFonts w:ascii="Times New Roman" w:hAnsi="Times New Roman"/>
              </w:rPr>
              <w:t>N</w:t>
            </w:r>
            <w:r w:rsidR="00C0590B" w:rsidRPr="0007054A">
              <w:rPr>
                <w:rFonts w:ascii="Times New Roman" w:hAnsi="Times New Roman"/>
                <w:vertAlign w:val="subscript"/>
              </w:rPr>
              <w:t>Gap</w:t>
            </w:r>
            <w:r w:rsidR="00C0590B" w:rsidRPr="0007054A">
              <w:rPr>
                <w:rFonts w:ascii="Times New Roman" w:hAnsi="Times New Roman"/>
              </w:rPr>
              <w:t>/(N</w:t>
            </w:r>
            <w:r w:rsidR="00C0590B" w:rsidRPr="0007054A">
              <w:rPr>
                <w:rFonts w:ascii="Times New Roman" w:hAnsi="Times New Roman"/>
                <w:vertAlign w:val="subscript"/>
              </w:rPr>
              <w:t>RB1</w:t>
            </w:r>
            <w:r w:rsidR="00C0590B" w:rsidRPr="0007054A">
              <w:rPr>
                <w:rFonts w:ascii="Times New Roman" w:hAnsi="Times New Roman"/>
              </w:rPr>
              <w:t>+N</w:t>
            </w:r>
            <w:r w:rsidR="00C0590B" w:rsidRPr="0007054A">
              <w:rPr>
                <w:rFonts w:ascii="Times New Roman" w:hAnsi="Times New Roman"/>
                <w:vertAlign w:val="subscript"/>
              </w:rPr>
              <w:t>RB2</w:t>
            </w:r>
            <w:r w:rsidR="00C0590B" w:rsidRPr="0007054A">
              <w:rPr>
                <w:rFonts w:ascii="Times New Roman" w:hAnsi="Times New Roman"/>
              </w:rPr>
              <w:t>+ N</w:t>
            </w:r>
            <w:r w:rsidR="00C0590B" w:rsidRPr="0007054A">
              <w:rPr>
                <w:rFonts w:ascii="Times New Roman" w:hAnsi="Times New Roman"/>
                <w:vertAlign w:val="subscript"/>
              </w:rPr>
              <w:t>GBchannel_CC1</w:t>
            </w:r>
            <w:r w:rsidR="00C0590B" w:rsidRPr="0007054A">
              <w:rPr>
                <w:rFonts w:ascii="Times New Roman" w:hAnsi="Times New Roman"/>
              </w:rPr>
              <w:t>+ N</w:t>
            </w:r>
            <w:r w:rsidR="00C0590B" w:rsidRPr="0007054A">
              <w:rPr>
                <w:rFonts w:ascii="Times New Roman" w:hAnsi="Times New Roman"/>
                <w:vertAlign w:val="subscript"/>
              </w:rPr>
              <w:t>GBchannel_CC2</w:t>
            </w:r>
            <w:r w:rsidR="00C0590B" w:rsidRPr="0007054A">
              <w:rPr>
                <w:rFonts w:ascii="Times New Roman" w:hAnsi="Times New Roman"/>
              </w:rPr>
              <w:t>)</w:t>
            </w:r>
          </w:p>
        </w:tc>
      </w:tr>
    </w:tbl>
    <w:p w14:paraId="213CF8E1" w14:textId="77777777" w:rsidR="006415C2" w:rsidRPr="00C0590B" w:rsidRDefault="006415C2" w:rsidP="006415C2">
      <w:pPr>
        <w:pStyle w:val="a0"/>
      </w:pPr>
    </w:p>
    <w:p w14:paraId="6282E0A5" w14:textId="60F23E85" w:rsidR="006415C2" w:rsidRPr="00000C28" w:rsidRDefault="006415C2" w:rsidP="006415C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7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: Consider Table 2</w:t>
      </w:r>
      <w:r>
        <w:rPr>
          <w:rFonts w:eastAsia="SimSun"/>
          <w:bCs w:val="0"/>
          <w:sz w:val="20"/>
          <w:szCs w:val="20"/>
          <w:lang w:val="sv-SE" w:eastAsia="zh-CN"/>
        </w:rPr>
        <w:t>.3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-</w:t>
      </w:r>
      <w:r>
        <w:rPr>
          <w:rFonts w:eastAsia="SimSun"/>
          <w:bCs w:val="0"/>
          <w:sz w:val="20"/>
          <w:szCs w:val="20"/>
          <w:lang w:val="sv-SE" w:eastAsia="zh-CN"/>
        </w:rPr>
        <w:t>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for </w:t>
      </w:r>
      <w:r>
        <w:rPr>
          <w:rFonts w:eastAsia="SimSun"/>
          <w:bCs w:val="0"/>
          <w:sz w:val="20"/>
          <w:szCs w:val="20"/>
          <w:lang w:val="sv-SE" w:eastAsia="zh-CN"/>
        </w:rPr>
        <w:t>PSFCH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MPR of SL C-CA.</w:t>
      </w:r>
    </w:p>
    <w:p w14:paraId="541B201F" w14:textId="77777777" w:rsidR="006415C2" w:rsidRPr="006415C2" w:rsidRDefault="006415C2" w:rsidP="007C68C8">
      <w:pPr>
        <w:pStyle w:val="a0"/>
        <w:rPr>
          <w:lang w:val="sv-SE" w:eastAsia="ko-KR"/>
        </w:rPr>
      </w:pPr>
    </w:p>
    <w:p w14:paraId="65B27496" w14:textId="0784886F" w:rsidR="00256E86" w:rsidRPr="006415C2" w:rsidRDefault="00256E86" w:rsidP="00256E86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M</w:t>
      </w:r>
      <w:r>
        <w:rPr>
          <w:lang w:val="en-US" w:eastAsia="ko-KR"/>
        </w:rPr>
        <w:t>PR for SLCA S-SSB</w:t>
      </w:r>
    </w:p>
    <w:p w14:paraId="0A2F8F90" w14:textId="04786F36" w:rsidR="00256E86" w:rsidRDefault="00256E86" w:rsidP="00256E86">
      <w:pPr>
        <w:pStyle w:val="a0"/>
        <w:rPr>
          <w:lang w:val="en-US" w:eastAsia="ko-KR"/>
        </w:rPr>
      </w:pPr>
      <w:r>
        <w:rPr>
          <w:lang w:val="en-US" w:eastAsia="ko-KR"/>
        </w:rPr>
        <w:t>The following simulation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scenarios are considered</w:t>
      </w:r>
      <w:r w:rsidRPr="002D4ABF">
        <w:rPr>
          <w:lang w:val="en-US" w:eastAsia="ko-KR"/>
        </w:rPr>
        <w:t xml:space="preserve"> </w:t>
      </w:r>
      <w:r>
        <w:rPr>
          <w:lang w:val="en-US" w:eastAsia="ko-KR"/>
        </w:rPr>
        <w:t xml:space="preserve">as Table 2.4-1 for SL contiguous CA. </w:t>
      </w:r>
    </w:p>
    <w:p w14:paraId="213E30BC" w14:textId="44B687AD" w:rsidR="00256E86" w:rsidRDefault="00256E86" w:rsidP="00256E86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2.4</w:t>
      </w:r>
      <w:r w:rsidRPr="004715FB">
        <w:rPr>
          <w:rFonts w:ascii="Times New Roman" w:hAnsi="Times New Roman"/>
        </w:rPr>
        <w:t>-1: SL</w:t>
      </w:r>
      <w:r>
        <w:rPr>
          <w:rFonts w:ascii="Times New Roman" w:hAnsi="Times New Roman"/>
        </w:rPr>
        <w:t xml:space="preserve"> contiguous CA</w:t>
      </w:r>
      <w:r w:rsidRPr="004715FB">
        <w:rPr>
          <w:rFonts w:ascii="Times New Roman" w:hAnsi="Times New Roman"/>
        </w:rPr>
        <w:t xml:space="preserve"> MPR </w:t>
      </w:r>
      <w:r>
        <w:rPr>
          <w:rFonts w:ascii="Times New Roman" w:hAnsi="Times New Roman"/>
        </w:rPr>
        <w:t>test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scenarios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992"/>
        <w:gridCol w:w="1187"/>
        <w:gridCol w:w="1134"/>
        <w:gridCol w:w="1654"/>
        <w:gridCol w:w="660"/>
      </w:tblGrid>
      <w:tr w:rsidR="00256E86" w14:paraId="6B935756" w14:textId="77777777" w:rsidTr="00686BD4">
        <w:trPr>
          <w:trHeight w:val="250"/>
          <w:jc w:val="center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07130" w14:textId="77777777" w:rsidR="00256E86" w:rsidRPr="007847B0" w:rsidRDefault="00256E86" w:rsidP="00686BD4">
            <w:r>
              <w:rPr>
                <w:rFonts w:hint="eastAsia"/>
              </w:rPr>
              <w:t>Aggregated</w:t>
            </w:r>
            <w:r>
              <w:t xml:space="preserve"> CBW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336EC" w14:textId="77777777" w:rsidR="00256E86" w:rsidRPr="007847B0" w:rsidRDefault="00256E86" w:rsidP="00686BD4">
            <w:pPr>
              <w:jc w:val="center"/>
            </w:pPr>
            <w:r>
              <w:t>Scenario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ED893" w14:textId="77777777" w:rsidR="00256E86" w:rsidRPr="007847B0" w:rsidRDefault="00256E86" w:rsidP="00686BD4">
            <w:pPr>
              <w:jc w:val="center"/>
            </w:pPr>
            <w:r>
              <w:t>CC1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734E6" w14:textId="77777777" w:rsidR="00256E86" w:rsidRPr="007847B0" w:rsidRDefault="00256E86" w:rsidP="00686BD4">
            <w:pPr>
              <w:jc w:val="center"/>
            </w:pPr>
            <w:r>
              <w:t>CC2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854FEB" w14:textId="77777777" w:rsidR="00256E86" w:rsidRPr="00387071" w:rsidRDefault="00256E86" w:rsidP="00686BD4">
            <w:pPr>
              <w:jc w:val="center"/>
            </w:pPr>
            <w:r>
              <w:rPr>
                <w:rFonts w:hint="eastAsia"/>
              </w:rPr>
              <w:t>Inne</w:t>
            </w:r>
            <w:r>
              <w:t>r/Outer1/Outer2 RB allocation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7C7A8" w14:textId="77777777" w:rsidR="00256E86" w:rsidRDefault="00256E86" w:rsidP="00686BD4">
            <w:pPr>
              <w:jc w:val="center"/>
            </w:pPr>
            <w:r>
              <w:t>SCS</w:t>
            </w:r>
          </w:p>
        </w:tc>
      </w:tr>
      <w:tr w:rsidR="00256E86" w14:paraId="0040E867" w14:textId="77777777" w:rsidTr="00686BD4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A803F" w14:textId="77777777" w:rsidR="00256E86" w:rsidRPr="007847B0" w:rsidRDefault="00256E86" w:rsidP="00686BD4">
            <w:pPr>
              <w:jc w:val="center"/>
            </w:pPr>
            <w:r>
              <w:t>10MHz + 10MHz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6AA0E" w14:textId="77777777" w:rsidR="00256E86" w:rsidRPr="007847B0" w:rsidRDefault="00256E86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6CBA0" w14:textId="77777777" w:rsidR="00256E86" w:rsidRPr="007847B0" w:rsidRDefault="00256E86" w:rsidP="00686BD4">
            <w:pPr>
              <w:jc w:val="center"/>
            </w:pPr>
            <w:r>
              <w:t>11RB0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EB2BC" w14:textId="77777777" w:rsidR="00256E86" w:rsidRPr="007847B0" w:rsidRDefault="00256E86" w:rsidP="00686BD4">
            <w:pPr>
              <w:jc w:val="center"/>
            </w:pPr>
            <w:r>
              <w:t>11RB41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EBA892" w14:textId="77777777" w:rsidR="00256E86" w:rsidRDefault="00256E86" w:rsidP="00686BD4">
            <w:pPr>
              <w:jc w:val="center"/>
            </w:pPr>
            <w:r>
              <w:rPr>
                <w:rFonts w:hint="eastAsia"/>
              </w:rPr>
              <w:t>Ou</w:t>
            </w:r>
            <w:r>
              <w:t>ter2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EAD74" w14:textId="77777777" w:rsidR="00256E86" w:rsidRDefault="00256E86" w:rsidP="00686BD4">
            <w:pPr>
              <w:jc w:val="center"/>
            </w:pPr>
            <w:r>
              <w:t>15</w:t>
            </w:r>
          </w:p>
        </w:tc>
      </w:tr>
      <w:tr w:rsidR="00256E86" w14:paraId="2872F899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05FCE" w14:textId="77777777" w:rsidR="00256E86" w:rsidRPr="007847B0" w:rsidRDefault="00256E86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83801" w14:textId="77777777" w:rsidR="00256E86" w:rsidRPr="007847B0" w:rsidRDefault="00256E86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9623F" w14:textId="77777777" w:rsidR="00256E86" w:rsidRPr="007847B0" w:rsidRDefault="00256E86" w:rsidP="00686BD4">
            <w:pPr>
              <w:jc w:val="center"/>
            </w:pPr>
            <w:r>
              <w:t>11RB18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AC33C" w14:textId="77777777" w:rsidR="00256E86" w:rsidRPr="007847B0" w:rsidRDefault="00256E86" w:rsidP="00686BD4">
            <w:pPr>
              <w:jc w:val="center"/>
            </w:pPr>
            <w:r>
              <w:t>11RB22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C09F0D" w14:textId="77777777" w:rsidR="00256E86" w:rsidRDefault="00256E86" w:rsidP="00686BD4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28FC9" w14:textId="77777777" w:rsidR="00256E86" w:rsidRDefault="00256E86" w:rsidP="00686BD4">
            <w:pPr>
              <w:jc w:val="center"/>
            </w:pPr>
            <w:r>
              <w:t>15</w:t>
            </w:r>
          </w:p>
        </w:tc>
      </w:tr>
      <w:tr w:rsidR="00256E86" w14:paraId="2B27DFDD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7D29B" w14:textId="77777777" w:rsidR="00256E86" w:rsidRPr="007847B0" w:rsidRDefault="00256E86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77A05" w14:textId="77777777" w:rsidR="00256E86" w:rsidRPr="007847B0" w:rsidRDefault="00256E86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0F95E" w14:textId="77777777" w:rsidR="00256E86" w:rsidRPr="007847B0" w:rsidRDefault="00256E86" w:rsidP="00686BD4">
            <w:pPr>
              <w:jc w:val="center"/>
            </w:pPr>
            <w:r>
              <w:t>11RB20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B662F" w14:textId="77777777" w:rsidR="00256E86" w:rsidRPr="007847B0" w:rsidRDefault="00256E86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1RB</w:t>
            </w:r>
            <w:r>
              <w:t>22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6C0D83" w14:textId="77777777" w:rsidR="00256E86" w:rsidRDefault="00256E86" w:rsidP="00686BD4">
            <w:pPr>
              <w:jc w:val="center"/>
            </w:pPr>
            <w:r>
              <w:rPr>
                <w:rFonts w:hint="eastAsia"/>
              </w:rPr>
              <w:t>Ou</w:t>
            </w:r>
            <w:r>
              <w:t>ter1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F3EC4" w14:textId="77777777" w:rsidR="00256E86" w:rsidRDefault="00256E86" w:rsidP="00686BD4">
            <w:pPr>
              <w:jc w:val="center"/>
            </w:pPr>
            <w:r>
              <w:t>15</w:t>
            </w:r>
          </w:p>
        </w:tc>
      </w:tr>
      <w:tr w:rsidR="00256E86" w14:paraId="5BDA2AFC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3E219" w14:textId="77777777" w:rsidR="00256E86" w:rsidRPr="007847B0" w:rsidRDefault="00256E86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5B77D" w14:textId="77777777" w:rsidR="00256E86" w:rsidRPr="007847B0" w:rsidRDefault="00256E86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D3184" w14:textId="77777777" w:rsidR="00256E86" w:rsidRPr="007847B0" w:rsidRDefault="00256E86" w:rsidP="00686BD4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17F94" w14:textId="77777777" w:rsidR="00256E86" w:rsidRPr="007847B0" w:rsidRDefault="00256E86" w:rsidP="00686BD4">
            <w:pPr>
              <w:jc w:val="center"/>
            </w:pPr>
            <w:r>
              <w:t>11RB17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881674" w14:textId="77777777" w:rsidR="00256E86" w:rsidRDefault="00256E86" w:rsidP="00686BD4">
            <w:pPr>
              <w:jc w:val="center"/>
            </w:pPr>
            <w:r>
              <w:rPr>
                <w:rFonts w:hint="eastAsia"/>
              </w:rPr>
              <w:t>Outer1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210C4" w14:textId="77777777" w:rsidR="00256E86" w:rsidRDefault="00256E86" w:rsidP="00686BD4">
            <w:pPr>
              <w:jc w:val="center"/>
            </w:pPr>
            <w:r>
              <w:t>15</w:t>
            </w:r>
          </w:p>
        </w:tc>
      </w:tr>
      <w:tr w:rsidR="00256E86" w14:paraId="46DA4E79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FE215" w14:textId="77777777" w:rsidR="00256E86" w:rsidRPr="007847B0" w:rsidRDefault="00256E86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125FC" w14:textId="77777777" w:rsidR="00256E86" w:rsidRPr="007847B0" w:rsidRDefault="00256E86" w:rsidP="00686BD4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AECAB" w14:textId="77777777" w:rsidR="00256E86" w:rsidRPr="007847B0" w:rsidRDefault="00256E86" w:rsidP="00686BD4">
            <w:pPr>
              <w:jc w:val="center"/>
            </w:pPr>
            <w:r>
              <w:t>1</w:t>
            </w:r>
            <w:r w:rsidRPr="005805AD">
              <w:t>1RB</w:t>
            </w:r>
            <w: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637D5" w14:textId="77777777" w:rsidR="00256E86" w:rsidRPr="007847B0" w:rsidRDefault="00256E86" w:rsidP="00686BD4">
            <w:pPr>
              <w:jc w:val="center"/>
            </w:pPr>
            <w:r>
              <w:t>11</w:t>
            </w:r>
            <w:r>
              <w:rPr>
                <w:rFonts w:hint="eastAsia"/>
              </w:rPr>
              <w:t>RB</w:t>
            </w:r>
            <w:r>
              <w:t>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248CCCF" w14:textId="77777777" w:rsidR="00256E86" w:rsidRDefault="00256E86" w:rsidP="00686BD4">
            <w:pPr>
              <w:jc w:val="center"/>
            </w:pPr>
            <w:r>
              <w:rPr>
                <w:rFonts w:hint="eastAsia"/>
              </w:rPr>
              <w:t>Inner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5E04B" w14:textId="77777777" w:rsidR="00256E86" w:rsidRDefault="00256E86" w:rsidP="00686BD4">
            <w:pPr>
              <w:jc w:val="center"/>
            </w:pPr>
            <w:r>
              <w:t>15</w:t>
            </w:r>
          </w:p>
        </w:tc>
      </w:tr>
      <w:tr w:rsidR="00256E86" w14:paraId="3A6B9FE4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15EC2" w14:textId="77777777" w:rsidR="00256E86" w:rsidRPr="007847B0" w:rsidRDefault="00256E86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D1A69" w14:textId="77777777" w:rsidR="00256E86" w:rsidRPr="007847B0" w:rsidRDefault="00256E86" w:rsidP="00686BD4">
            <w:pPr>
              <w:jc w:val="center"/>
            </w:pPr>
            <w:r w:rsidRPr="007847B0">
              <w:rPr>
                <w:lang w:eastAsia="en-GB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AF122" w14:textId="77777777" w:rsidR="00256E86" w:rsidRPr="007847B0" w:rsidRDefault="00256E86" w:rsidP="00686BD4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167AA" w14:textId="77777777" w:rsidR="00256E86" w:rsidRDefault="00256E86" w:rsidP="00686BD4">
            <w:pPr>
              <w:jc w:val="center"/>
            </w:pPr>
            <w:r>
              <w:t>11</w:t>
            </w:r>
            <w:r>
              <w:rPr>
                <w:rFonts w:hint="eastAsia"/>
              </w:rPr>
              <w:t>RB0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82B515" w14:textId="77777777" w:rsidR="00256E86" w:rsidRDefault="00256E86" w:rsidP="00686BD4">
            <w:pPr>
              <w:jc w:val="center"/>
            </w:pPr>
            <w:r>
              <w:rPr>
                <w:rFonts w:hint="eastAsia"/>
              </w:rPr>
              <w:t>Inner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9B5AD" w14:textId="77777777" w:rsidR="00256E86" w:rsidRDefault="00256E86" w:rsidP="00686BD4">
            <w:pPr>
              <w:jc w:val="center"/>
            </w:pPr>
            <w:r>
              <w:t>15</w:t>
            </w:r>
          </w:p>
        </w:tc>
      </w:tr>
      <w:tr w:rsidR="00256E86" w14:paraId="1068CD02" w14:textId="77777777" w:rsidTr="00686BD4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1B2D6" w14:textId="77777777" w:rsidR="00256E86" w:rsidRPr="00205CBD" w:rsidRDefault="00256E86" w:rsidP="00686BD4">
            <w:pPr>
              <w:jc w:val="center"/>
            </w:pPr>
            <w:r>
              <w:t>20MHz + 30MHz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6A0BE" w14:textId="77777777" w:rsidR="00256E86" w:rsidRPr="007847B0" w:rsidRDefault="00256E86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19388" w14:textId="77777777" w:rsidR="00256E86" w:rsidRPr="007847B0" w:rsidRDefault="00256E86" w:rsidP="00686BD4">
            <w:pPr>
              <w:jc w:val="center"/>
            </w:pPr>
            <w:r>
              <w:t>11RB0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5A192" w14:textId="77777777" w:rsidR="00256E86" w:rsidRPr="007847B0" w:rsidRDefault="00256E86" w:rsidP="00686BD4">
            <w:pPr>
              <w:jc w:val="center"/>
            </w:pPr>
            <w:r>
              <w:t>11RB67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343DB9" w14:textId="77777777" w:rsidR="00256E86" w:rsidRDefault="00256E86" w:rsidP="00686BD4">
            <w:pPr>
              <w:jc w:val="center"/>
            </w:pPr>
            <w:r>
              <w:rPr>
                <w:rFonts w:hint="eastAsia"/>
              </w:rPr>
              <w:t>Ou</w:t>
            </w:r>
            <w:r>
              <w:t>ter2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0BA53" w14:textId="77777777" w:rsidR="00256E86" w:rsidRDefault="00256E86" w:rsidP="00686BD4">
            <w:pPr>
              <w:jc w:val="center"/>
            </w:pPr>
            <w:r>
              <w:t>30</w:t>
            </w:r>
          </w:p>
        </w:tc>
      </w:tr>
      <w:tr w:rsidR="00256E86" w14:paraId="172E82A0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D8AD0" w14:textId="77777777" w:rsidR="00256E86" w:rsidRPr="007847B0" w:rsidRDefault="00256E86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3132D" w14:textId="77777777" w:rsidR="00256E86" w:rsidRPr="007847B0" w:rsidRDefault="00256E86" w:rsidP="00686BD4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34F02" w14:textId="77777777" w:rsidR="00256E86" w:rsidRPr="007847B0" w:rsidRDefault="00256E86" w:rsidP="00686BD4">
            <w:pPr>
              <w:jc w:val="center"/>
            </w:pPr>
            <w:r>
              <w:t>11RB15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AD944" w14:textId="77777777" w:rsidR="00256E86" w:rsidRPr="007847B0" w:rsidRDefault="00256E86" w:rsidP="00686BD4">
            <w:pPr>
              <w:jc w:val="center"/>
            </w:pPr>
            <w:r>
              <w:t>11RB32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BDE1DE" w14:textId="77777777" w:rsidR="00256E86" w:rsidRDefault="00256E86" w:rsidP="00686BD4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EC52A" w14:textId="77777777" w:rsidR="00256E86" w:rsidRDefault="00256E86" w:rsidP="00686BD4">
            <w:pPr>
              <w:jc w:val="center"/>
            </w:pPr>
            <w:r>
              <w:t>30</w:t>
            </w:r>
          </w:p>
        </w:tc>
      </w:tr>
      <w:tr w:rsidR="00256E86" w14:paraId="59F3C539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5E799" w14:textId="77777777" w:rsidR="00256E86" w:rsidRPr="007847B0" w:rsidRDefault="00256E86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2D09D" w14:textId="77777777" w:rsidR="00256E86" w:rsidRPr="007847B0" w:rsidRDefault="00256E86" w:rsidP="00686BD4">
            <w:pPr>
              <w:jc w:val="center"/>
              <w:rPr>
                <w:lang w:eastAsia="en-GB"/>
              </w:rPr>
            </w:pPr>
            <w: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A16F0" w14:textId="77777777" w:rsidR="00256E86" w:rsidRPr="007847B0" w:rsidRDefault="00256E86" w:rsidP="00686BD4">
            <w:pPr>
              <w:jc w:val="center"/>
            </w:pPr>
            <w:r>
              <w:t>11RB15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ED16D" w14:textId="77777777" w:rsidR="00256E86" w:rsidRPr="007847B0" w:rsidRDefault="00256E86" w:rsidP="00686BD4">
            <w:pPr>
              <w:jc w:val="center"/>
            </w:pPr>
            <w:r>
              <w:t>1</w:t>
            </w:r>
            <w:r>
              <w:rPr>
                <w:rFonts w:hint="eastAsia"/>
              </w:rPr>
              <w:t>1RB</w:t>
            </w:r>
            <w:r>
              <w:t>30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750D13" w14:textId="77777777" w:rsidR="00256E86" w:rsidRDefault="00256E86" w:rsidP="00686BD4">
            <w:pPr>
              <w:jc w:val="center"/>
            </w:pPr>
            <w:r>
              <w:rPr>
                <w:rFonts w:hint="eastAsia"/>
              </w:rPr>
              <w:t>Ou</w:t>
            </w:r>
            <w:r>
              <w:t>ter1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80E0" w14:textId="77777777" w:rsidR="00256E86" w:rsidRDefault="00256E86" w:rsidP="00686BD4">
            <w:pPr>
              <w:jc w:val="center"/>
            </w:pPr>
            <w:r>
              <w:t>30</w:t>
            </w:r>
          </w:p>
        </w:tc>
      </w:tr>
      <w:tr w:rsidR="00256E86" w14:paraId="503EA8A4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21038" w14:textId="77777777" w:rsidR="00256E86" w:rsidRPr="007847B0" w:rsidRDefault="00256E86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51F7E" w14:textId="77777777" w:rsidR="00256E86" w:rsidRPr="007847B0" w:rsidRDefault="00256E86" w:rsidP="00686BD4">
            <w:pPr>
              <w:jc w:val="center"/>
              <w:rPr>
                <w:lang w:eastAsia="en-GB"/>
              </w:rPr>
            </w:pPr>
            <w: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F506" w14:textId="77777777" w:rsidR="00256E86" w:rsidRPr="007847B0" w:rsidRDefault="00256E86" w:rsidP="00686BD4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AF43" w14:textId="77777777" w:rsidR="00256E86" w:rsidRPr="007847B0" w:rsidRDefault="00256E86" w:rsidP="00686BD4">
            <w:pPr>
              <w:jc w:val="center"/>
            </w:pPr>
            <w:r>
              <w:t>11RB7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516D24" w14:textId="77777777" w:rsidR="00256E86" w:rsidRDefault="00256E86" w:rsidP="00686BD4">
            <w:pPr>
              <w:jc w:val="center"/>
            </w:pPr>
            <w:r>
              <w:rPr>
                <w:rFonts w:hint="eastAsia"/>
              </w:rPr>
              <w:t>Outer1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4C2B6" w14:textId="77777777" w:rsidR="00256E86" w:rsidRDefault="00256E86" w:rsidP="00686BD4">
            <w:pPr>
              <w:jc w:val="center"/>
            </w:pPr>
            <w:r>
              <w:t>30</w:t>
            </w:r>
          </w:p>
        </w:tc>
      </w:tr>
      <w:tr w:rsidR="00256E86" w14:paraId="6B2A8EBC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88468" w14:textId="77777777" w:rsidR="00256E86" w:rsidRPr="007847B0" w:rsidRDefault="00256E86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C41AE" w14:textId="77777777" w:rsidR="00256E86" w:rsidRPr="007847B0" w:rsidRDefault="00256E86" w:rsidP="00686BD4">
            <w:pPr>
              <w:jc w:val="center"/>
              <w:rPr>
                <w:lang w:eastAsia="en-GB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07705" w14:textId="77777777" w:rsidR="00256E86" w:rsidRPr="007847B0" w:rsidRDefault="00256E86" w:rsidP="00686BD4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2C73F" w14:textId="77777777" w:rsidR="00256E86" w:rsidRPr="007847B0" w:rsidRDefault="00256E86" w:rsidP="00686BD4">
            <w:pPr>
              <w:jc w:val="center"/>
            </w:pPr>
            <w:r>
              <w:t>11</w:t>
            </w:r>
            <w:r>
              <w:rPr>
                <w:rFonts w:hint="eastAsia"/>
              </w:rPr>
              <w:t>RB</w:t>
            </w:r>
            <w:r>
              <w:t>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D279DA" w14:textId="77777777" w:rsidR="00256E86" w:rsidRDefault="00256E86" w:rsidP="00686BD4">
            <w:pPr>
              <w:jc w:val="center"/>
            </w:pPr>
            <w:r>
              <w:rPr>
                <w:rFonts w:hint="eastAsia"/>
              </w:rPr>
              <w:t>Inner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9825B" w14:textId="77777777" w:rsidR="00256E86" w:rsidRDefault="00256E86" w:rsidP="00686BD4">
            <w:pPr>
              <w:jc w:val="center"/>
            </w:pPr>
            <w:r>
              <w:t>30</w:t>
            </w:r>
          </w:p>
        </w:tc>
      </w:tr>
      <w:tr w:rsidR="00256E86" w14:paraId="72230931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B2AC8B" w14:textId="77777777" w:rsidR="00256E86" w:rsidRPr="007847B0" w:rsidRDefault="00256E86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24038" w14:textId="77777777" w:rsidR="00256E86" w:rsidRPr="007847B0" w:rsidRDefault="00256E86" w:rsidP="00686BD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65126" w14:textId="77777777" w:rsidR="00256E86" w:rsidRPr="007847B0" w:rsidRDefault="00256E86" w:rsidP="00686BD4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4</w:t>
            </w:r>
            <w:r w:rsidRPr="005805AD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41079" w14:textId="77777777" w:rsidR="00256E86" w:rsidRPr="007847B0" w:rsidRDefault="00256E86" w:rsidP="00686BD4">
            <w:pPr>
              <w:jc w:val="center"/>
            </w:pPr>
            <w:r>
              <w:t>11</w:t>
            </w:r>
            <w:r>
              <w:rPr>
                <w:rFonts w:hint="eastAsia"/>
              </w:rPr>
              <w:t>RB0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908BA91" w14:textId="77777777" w:rsidR="00256E86" w:rsidRDefault="00256E86" w:rsidP="00686BD4">
            <w:pPr>
              <w:jc w:val="center"/>
            </w:pPr>
            <w:r>
              <w:rPr>
                <w:rFonts w:hint="eastAsia"/>
              </w:rPr>
              <w:t>Inner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A0086" w14:textId="77777777" w:rsidR="00256E86" w:rsidRDefault="00256E86" w:rsidP="00686BD4">
            <w:pPr>
              <w:jc w:val="center"/>
            </w:pPr>
            <w:r>
              <w:t>30</w:t>
            </w:r>
          </w:p>
        </w:tc>
      </w:tr>
      <w:tr w:rsidR="00256E86" w14:paraId="33304501" w14:textId="77777777" w:rsidTr="00686BD4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48806" w14:textId="77777777" w:rsidR="00256E86" w:rsidRPr="006B6E7B" w:rsidRDefault="00256E86" w:rsidP="00686BD4">
            <w:pPr>
              <w:jc w:val="center"/>
            </w:pPr>
            <w:r>
              <w:t>20MHz + 40MHz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32553" w14:textId="77777777" w:rsidR="00256E86" w:rsidRPr="006B6E7B" w:rsidRDefault="00256E86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9E25" w14:textId="77777777" w:rsidR="00256E86" w:rsidRDefault="00256E86" w:rsidP="00686BD4">
            <w:pPr>
              <w:jc w:val="center"/>
            </w:pPr>
            <w:r>
              <w:t>11RB0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EC5BD" w14:textId="77777777" w:rsidR="00256E86" w:rsidRDefault="00256E86" w:rsidP="00686BD4">
            <w:pPr>
              <w:jc w:val="center"/>
              <w:rPr>
                <w:lang w:eastAsia="en-GB"/>
              </w:rPr>
            </w:pPr>
            <w:r>
              <w:t>11RB95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64A466" w14:textId="77777777" w:rsidR="00256E86" w:rsidRDefault="00256E86" w:rsidP="00686BD4">
            <w:pPr>
              <w:jc w:val="center"/>
            </w:pPr>
            <w:r>
              <w:rPr>
                <w:rFonts w:hint="eastAsia"/>
              </w:rPr>
              <w:t>Ou</w:t>
            </w:r>
            <w:r>
              <w:t>ter2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3B480" w14:textId="77777777" w:rsidR="00256E86" w:rsidRDefault="00256E86" w:rsidP="00686BD4">
            <w:pPr>
              <w:jc w:val="center"/>
            </w:pPr>
            <w:r>
              <w:t>30</w:t>
            </w:r>
          </w:p>
        </w:tc>
      </w:tr>
      <w:tr w:rsidR="00256E86" w14:paraId="29B248EA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D3FB2C" w14:textId="77777777" w:rsidR="00256E86" w:rsidRPr="006B6E7B" w:rsidRDefault="00256E86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7AF96" w14:textId="77777777" w:rsidR="00256E86" w:rsidRPr="006B6E7B" w:rsidRDefault="00256E86" w:rsidP="00686BD4">
            <w:pPr>
              <w:jc w:val="center"/>
            </w:pPr>
            <w:r>
              <w:rPr>
                <w:lang w:eastAsia="en-GB"/>
              </w:rPr>
              <w:t>14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7D6D9" w14:textId="77777777" w:rsidR="00256E86" w:rsidRDefault="00256E86" w:rsidP="00686BD4">
            <w:pPr>
              <w:jc w:val="center"/>
            </w:pPr>
            <w:r>
              <w:t>11RB4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A1601" w14:textId="77777777" w:rsidR="00256E86" w:rsidRDefault="00256E86" w:rsidP="00686BD4">
            <w:pPr>
              <w:jc w:val="center"/>
              <w:rPr>
                <w:lang w:eastAsia="en-GB"/>
              </w:rPr>
            </w:pPr>
            <w:r>
              <w:t>11RB30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2AEFAB" w14:textId="77777777" w:rsidR="00256E86" w:rsidRDefault="00256E86" w:rsidP="00686BD4">
            <w:pPr>
              <w:jc w:val="center"/>
            </w:pPr>
            <w:r>
              <w:rPr>
                <w:rFonts w:hint="eastAsia"/>
              </w:rPr>
              <w:t>Outer</w:t>
            </w:r>
            <w:r>
              <w:t>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93BA7" w14:textId="77777777" w:rsidR="00256E86" w:rsidRDefault="00256E86" w:rsidP="00686BD4">
            <w:pPr>
              <w:jc w:val="center"/>
            </w:pPr>
            <w:r>
              <w:t>30</w:t>
            </w:r>
          </w:p>
        </w:tc>
      </w:tr>
      <w:tr w:rsidR="00256E86" w14:paraId="7FFCE0BA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40B48" w14:textId="77777777" w:rsidR="00256E86" w:rsidRPr="006B6E7B" w:rsidRDefault="00256E86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18D91" w14:textId="77777777" w:rsidR="00256E86" w:rsidRPr="006B6E7B" w:rsidRDefault="00256E86" w:rsidP="00686BD4">
            <w:pPr>
              <w:jc w:val="center"/>
            </w:pPr>
            <w:r>
              <w:rPr>
                <w:lang w:eastAsia="en-GB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0C74B" w14:textId="77777777" w:rsidR="00256E86" w:rsidRDefault="00256E86" w:rsidP="00686BD4">
            <w:pPr>
              <w:jc w:val="center"/>
            </w:pPr>
            <w:r>
              <w:t>11RB15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A7D5D" w14:textId="77777777" w:rsidR="00256E86" w:rsidRDefault="00256E86" w:rsidP="00686BD4">
            <w:pPr>
              <w:jc w:val="center"/>
              <w:rPr>
                <w:lang w:eastAsia="en-GB"/>
              </w:rPr>
            </w:pPr>
            <w:r>
              <w:t>1</w:t>
            </w:r>
            <w:r>
              <w:rPr>
                <w:rFonts w:hint="eastAsia"/>
              </w:rPr>
              <w:t>1RB</w:t>
            </w:r>
            <w:r>
              <w:t>30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0808AB" w14:textId="77777777" w:rsidR="00256E86" w:rsidRDefault="00256E86" w:rsidP="00686BD4">
            <w:pPr>
              <w:jc w:val="center"/>
            </w:pPr>
            <w:r>
              <w:rPr>
                <w:rFonts w:hint="eastAsia"/>
              </w:rPr>
              <w:t>Ou</w:t>
            </w:r>
            <w:r>
              <w:t>ter1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13E39" w14:textId="77777777" w:rsidR="00256E86" w:rsidRDefault="00256E86" w:rsidP="00686BD4">
            <w:pPr>
              <w:jc w:val="center"/>
            </w:pPr>
            <w:r>
              <w:t>30</w:t>
            </w:r>
          </w:p>
        </w:tc>
      </w:tr>
      <w:tr w:rsidR="00256E86" w14:paraId="777164DE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63F7A" w14:textId="77777777" w:rsidR="00256E86" w:rsidRPr="006B6E7B" w:rsidRDefault="00256E86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DE131" w14:textId="77777777" w:rsidR="00256E86" w:rsidRPr="006B6E7B" w:rsidRDefault="00256E86" w:rsidP="00686BD4">
            <w:pPr>
              <w:jc w:val="center"/>
            </w:pPr>
            <w:r>
              <w:rPr>
                <w:lang w:eastAsia="en-GB"/>
              </w:rPr>
              <w:t>16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505A5" w14:textId="77777777" w:rsidR="00256E86" w:rsidRDefault="00256E86" w:rsidP="00686BD4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6538D" w14:textId="77777777" w:rsidR="00256E86" w:rsidRDefault="00256E86" w:rsidP="00686BD4">
            <w:pPr>
              <w:jc w:val="center"/>
              <w:rPr>
                <w:lang w:eastAsia="en-GB"/>
              </w:rPr>
            </w:pPr>
            <w:r>
              <w:t>11RB7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DFFC14" w14:textId="77777777" w:rsidR="00256E86" w:rsidRDefault="00256E86" w:rsidP="00686BD4">
            <w:pPr>
              <w:jc w:val="center"/>
            </w:pPr>
            <w:r>
              <w:rPr>
                <w:rFonts w:hint="eastAsia"/>
              </w:rPr>
              <w:t>Outer1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6330E" w14:textId="77777777" w:rsidR="00256E86" w:rsidRDefault="00256E86" w:rsidP="00686BD4">
            <w:pPr>
              <w:jc w:val="center"/>
            </w:pPr>
            <w:r>
              <w:t>30</w:t>
            </w:r>
          </w:p>
        </w:tc>
      </w:tr>
      <w:tr w:rsidR="00256E86" w14:paraId="7A90C45C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378F1C" w14:textId="77777777" w:rsidR="00256E86" w:rsidRPr="006B6E7B" w:rsidRDefault="00256E86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A05C0" w14:textId="77777777" w:rsidR="00256E86" w:rsidRDefault="00256E86" w:rsidP="00686BD4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17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9C1F" w14:textId="77777777" w:rsidR="00256E86" w:rsidRDefault="00256E86" w:rsidP="00686BD4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13763" w14:textId="77777777" w:rsidR="00256E86" w:rsidRDefault="00256E86" w:rsidP="00686BD4">
            <w:pPr>
              <w:jc w:val="center"/>
            </w:pPr>
            <w:r>
              <w:t>11</w:t>
            </w:r>
            <w:r>
              <w:rPr>
                <w:rFonts w:hint="eastAsia"/>
              </w:rPr>
              <w:t>RB</w:t>
            </w:r>
            <w:r>
              <w:t>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16C0E8" w14:textId="77777777" w:rsidR="00256E86" w:rsidRDefault="00256E86" w:rsidP="00686BD4">
            <w:pPr>
              <w:jc w:val="center"/>
            </w:pPr>
            <w:r>
              <w:rPr>
                <w:rFonts w:hint="eastAsia"/>
              </w:rPr>
              <w:t>Inner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36C5C" w14:textId="77777777" w:rsidR="00256E86" w:rsidRDefault="00256E86" w:rsidP="00686BD4">
            <w:pPr>
              <w:jc w:val="center"/>
            </w:pPr>
            <w:r w:rsidRPr="00302E5F">
              <w:t>30</w:t>
            </w:r>
          </w:p>
        </w:tc>
      </w:tr>
      <w:tr w:rsidR="00256E86" w14:paraId="6CEC3840" w14:textId="77777777" w:rsidTr="00686BD4">
        <w:trPr>
          <w:trHeight w:val="250"/>
          <w:jc w:val="center"/>
        </w:trPr>
        <w:tc>
          <w:tcPr>
            <w:tcW w:w="114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9ED71" w14:textId="77777777" w:rsidR="00256E86" w:rsidRPr="006B6E7B" w:rsidRDefault="00256E86" w:rsidP="00686BD4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6D0CE" w14:textId="77777777" w:rsidR="00256E86" w:rsidRPr="006B6E7B" w:rsidRDefault="00256E86" w:rsidP="00686BD4">
            <w:pPr>
              <w:jc w:val="center"/>
              <w:rPr>
                <w:lang w:eastAsia="en-GB"/>
              </w:rPr>
            </w:pPr>
            <w:r>
              <w:t>1</w:t>
            </w: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556FC" w14:textId="77777777" w:rsidR="00256E86" w:rsidRDefault="00256E86" w:rsidP="00686BD4">
            <w:pPr>
              <w:jc w:val="center"/>
            </w:pPr>
            <w:r w:rsidRPr="005805AD">
              <w:t>1</w:t>
            </w:r>
            <w:r>
              <w:t>1</w:t>
            </w:r>
            <w:r w:rsidRPr="005805AD">
              <w:t>RB</w:t>
            </w:r>
            <w:r>
              <w:t>4</w:t>
            </w:r>
            <w:r w:rsidRPr="005805AD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6EDD1" w14:textId="77777777" w:rsidR="00256E86" w:rsidRDefault="00256E86" w:rsidP="00686BD4">
            <w:pPr>
              <w:jc w:val="center"/>
              <w:rPr>
                <w:lang w:eastAsia="en-GB"/>
              </w:rPr>
            </w:pPr>
            <w:r>
              <w:t>11</w:t>
            </w:r>
            <w:r>
              <w:rPr>
                <w:rFonts w:hint="eastAsia"/>
              </w:rPr>
              <w:t>RB0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DE56E5" w14:textId="77777777" w:rsidR="00256E86" w:rsidRDefault="00256E86" w:rsidP="00686BD4">
            <w:pPr>
              <w:jc w:val="center"/>
            </w:pPr>
            <w:r>
              <w:rPr>
                <w:rFonts w:hint="eastAsia"/>
              </w:rPr>
              <w:t>Inner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885A8" w14:textId="77777777" w:rsidR="00256E86" w:rsidRDefault="00256E86" w:rsidP="00686BD4">
            <w:pPr>
              <w:jc w:val="center"/>
            </w:pPr>
            <w:r w:rsidRPr="00302E5F">
              <w:t>30</w:t>
            </w:r>
          </w:p>
        </w:tc>
      </w:tr>
    </w:tbl>
    <w:p w14:paraId="3D36CE42" w14:textId="77777777" w:rsidR="00256E86" w:rsidRDefault="00256E86" w:rsidP="00256E86">
      <w:pPr>
        <w:spacing w:line="276" w:lineRule="auto"/>
        <w:ind w:left="100" w:hangingChars="50" w:hanging="100"/>
      </w:pPr>
    </w:p>
    <w:p w14:paraId="53450007" w14:textId="53A4E431" w:rsidR="00256E86" w:rsidRDefault="00256E86" w:rsidP="00256E86">
      <w:pPr>
        <w:pStyle w:val="a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2.4-2 and Figure 2.4-1 show the S-SSB MPR simulation results.</w:t>
      </w:r>
    </w:p>
    <w:p w14:paraId="2FEA8960" w14:textId="77777777" w:rsidR="00256E86" w:rsidRPr="00A05B28" w:rsidRDefault="00256E86" w:rsidP="00256E86">
      <w:pPr>
        <w:pStyle w:val="a0"/>
        <w:rPr>
          <w:rFonts w:eastAsiaTheme="minorEastAsia"/>
          <w:lang w:eastAsia="ko-KR"/>
        </w:rPr>
      </w:pPr>
    </w:p>
    <w:p w14:paraId="191EFA2A" w14:textId="3939471D" w:rsidR="00256E86" w:rsidRDefault="00256E86" w:rsidP="00256E86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2.4</w:t>
      </w:r>
      <w:r w:rsidRPr="004715FB">
        <w:rPr>
          <w:rFonts w:ascii="Times New Roman" w:hAnsi="Times New Roman"/>
        </w:rPr>
        <w:t>-</w:t>
      </w:r>
      <w:r>
        <w:rPr>
          <w:rFonts w:ascii="Times New Roman" w:hAnsi="Times New Roman"/>
        </w:rPr>
        <w:t>2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S-SSB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 xml:space="preserve">results for SL Contiguous CA </w:t>
      </w:r>
    </w:p>
    <w:tbl>
      <w:tblPr>
        <w:tblW w:w="6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</w:tblGrid>
      <w:tr w:rsidR="00256E86" w:rsidRPr="000B6819" w14:paraId="35A929CC" w14:textId="77777777" w:rsidTr="00686BD4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546FED21" w14:textId="77777777" w:rsidR="00256E86" w:rsidRPr="00A45F58" w:rsidRDefault="00256E86" w:rsidP="00686BD4">
            <w:pPr>
              <w:jc w:val="center"/>
              <w:rPr>
                <w:rFonts w:eastAsia="굴림"/>
              </w:rPr>
            </w:pPr>
            <w:r>
              <w:rPr>
                <w:color w:val="000000"/>
              </w:rPr>
              <w:t>'10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+10MHz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E8FCF4" w14:textId="77777777" w:rsidR="00256E86" w:rsidRPr="000B6819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010B" w14:textId="77777777" w:rsidR="00256E86" w:rsidRPr="000B6819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DEC20" w14:textId="77777777" w:rsidR="00256E86" w:rsidRPr="000B6819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3507" w14:textId="77777777" w:rsidR="00256E86" w:rsidRPr="000B6819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75097" w14:textId="77777777" w:rsidR="00256E86" w:rsidRPr="000B6819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BA538" w14:textId="77777777" w:rsidR="00256E86" w:rsidRPr="000B6819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E32A1" w14:textId="77777777" w:rsidR="00256E86" w:rsidRPr="000B6819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</w:tr>
      <w:tr w:rsidR="00256E86" w:rsidRPr="000B6819" w14:paraId="7D22FAA3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35B552BF" w14:textId="77777777" w:rsidR="00256E86" w:rsidRPr="00A45F58" w:rsidRDefault="00256E86" w:rsidP="00686BD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48D9" w14:textId="77777777" w:rsidR="00256E86" w:rsidRPr="000B6819" w:rsidRDefault="00256E86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58DB700B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C301F3">
              <w:rPr>
                <w:rFonts w:hint="eastAsia"/>
                <w:color w:val="000000"/>
              </w:rPr>
              <w:t>10.21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75662D36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C301F3">
              <w:rPr>
                <w:rFonts w:hint="eastAsia"/>
                <w:color w:val="000000"/>
              </w:rPr>
              <w:t>6.30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BE15AF0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C301F3">
              <w:rPr>
                <w:rFonts w:hint="eastAsia"/>
                <w:color w:val="000000"/>
              </w:rPr>
              <w:t>6.20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3F6A9FCD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C301F3">
              <w:rPr>
                <w:rFonts w:hint="eastAsia"/>
                <w:color w:val="000000"/>
              </w:rPr>
              <w:t>1.25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8143A0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C301F3">
              <w:rPr>
                <w:rFonts w:hint="eastAsia"/>
                <w:color w:val="000000"/>
              </w:rPr>
              <w:t>1.08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120C4E42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C301F3">
              <w:rPr>
                <w:rFonts w:hint="eastAsia"/>
                <w:color w:val="000000"/>
              </w:rPr>
              <w:t>1.50</w:t>
            </w:r>
          </w:p>
        </w:tc>
      </w:tr>
      <w:tr w:rsidR="00256E86" w:rsidRPr="000B6819" w14:paraId="6B746380" w14:textId="77777777" w:rsidTr="00686BD4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14:paraId="41F6360D" w14:textId="77777777" w:rsidR="00256E86" w:rsidRPr="00A45F58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+30MHz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846DDC" w14:textId="77777777" w:rsidR="00256E86" w:rsidRPr="000B6819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624A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BB21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996A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7225E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E4618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3DE4F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12</w:t>
            </w:r>
          </w:p>
        </w:tc>
      </w:tr>
      <w:tr w:rsidR="00256E86" w:rsidRPr="000B6819" w14:paraId="17DC99C2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  <w:hideMark/>
          </w:tcPr>
          <w:p w14:paraId="6B1A076E" w14:textId="77777777" w:rsidR="00256E86" w:rsidRPr="00A45F58" w:rsidRDefault="00256E86" w:rsidP="00686BD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F062" w14:textId="77777777" w:rsidR="00256E86" w:rsidRPr="000B6819" w:rsidRDefault="00256E86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14:paraId="5961CF52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C301F3">
              <w:rPr>
                <w:rFonts w:hint="eastAsia"/>
                <w:color w:val="000000"/>
              </w:rPr>
              <w:t>8.20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85B4FF6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C301F3">
              <w:rPr>
                <w:rFonts w:hint="eastAsia"/>
                <w:color w:val="000000"/>
              </w:rPr>
              <w:t>4.52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02175BAD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C301F3">
              <w:rPr>
                <w:rFonts w:hint="eastAsia"/>
                <w:color w:val="000000"/>
              </w:rPr>
              <w:t>4.38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249E04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C301F3">
              <w:rPr>
                <w:rFonts w:hint="eastAsia"/>
                <w:color w:val="000000"/>
              </w:rPr>
              <w:t>1.14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8CED2B3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C301F3">
              <w:rPr>
                <w:rFonts w:hint="eastAsia"/>
                <w:color w:val="000000"/>
              </w:rPr>
              <w:t>1.09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3176064E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C301F3">
              <w:rPr>
                <w:rFonts w:hint="eastAsia"/>
                <w:color w:val="000000"/>
              </w:rPr>
              <w:t>1.46</w:t>
            </w:r>
          </w:p>
        </w:tc>
      </w:tr>
      <w:tr w:rsidR="00256E86" w:rsidRPr="000B6819" w14:paraId="2BC50ED1" w14:textId="77777777" w:rsidTr="00686BD4">
        <w:trPr>
          <w:trHeight w:val="266"/>
          <w:jc w:val="center"/>
        </w:trPr>
        <w:tc>
          <w:tcPr>
            <w:tcW w:w="988" w:type="dxa"/>
            <w:vMerge w:val="restart"/>
            <w:shd w:val="clear" w:color="auto" w:fill="auto"/>
            <w:noWrap/>
          </w:tcPr>
          <w:p w14:paraId="05035C88" w14:textId="77777777" w:rsidR="00256E86" w:rsidRPr="00A45F58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'20</w:t>
            </w:r>
            <w:r w:rsidRPr="00A45F58">
              <w:rPr>
                <w:color w:val="000000"/>
              </w:rPr>
              <w:t>MHz</w:t>
            </w:r>
            <w:r>
              <w:rPr>
                <w:color w:val="000000"/>
              </w:rPr>
              <w:t>+40MHz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D017198" w14:textId="77777777" w:rsidR="00256E86" w:rsidRPr="000B6819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FCA27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B36C6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12677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D8996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3F79E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F1DC0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E15DA8">
              <w:rPr>
                <w:color w:val="000000"/>
              </w:rPr>
              <w:t>#</w:t>
            </w:r>
            <w:r>
              <w:rPr>
                <w:color w:val="000000"/>
              </w:rPr>
              <w:t>18</w:t>
            </w:r>
          </w:p>
        </w:tc>
      </w:tr>
      <w:tr w:rsidR="00256E86" w:rsidRPr="000B6819" w14:paraId="3CDF0ADE" w14:textId="77777777" w:rsidTr="00686BD4">
        <w:trPr>
          <w:trHeight w:val="266"/>
          <w:jc w:val="center"/>
        </w:trPr>
        <w:tc>
          <w:tcPr>
            <w:tcW w:w="988" w:type="dxa"/>
            <w:vMerge/>
            <w:shd w:val="clear" w:color="auto" w:fill="auto"/>
            <w:noWrap/>
          </w:tcPr>
          <w:p w14:paraId="41D62704" w14:textId="77777777" w:rsidR="00256E86" w:rsidRPr="00A45F58" w:rsidRDefault="00256E86" w:rsidP="00686BD4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39C0B" w14:textId="77777777" w:rsidR="00256E86" w:rsidRPr="000B6819" w:rsidRDefault="00256E86" w:rsidP="00686BD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14:paraId="52A638CC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C301F3">
              <w:rPr>
                <w:rFonts w:hint="eastAsia"/>
                <w:color w:val="000000"/>
              </w:rPr>
              <w:t>8.08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DDDCC0A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C301F3">
              <w:rPr>
                <w:rFonts w:hint="eastAsia"/>
                <w:color w:val="000000"/>
              </w:rPr>
              <w:t>4.50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0E984FB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C301F3">
              <w:rPr>
                <w:rFonts w:hint="eastAsia"/>
                <w:color w:val="000000"/>
              </w:rPr>
              <w:t>4.62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299F79DC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C301F3">
              <w:rPr>
                <w:rFonts w:hint="eastAsia"/>
                <w:color w:val="000000"/>
              </w:rPr>
              <w:t>1.23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12BD3E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C301F3">
              <w:rPr>
                <w:rFonts w:hint="eastAsia"/>
                <w:color w:val="000000"/>
              </w:rPr>
              <w:t>1.06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77F2E8EF" w14:textId="77777777" w:rsidR="00256E86" w:rsidRPr="00DE0150" w:rsidRDefault="00256E86" w:rsidP="00686BD4">
            <w:pPr>
              <w:jc w:val="center"/>
              <w:rPr>
                <w:color w:val="000000"/>
              </w:rPr>
            </w:pPr>
            <w:r w:rsidRPr="00C301F3">
              <w:rPr>
                <w:rFonts w:hint="eastAsia"/>
                <w:color w:val="000000"/>
              </w:rPr>
              <w:t>1.25</w:t>
            </w:r>
          </w:p>
        </w:tc>
      </w:tr>
    </w:tbl>
    <w:p w14:paraId="53B0ABCE" w14:textId="77777777" w:rsidR="00256E86" w:rsidRPr="00491A77" w:rsidRDefault="00256E86" w:rsidP="00256E86">
      <w:pPr>
        <w:pStyle w:val="a0"/>
        <w:rPr>
          <w:rFonts w:eastAsiaTheme="minorEastAsia"/>
          <w:lang w:eastAsia="ko-KR"/>
        </w:rPr>
      </w:pPr>
    </w:p>
    <w:p w14:paraId="3BBBF0C7" w14:textId="77777777" w:rsidR="00256E86" w:rsidRDefault="00256E86" w:rsidP="00256E86">
      <w:pPr>
        <w:pStyle w:val="a0"/>
        <w:jc w:val="center"/>
        <w:rPr>
          <w:rFonts w:eastAsiaTheme="minorEastAsia"/>
          <w:lang w:eastAsia="ko-KR"/>
        </w:rPr>
      </w:pPr>
      <w:r w:rsidRPr="00C301F3">
        <w:rPr>
          <w:rFonts w:eastAsiaTheme="minorEastAsia"/>
          <w:noProof/>
          <w:lang w:val="en-US" w:eastAsia="ko-KR"/>
        </w:rPr>
        <w:drawing>
          <wp:inline distT="0" distB="0" distL="0" distR="0" wp14:anchorId="4D8E3521" wp14:editId="639903D6">
            <wp:extent cx="6645910" cy="2248670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24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0CE32" w14:textId="5492BEA9" w:rsidR="00256E86" w:rsidRDefault="00256E86" w:rsidP="00256E86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Figure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2.4</w:t>
      </w:r>
      <w:r w:rsidRPr="004715FB">
        <w:rPr>
          <w:rFonts w:ascii="Times New Roman" w:hAnsi="Times New Roman"/>
        </w:rPr>
        <w:t>-</w:t>
      </w:r>
      <w:r>
        <w:rPr>
          <w:rFonts w:ascii="Times New Roman" w:hAnsi="Times New Roman"/>
        </w:rPr>
        <w:t>1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S-SSB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 xml:space="preserve">results for SL Contiguous CA </w:t>
      </w:r>
    </w:p>
    <w:p w14:paraId="03C32E15" w14:textId="77777777" w:rsidR="00256E86" w:rsidRPr="00A35CD7" w:rsidRDefault="00256E86" w:rsidP="00256E86">
      <w:pPr>
        <w:pStyle w:val="a0"/>
        <w:rPr>
          <w:lang w:eastAsia="ko-KR"/>
        </w:rPr>
      </w:pPr>
    </w:p>
    <w:p w14:paraId="71CB8DE7" w14:textId="53EFAE72" w:rsidR="00256E86" w:rsidRDefault="00256E86" w:rsidP="00256E86">
      <w:pPr>
        <w:pStyle w:val="a0"/>
      </w:pPr>
      <w:r>
        <w:rPr>
          <w:rFonts w:eastAsiaTheme="minorEastAsia"/>
          <w:lang w:eastAsia="ko-KR"/>
        </w:rPr>
        <w:t xml:space="preserve">Table 2.4-3 shows the maximum value of simulation results for </w:t>
      </w:r>
      <w:r>
        <w:t>SL Contiguous CA considering Inner, Outer1, and Outer 2 RB allocation ranges.</w:t>
      </w:r>
    </w:p>
    <w:p w14:paraId="290FD28D" w14:textId="11981C97" w:rsidR="00256E86" w:rsidRDefault="00256E86" w:rsidP="00256E86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2.4</w:t>
      </w:r>
      <w:r w:rsidRPr="00765700">
        <w:rPr>
          <w:rFonts w:ascii="Times New Roman" w:hAnsi="Times New Roman"/>
        </w:rPr>
        <w:t>-</w:t>
      </w:r>
      <w:r>
        <w:rPr>
          <w:rFonts w:ascii="Times New Roman" w:hAnsi="Times New Roman"/>
        </w:rPr>
        <w:t>3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S-SSB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 xml:space="preserve">results for SL 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5"/>
        <w:gridCol w:w="1905"/>
      </w:tblGrid>
      <w:tr w:rsidR="00256E86" w:rsidRPr="00A1115A" w14:paraId="59775E9E" w14:textId="77777777" w:rsidTr="00686BD4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</w:tcPr>
          <w:p w14:paraId="1975DBA1" w14:textId="77777777" w:rsidR="00256E86" w:rsidRPr="00A1115A" w:rsidRDefault="00256E86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ratio (R) in </w:t>
            </w:r>
            <w:r w:rsidRPr="00A1115A">
              <w:rPr>
                <w:lang w:val="en-US"/>
              </w:rPr>
              <w:t>bandwidth class B(dB)</w:t>
            </w:r>
          </w:p>
        </w:tc>
      </w:tr>
      <w:tr w:rsidR="00256E86" w:rsidRPr="00A1115A" w14:paraId="7146CF19" w14:textId="77777777" w:rsidTr="00686BD4">
        <w:trPr>
          <w:trHeight w:val="187"/>
          <w:jc w:val="center"/>
        </w:trPr>
        <w:tc>
          <w:tcPr>
            <w:tcW w:w="1904" w:type="dxa"/>
            <w:shd w:val="clear" w:color="auto" w:fill="auto"/>
          </w:tcPr>
          <w:p w14:paraId="65F69E26" w14:textId="77777777" w:rsidR="00256E86" w:rsidRPr="00A1115A" w:rsidRDefault="00256E86" w:rsidP="00256E86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411DF6AA" w14:textId="77777777" w:rsidR="00256E86" w:rsidRPr="00A1115A" w:rsidRDefault="00256E86" w:rsidP="00256E86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Outer1</w:t>
            </w:r>
          </w:p>
        </w:tc>
        <w:tc>
          <w:tcPr>
            <w:tcW w:w="1905" w:type="dxa"/>
          </w:tcPr>
          <w:p w14:paraId="358CAFF3" w14:textId="77777777" w:rsidR="00256E86" w:rsidRPr="00A1115A" w:rsidRDefault="00256E86" w:rsidP="00256E86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Outer2</w:t>
            </w:r>
          </w:p>
        </w:tc>
      </w:tr>
      <w:tr w:rsidR="00256E86" w:rsidRPr="00A1115A" w14:paraId="56DD7CFE" w14:textId="77777777" w:rsidTr="00686BD4">
        <w:trPr>
          <w:trHeight w:val="187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11385735" w14:textId="77777777" w:rsidR="00256E86" w:rsidRPr="00A1115A" w:rsidRDefault="00256E86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1.50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976395D" w14:textId="77777777" w:rsidR="00256E86" w:rsidRPr="00A1115A" w:rsidRDefault="00256E86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6.20</w:t>
            </w:r>
          </w:p>
        </w:tc>
        <w:tc>
          <w:tcPr>
            <w:tcW w:w="1905" w:type="dxa"/>
            <w:vAlign w:val="center"/>
          </w:tcPr>
          <w:p w14:paraId="0783659A" w14:textId="77777777" w:rsidR="00256E86" w:rsidRDefault="00256E86" w:rsidP="00686BD4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10.21</w:t>
            </w:r>
          </w:p>
        </w:tc>
      </w:tr>
    </w:tbl>
    <w:p w14:paraId="0A10F105" w14:textId="77777777" w:rsidR="00256E86" w:rsidRDefault="00256E86" w:rsidP="00256E86">
      <w:pPr>
        <w:pStyle w:val="a0"/>
      </w:pPr>
    </w:p>
    <w:p w14:paraId="46FB1100" w14:textId="5E4FFCF7" w:rsidR="00256E86" w:rsidRDefault="00256E86" w:rsidP="00256E86">
      <w:pPr>
        <w:pStyle w:val="a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 MPR can be proposed as Table 2.4-4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</w:t>
      </w:r>
      <w:r>
        <w:rPr>
          <w:rFonts w:eastAsiaTheme="minorEastAsia"/>
          <w:lang w:eastAsia="ko-KR"/>
        </w:rPr>
        <w:t>.</w:t>
      </w:r>
    </w:p>
    <w:p w14:paraId="28C81214" w14:textId="0899B3CF" w:rsidR="00256E86" w:rsidRDefault="00256E86" w:rsidP="00256E86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2.4</w:t>
      </w:r>
      <w:r w:rsidRPr="00562F8B">
        <w:rPr>
          <w:rFonts w:ascii="Times New Roman" w:hAnsi="Times New Roman"/>
        </w:rPr>
        <w:t>-</w:t>
      </w:r>
      <w:r>
        <w:rPr>
          <w:rFonts w:ascii="Times New Roman" w:hAnsi="Times New Roman"/>
        </w:rPr>
        <w:t>4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S-SSB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 xml:space="preserve">results for SL 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5"/>
        <w:gridCol w:w="1905"/>
      </w:tblGrid>
      <w:tr w:rsidR="00256E86" w:rsidRPr="00A1115A" w14:paraId="0D595438" w14:textId="77777777" w:rsidTr="00686BD4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</w:tcPr>
          <w:p w14:paraId="7299B247" w14:textId="77777777" w:rsidR="00256E86" w:rsidRPr="00A1115A" w:rsidRDefault="00256E86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ratio (R) in </w:t>
            </w:r>
            <w:r w:rsidRPr="00A1115A">
              <w:rPr>
                <w:lang w:val="en-US"/>
              </w:rPr>
              <w:t>bandwidth class B(dB)</w:t>
            </w:r>
          </w:p>
        </w:tc>
      </w:tr>
      <w:tr w:rsidR="00256E86" w:rsidRPr="00A1115A" w14:paraId="170BCE0E" w14:textId="77777777" w:rsidTr="00686BD4">
        <w:trPr>
          <w:trHeight w:val="187"/>
          <w:jc w:val="center"/>
        </w:trPr>
        <w:tc>
          <w:tcPr>
            <w:tcW w:w="1904" w:type="dxa"/>
            <w:shd w:val="clear" w:color="auto" w:fill="auto"/>
          </w:tcPr>
          <w:p w14:paraId="2CA321C2" w14:textId="77777777" w:rsidR="00256E86" w:rsidRPr="00A1115A" w:rsidRDefault="00256E86" w:rsidP="00256E86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952CE32" w14:textId="77777777" w:rsidR="00256E86" w:rsidRPr="00A1115A" w:rsidRDefault="00256E86" w:rsidP="00256E86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Outer1</w:t>
            </w:r>
          </w:p>
        </w:tc>
        <w:tc>
          <w:tcPr>
            <w:tcW w:w="1905" w:type="dxa"/>
          </w:tcPr>
          <w:p w14:paraId="48BD08EA" w14:textId="77777777" w:rsidR="00256E86" w:rsidRPr="00A1115A" w:rsidRDefault="00256E86" w:rsidP="00256E86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Outer2</w:t>
            </w:r>
          </w:p>
        </w:tc>
      </w:tr>
      <w:tr w:rsidR="00256E86" w:rsidRPr="00A1115A" w14:paraId="3112C9E3" w14:textId="77777777" w:rsidTr="00686BD4">
        <w:trPr>
          <w:trHeight w:val="187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2413D541" w14:textId="77777777" w:rsidR="00256E86" w:rsidRPr="00A1115A" w:rsidRDefault="00256E86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7E8D4DD" w14:textId="77777777" w:rsidR="00256E86" w:rsidRPr="00A1115A" w:rsidRDefault="00256E86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</w:tcPr>
          <w:p w14:paraId="2A3AE93E" w14:textId="77777777" w:rsidR="00256E86" w:rsidRDefault="00256E86" w:rsidP="00686BD4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ko-KR"/>
              </w:rPr>
              <w:t>13.0</w:t>
            </w:r>
          </w:p>
        </w:tc>
      </w:tr>
    </w:tbl>
    <w:p w14:paraId="38D7E58D" w14:textId="77777777" w:rsidR="00256E86" w:rsidRDefault="00256E86" w:rsidP="00256E86">
      <w:pPr>
        <w:pStyle w:val="a0"/>
      </w:pPr>
    </w:p>
    <w:p w14:paraId="7B0019C0" w14:textId="13CA56A6" w:rsidR="00256E86" w:rsidRPr="00000C28" w:rsidRDefault="00256E86" w:rsidP="00256E8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8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Reuse Inner/Outer RB allocation and Inner/Outer1/Outer2 RB allocation of NR C-CA for SL C-CA </w:t>
      </w:r>
      <w:r>
        <w:rPr>
          <w:rFonts w:eastAsia="SimSun"/>
          <w:bCs w:val="0"/>
          <w:sz w:val="20"/>
          <w:szCs w:val="20"/>
          <w:lang w:val="sv-SE" w:eastAsia="zh-CN"/>
        </w:rPr>
        <w:t>S-SSB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MPR.</w:t>
      </w:r>
    </w:p>
    <w:p w14:paraId="76BDBA0E" w14:textId="2951C193" w:rsidR="00256E86" w:rsidRPr="00000C28" w:rsidRDefault="00256E86" w:rsidP="00256E8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9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: Consider Table 2</w:t>
      </w:r>
      <w:r>
        <w:rPr>
          <w:rFonts w:eastAsia="SimSun"/>
          <w:bCs w:val="0"/>
          <w:sz w:val="20"/>
          <w:szCs w:val="20"/>
          <w:lang w:val="sv-SE" w:eastAsia="zh-CN"/>
        </w:rPr>
        <w:t>.4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-</w:t>
      </w:r>
      <w:r>
        <w:rPr>
          <w:rFonts w:eastAsia="SimSun"/>
          <w:bCs w:val="0"/>
          <w:sz w:val="20"/>
          <w:szCs w:val="20"/>
          <w:lang w:val="sv-SE" w:eastAsia="zh-CN"/>
        </w:rPr>
        <w:t>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for </w:t>
      </w:r>
      <w:r>
        <w:rPr>
          <w:rFonts w:eastAsia="SimSun"/>
          <w:bCs w:val="0"/>
          <w:sz w:val="20"/>
          <w:szCs w:val="20"/>
          <w:lang w:val="sv-SE" w:eastAsia="zh-CN"/>
        </w:rPr>
        <w:t>S-SSB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MPR of SL C-CA.</w:t>
      </w:r>
    </w:p>
    <w:p w14:paraId="0D41865C" w14:textId="6DE6F870" w:rsidR="00EB5D2F" w:rsidRDefault="00EB5D2F" w:rsidP="00EB5D2F">
      <w:pPr>
        <w:pStyle w:val="a0"/>
        <w:rPr>
          <w:b/>
          <w:lang w:val="en-US" w:eastAsia="ko-KR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4162BF3D" w:rsidR="004A54BE" w:rsidRDefault="009F4030" w:rsidP="004A54BE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BB5B9C">
        <w:rPr>
          <w:rFonts w:eastAsia="바탕"/>
          <w:kern w:val="2"/>
          <w:lang w:val="en-US" w:eastAsia="ko-KR"/>
        </w:rPr>
        <w:t xml:space="preserve">provided </w:t>
      </w:r>
      <w:r w:rsidR="00200510">
        <w:rPr>
          <w:rFonts w:eastAsia="바탕"/>
          <w:kern w:val="2"/>
          <w:lang w:val="en-US" w:eastAsia="ko-KR"/>
        </w:rPr>
        <w:t xml:space="preserve">our view on </w:t>
      </w:r>
      <w:r w:rsidR="00EB5D2F">
        <w:rPr>
          <w:rFonts w:eastAsia="바탕"/>
          <w:kern w:val="2"/>
          <w:lang w:val="en-US" w:eastAsia="ko-KR"/>
        </w:rPr>
        <w:t>the remained issues</w:t>
      </w:r>
      <w:r w:rsidR="00E41D6E">
        <w:rPr>
          <w:rFonts w:eastAsia="바탕"/>
          <w:kern w:val="2"/>
          <w:lang w:val="en-US" w:eastAsia="ko-KR"/>
        </w:rPr>
        <w:t xml:space="preserve"> and MPR simulation results </w:t>
      </w:r>
      <w:r w:rsidR="00EB5D2F">
        <w:rPr>
          <w:rFonts w:eastAsia="바탕"/>
          <w:kern w:val="2"/>
          <w:lang w:val="en-US" w:eastAsia="ko-KR"/>
        </w:rPr>
        <w:t>for</w:t>
      </w:r>
      <w:r w:rsidR="00E8522A">
        <w:rPr>
          <w:rFonts w:eastAsia="바탕"/>
          <w:kern w:val="2"/>
          <w:lang w:val="en-US" w:eastAsia="ko-KR"/>
        </w:rPr>
        <w:t xml:space="preserve"> </w:t>
      </w:r>
      <w:r w:rsidR="00C272A5">
        <w:rPr>
          <w:rFonts w:eastAsia="바탕"/>
          <w:kern w:val="2"/>
          <w:lang w:val="en-US" w:eastAsia="ko-KR"/>
        </w:rPr>
        <w:t>SL intra-band contiguous CA</w:t>
      </w:r>
      <w:r w:rsidR="00B0252C">
        <w:rPr>
          <w:rFonts w:eastAsia="바탕"/>
          <w:kern w:val="2"/>
          <w:lang w:val="en-US" w:eastAsia="ko-KR"/>
        </w:rPr>
        <w:t>.</w:t>
      </w:r>
      <w:r w:rsidR="0091059A">
        <w:rPr>
          <w:lang w:val="en-US"/>
        </w:rPr>
        <w:t xml:space="preserve"> </w:t>
      </w:r>
      <w:r w:rsidR="00EB5D2F">
        <w:rPr>
          <w:lang w:val="en-US"/>
        </w:rPr>
        <w:t>Based on those, the following</w:t>
      </w:r>
      <w:r w:rsidR="00E41D6E">
        <w:rPr>
          <w:lang w:val="en-US"/>
        </w:rPr>
        <w:t>s</w:t>
      </w:r>
      <w:r w:rsidR="00EB5D2F">
        <w:rPr>
          <w:lang w:val="en-US"/>
        </w:rPr>
        <w:t xml:space="preserve"> </w:t>
      </w:r>
      <w:r w:rsidR="00E41D6E">
        <w:rPr>
          <w:lang w:val="en-US"/>
        </w:rPr>
        <w:t>are proposed</w:t>
      </w:r>
      <w:r w:rsidR="00EB5D2F">
        <w:rPr>
          <w:lang w:val="en-US"/>
        </w:rPr>
        <w:t>.</w:t>
      </w:r>
    </w:p>
    <w:p w14:paraId="0AE3A419" w14:textId="77777777" w:rsidR="00E41D6E" w:rsidRPr="00000C28" w:rsidRDefault="00E41D6E" w:rsidP="00E41D6E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>Proposal 1: Add the channel bandwidth combination of 10MHz + 10MHz for SL CA in Rel-18.</w:t>
      </w:r>
    </w:p>
    <w:p w14:paraId="0E7A6086" w14:textId="77777777" w:rsidR="00E41D6E" w:rsidRPr="00000C28" w:rsidRDefault="00E41D6E" w:rsidP="00E41D6E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>Proposal 2: Update carrier leakage and IQ image considering Modulation Order to meet the corresponding EVM requirements in simulation assumption.</w:t>
      </w:r>
    </w:p>
    <w:p w14:paraId="07D5C04A" w14:textId="77777777" w:rsidR="00E41D6E" w:rsidRDefault="00E41D6E" w:rsidP="000A231C">
      <w:pPr>
        <w:pStyle w:val="a0"/>
        <w:numPr>
          <w:ilvl w:val="0"/>
          <w:numId w:val="8"/>
        </w:numPr>
        <w:rPr>
          <w:b/>
          <w:lang w:val="en-US" w:eastAsia="ko-KR"/>
        </w:rPr>
      </w:pPr>
      <w:r>
        <w:rPr>
          <w:b/>
          <w:lang w:val="en-US" w:eastAsia="ko-KR"/>
        </w:rPr>
        <w:t>-28dB for QPSK, 16QAM, 64QAM</w:t>
      </w:r>
    </w:p>
    <w:p w14:paraId="2E3E7A10" w14:textId="77777777" w:rsidR="00E41D6E" w:rsidRDefault="00E41D6E" w:rsidP="000A231C">
      <w:pPr>
        <w:pStyle w:val="a0"/>
        <w:numPr>
          <w:ilvl w:val="0"/>
          <w:numId w:val="8"/>
        </w:numPr>
        <w:rPr>
          <w:b/>
          <w:lang w:val="en-US" w:eastAsia="ko-KR"/>
        </w:rPr>
      </w:pPr>
      <w:r>
        <w:rPr>
          <w:b/>
          <w:lang w:val="en-US" w:eastAsia="ko-KR"/>
        </w:rPr>
        <w:t>-34dB for 256QAM</w:t>
      </w:r>
    </w:p>
    <w:p w14:paraId="26E623E4" w14:textId="7E83C3FC" w:rsidR="00E41D6E" w:rsidRDefault="00E41D6E" w:rsidP="00E41D6E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lastRenderedPageBreak/>
        <w:t>Proposal 3: Maximize reusing the existing requirements of NR intra-band contiguous CA if needed.</w:t>
      </w:r>
    </w:p>
    <w:p w14:paraId="200299B4" w14:textId="696CE319" w:rsidR="00E41D6E" w:rsidRPr="00E41D6E" w:rsidRDefault="00E41D6E" w:rsidP="00E41D6E">
      <w:pPr>
        <w:pStyle w:val="31"/>
        <w:ind w:leftChars="200" w:left="1120"/>
        <w:rPr>
          <w:sz w:val="24"/>
          <w:szCs w:val="24"/>
        </w:rPr>
      </w:pPr>
      <w:r w:rsidRPr="00E41D6E">
        <w:rPr>
          <w:sz w:val="24"/>
          <w:szCs w:val="24"/>
        </w:rPr>
        <w:t>MPR</w:t>
      </w:r>
    </w:p>
    <w:p w14:paraId="02E74D0E" w14:textId="77777777" w:rsidR="00E41D6E" w:rsidRPr="00000C28" w:rsidRDefault="00E41D6E" w:rsidP="00E41D6E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>Proposal 4: Reuse Inner/Outer RB allocation and Inner/Outer1/Outer2 RB allocation of NR C-CA for SL C-CA PSSCH/PSCCH MPR.</w:t>
      </w:r>
    </w:p>
    <w:p w14:paraId="1F6DE9B4" w14:textId="77777777" w:rsidR="00E41D6E" w:rsidRPr="00000C28" w:rsidRDefault="00E41D6E" w:rsidP="00E41D6E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>Proposal 5: Consider Table 2</w:t>
      </w:r>
      <w:r>
        <w:rPr>
          <w:rFonts w:eastAsia="SimSun"/>
          <w:bCs w:val="0"/>
          <w:sz w:val="20"/>
          <w:szCs w:val="20"/>
          <w:lang w:val="sv-SE" w:eastAsia="zh-CN"/>
        </w:rPr>
        <w:t>.2-4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for PSSCH/PSCCH MPR of SL C-CA with contiguous RB allocation.</w:t>
      </w:r>
    </w:p>
    <w:p w14:paraId="6A6DE6C7" w14:textId="77777777" w:rsidR="00E41D6E" w:rsidRDefault="00E41D6E" w:rsidP="00E41D6E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2.2-4: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PSSCH/PSCCH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Contiguous CA with 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E41D6E" w:rsidRPr="00A1115A" w14:paraId="67F25AAE" w14:textId="77777777" w:rsidTr="00686BD4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153B3EDB" w14:textId="77777777" w:rsidR="00E41D6E" w:rsidRPr="00A1115A" w:rsidRDefault="00E41D6E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1CE713E1" w14:textId="77777777" w:rsidR="00E41D6E" w:rsidRPr="00A1115A" w:rsidRDefault="00E41D6E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E41D6E" w:rsidRPr="00A1115A" w14:paraId="739C9F5E" w14:textId="77777777" w:rsidTr="00686BD4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578DAB0A" w14:textId="77777777" w:rsidR="00E41D6E" w:rsidRPr="00A1115A" w:rsidRDefault="00E41D6E" w:rsidP="00686BD4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70E772B3" w14:textId="77777777" w:rsidR="00E41D6E" w:rsidRPr="00A1115A" w:rsidRDefault="00E41D6E" w:rsidP="00035B93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7A283595" w14:textId="77777777" w:rsidR="00E41D6E" w:rsidRPr="00A1115A" w:rsidRDefault="00E41D6E" w:rsidP="00035B93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E41D6E" w:rsidRPr="00A1115A" w14:paraId="6736E4BB" w14:textId="77777777" w:rsidTr="00686BD4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5A9ADE4B" w14:textId="77777777" w:rsidR="00E41D6E" w:rsidRPr="00A1115A" w:rsidRDefault="00E41D6E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024EDAE9" w14:textId="77777777" w:rsidR="00E41D6E" w:rsidRPr="00A1115A" w:rsidRDefault="00E41D6E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630D332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A22E1A2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E41D6E" w:rsidRPr="00A1115A" w14:paraId="6ACFBF25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FF1D4D1" w14:textId="77777777" w:rsidR="00E41D6E" w:rsidRPr="00A1115A" w:rsidRDefault="00E41D6E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B7E2B92" w14:textId="77777777" w:rsidR="00E41D6E" w:rsidRPr="00A1115A" w:rsidRDefault="00E41D6E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25A4B1D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D0097E4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E41D6E" w:rsidRPr="00A1115A" w14:paraId="1BF1ECA9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EE4ECEC" w14:textId="77777777" w:rsidR="00E41D6E" w:rsidRPr="00A1115A" w:rsidRDefault="00E41D6E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F61E496" w14:textId="77777777" w:rsidR="00E41D6E" w:rsidRPr="00A1115A" w:rsidRDefault="00E41D6E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98B39F1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D3A9850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E41D6E" w:rsidRPr="00A1115A" w14:paraId="08D9F49F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2B10E0B1" w14:textId="77777777" w:rsidR="00E41D6E" w:rsidRPr="00A1115A" w:rsidRDefault="00E41D6E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188C336" w14:textId="77777777" w:rsidR="00E41D6E" w:rsidRPr="00A1115A" w:rsidRDefault="00E41D6E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6B5D173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830F2A7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</w:tr>
    </w:tbl>
    <w:p w14:paraId="2C8A264B" w14:textId="77777777" w:rsidR="00E41D6E" w:rsidRDefault="00E41D6E" w:rsidP="00E41D6E">
      <w:pPr>
        <w:pStyle w:val="a0"/>
      </w:pPr>
    </w:p>
    <w:p w14:paraId="55983BFC" w14:textId="77777777" w:rsidR="00E41D6E" w:rsidRPr="00000C28" w:rsidRDefault="00E41D6E" w:rsidP="00E41D6E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>Proposal 6: Consider Table 2</w:t>
      </w:r>
      <w:r>
        <w:rPr>
          <w:rFonts w:eastAsia="SimSun"/>
          <w:bCs w:val="0"/>
          <w:sz w:val="20"/>
          <w:szCs w:val="20"/>
          <w:lang w:val="sv-SE" w:eastAsia="zh-CN"/>
        </w:rPr>
        <w:t>.2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-</w:t>
      </w:r>
      <w:r>
        <w:rPr>
          <w:rFonts w:eastAsia="SimSun"/>
          <w:bCs w:val="0"/>
          <w:sz w:val="20"/>
          <w:szCs w:val="20"/>
          <w:lang w:val="sv-SE" w:eastAsia="zh-CN"/>
        </w:rPr>
        <w:t>8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for PSSCH/PSCCH MPR of SL C-CA with </w:t>
      </w:r>
      <w:r>
        <w:rPr>
          <w:rFonts w:eastAsia="SimSun"/>
          <w:bCs w:val="0"/>
          <w:sz w:val="20"/>
          <w:szCs w:val="20"/>
          <w:lang w:val="sv-SE" w:eastAsia="zh-CN"/>
        </w:rPr>
        <w:t>Non-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contiguous RB allocation.</w:t>
      </w:r>
    </w:p>
    <w:p w14:paraId="0F9C6DD6" w14:textId="77777777" w:rsidR="00E41D6E" w:rsidRDefault="00E41D6E" w:rsidP="00E41D6E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2.2</w:t>
      </w:r>
      <w:r w:rsidRPr="00562F8B">
        <w:rPr>
          <w:rFonts w:ascii="Times New Roman" w:hAnsi="Times New Roman"/>
        </w:rPr>
        <w:t>-</w:t>
      </w:r>
      <w:r>
        <w:rPr>
          <w:rFonts w:ascii="Times New Roman" w:hAnsi="Times New Roman"/>
        </w:rPr>
        <w:t>8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PSSCH/PSCCH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SL Contiguous CA with Non-contiguous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E41D6E" w:rsidRPr="00A1115A" w14:paraId="1F5401C0" w14:textId="77777777" w:rsidTr="00686BD4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F2E5EF7" w14:textId="77777777" w:rsidR="00E41D6E" w:rsidRPr="00A1115A" w:rsidRDefault="00E41D6E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30FE1AB9" w14:textId="77777777" w:rsidR="00E41D6E" w:rsidRPr="00A1115A" w:rsidRDefault="00E41D6E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E41D6E" w:rsidRPr="00A1115A" w14:paraId="08B47221" w14:textId="77777777" w:rsidTr="00686BD4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4D3F4B8" w14:textId="77777777" w:rsidR="00E41D6E" w:rsidRPr="00A1115A" w:rsidRDefault="00E41D6E" w:rsidP="00686BD4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02602C1C" w14:textId="77777777" w:rsidR="00E41D6E" w:rsidRPr="00A1115A" w:rsidRDefault="00E41D6E" w:rsidP="00035B9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3E88EBFD" w14:textId="77777777" w:rsidR="00E41D6E" w:rsidRPr="00A1115A" w:rsidRDefault="00E41D6E" w:rsidP="00035B93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25D21D22" w14:textId="77777777" w:rsidR="00E41D6E" w:rsidRPr="00562F8B" w:rsidRDefault="00E41D6E" w:rsidP="00035B93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E41D6E" w:rsidRPr="00A1115A" w14:paraId="09310D58" w14:textId="77777777" w:rsidTr="00686BD4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D8B0820" w14:textId="77777777" w:rsidR="00E41D6E" w:rsidRPr="00A1115A" w:rsidRDefault="00E41D6E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9C36694" w14:textId="77777777" w:rsidR="00E41D6E" w:rsidRPr="00A1115A" w:rsidRDefault="00E41D6E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8430306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DD7CD0D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6AE25DB0" w14:textId="77777777" w:rsidR="00E41D6E" w:rsidRDefault="00E41D6E" w:rsidP="00686BD4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  <w:tr w:rsidR="00E41D6E" w:rsidRPr="00A1115A" w14:paraId="21F53D5A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9D9ABBB" w14:textId="77777777" w:rsidR="00E41D6E" w:rsidRPr="00A1115A" w:rsidRDefault="00E41D6E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E9DF8B3" w14:textId="77777777" w:rsidR="00E41D6E" w:rsidRPr="00A1115A" w:rsidRDefault="00E41D6E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D5AEE14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46C4344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285D64EA" w14:textId="77777777" w:rsidR="00E41D6E" w:rsidRDefault="00E41D6E" w:rsidP="00686BD4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  <w:tr w:rsidR="00E41D6E" w:rsidRPr="00A1115A" w14:paraId="34F47859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83F5F17" w14:textId="77777777" w:rsidR="00E41D6E" w:rsidRPr="00A1115A" w:rsidRDefault="00E41D6E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22FD471" w14:textId="77777777" w:rsidR="00E41D6E" w:rsidRPr="00A1115A" w:rsidRDefault="00E41D6E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FF5B9C8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0E5197B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100F45C6" w14:textId="77777777" w:rsidR="00E41D6E" w:rsidRDefault="00E41D6E" w:rsidP="00686BD4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  <w:tr w:rsidR="00E41D6E" w:rsidRPr="00A1115A" w14:paraId="0C32E6B5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21B9C9BF" w14:textId="77777777" w:rsidR="00E41D6E" w:rsidRPr="00A1115A" w:rsidRDefault="00E41D6E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F7D6EF0" w14:textId="77777777" w:rsidR="00E41D6E" w:rsidRPr="00A1115A" w:rsidRDefault="00E41D6E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A15E320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4B718DD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vAlign w:val="center"/>
          </w:tcPr>
          <w:p w14:paraId="2F41D91C" w14:textId="77777777" w:rsidR="00E41D6E" w:rsidRDefault="00E41D6E" w:rsidP="00686BD4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</w:tbl>
    <w:p w14:paraId="044F5DA2" w14:textId="17C977F0" w:rsidR="00E41D6E" w:rsidRDefault="00E41D6E" w:rsidP="004A54BE">
      <w:pPr>
        <w:pStyle w:val="a0"/>
        <w:rPr>
          <w:lang w:val="sv-SE"/>
        </w:rPr>
      </w:pPr>
    </w:p>
    <w:p w14:paraId="70062730" w14:textId="77777777" w:rsidR="00E41D6E" w:rsidRPr="00000C28" w:rsidRDefault="00E41D6E" w:rsidP="00E41D6E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7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: Consider Table 2</w:t>
      </w:r>
      <w:r>
        <w:rPr>
          <w:rFonts w:eastAsia="SimSun"/>
          <w:bCs w:val="0"/>
          <w:sz w:val="20"/>
          <w:szCs w:val="20"/>
          <w:lang w:val="sv-SE" w:eastAsia="zh-CN"/>
        </w:rPr>
        <w:t>.3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-</w:t>
      </w:r>
      <w:r>
        <w:rPr>
          <w:rFonts w:eastAsia="SimSun"/>
          <w:bCs w:val="0"/>
          <w:sz w:val="20"/>
          <w:szCs w:val="20"/>
          <w:lang w:val="sv-SE" w:eastAsia="zh-CN"/>
        </w:rPr>
        <w:t>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for </w:t>
      </w:r>
      <w:r>
        <w:rPr>
          <w:rFonts w:eastAsia="SimSun"/>
          <w:bCs w:val="0"/>
          <w:sz w:val="20"/>
          <w:szCs w:val="20"/>
          <w:lang w:val="sv-SE" w:eastAsia="zh-CN"/>
        </w:rPr>
        <w:t>PSFCH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MPR of SL C-CA.</w:t>
      </w:r>
    </w:p>
    <w:p w14:paraId="55381EFB" w14:textId="77777777" w:rsidR="00E41D6E" w:rsidRDefault="00E41D6E" w:rsidP="00E41D6E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</w:t>
      </w:r>
      <w:r w:rsidRPr="00562F8B">
        <w:rPr>
          <w:rFonts w:ascii="Times New Roman" w:hAnsi="Times New Roman"/>
        </w:rPr>
        <w:t>3-</w:t>
      </w:r>
      <w:r>
        <w:rPr>
          <w:rFonts w:ascii="Times New Roman" w:hAnsi="Times New Roman"/>
        </w:rPr>
        <w:t>4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 xml:space="preserve">results for SL 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5"/>
        <w:gridCol w:w="1905"/>
      </w:tblGrid>
      <w:tr w:rsidR="00E41D6E" w:rsidRPr="00A1115A" w14:paraId="31EF501D" w14:textId="77777777" w:rsidTr="00686BD4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</w:tcPr>
          <w:p w14:paraId="6509542E" w14:textId="77777777" w:rsidR="00E41D6E" w:rsidRPr="00A1115A" w:rsidRDefault="00E41D6E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ratio (R) in </w:t>
            </w:r>
            <w:r w:rsidRPr="00A1115A">
              <w:rPr>
                <w:lang w:val="en-US"/>
              </w:rPr>
              <w:t>bandwidth class B(dB)</w:t>
            </w:r>
          </w:p>
        </w:tc>
      </w:tr>
      <w:tr w:rsidR="00E41D6E" w:rsidRPr="00A1115A" w14:paraId="2848A49A" w14:textId="77777777" w:rsidTr="00686BD4">
        <w:trPr>
          <w:trHeight w:val="187"/>
          <w:jc w:val="center"/>
        </w:trPr>
        <w:tc>
          <w:tcPr>
            <w:tcW w:w="1904" w:type="dxa"/>
            <w:shd w:val="clear" w:color="auto" w:fill="auto"/>
          </w:tcPr>
          <w:p w14:paraId="44E1357D" w14:textId="77777777" w:rsidR="00E41D6E" w:rsidRPr="00A1115A" w:rsidRDefault="00E41D6E" w:rsidP="00686BD4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0. 33</w:t>
            </w:r>
          </w:p>
        </w:tc>
        <w:tc>
          <w:tcPr>
            <w:tcW w:w="1905" w:type="dxa"/>
            <w:shd w:val="clear" w:color="auto" w:fill="auto"/>
          </w:tcPr>
          <w:p w14:paraId="0ECDC4CB" w14:textId="77777777" w:rsidR="00E41D6E" w:rsidRPr="00A1115A" w:rsidRDefault="00E41D6E" w:rsidP="00686BD4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0.33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0. 55</w:t>
            </w:r>
          </w:p>
        </w:tc>
        <w:tc>
          <w:tcPr>
            <w:tcW w:w="1905" w:type="dxa"/>
          </w:tcPr>
          <w:p w14:paraId="0703650F" w14:textId="77777777" w:rsidR="00E41D6E" w:rsidRPr="00A1115A" w:rsidRDefault="00E41D6E" w:rsidP="00686BD4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0.55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1.0</w:t>
            </w:r>
          </w:p>
        </w:tc>
      </w:tr>
      <w:tr w:rsidR="00E41D6E" w:rsidRPr="00A1115A" w14:paraId="255E1082" w14:textId="77777777" w:rsidTr="00686BD4">
        <w:trPr>
          <w:trHeight w:val="187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05DF6B9C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72FF3F8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</w:tcPr>
          <w:p w14:paraId="35AF690E" w14:textId="77777777" w:rsidR="00E41D6E" w:rsidRDefault="00E41D6E" w:rsidP="00686BD4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ko-KR"/>
              </w:rPr>
              <w:t>13.0</w:t>
            </w:r>
          </w:p>
        </w:tc>
      </w:tr>
      <w:tr w:rsidR="00E41D6E" w:rsidRPr="00A1115A" w14:paraId="79F75BC7" w14:textId="77777777" w:rsidTr="00686BD4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  <w:vAlign w:val="center"/>
          </w:tcPr>
          <w:p w14:paraId="24AC1D93" w14:textId="19C80BD1" w:rsidR="00E41D6E" w:rsidRPr="00E41D6E" w:rsidRDefault="00E41D6E" w:rsidP="00686BD4">
            <w:pPr>
              <w:pStyle w:val="TAL"/>
              <w:rPr>
                <w:rFonts w:ascii="Times New Roman" w:hAnsi="Times New Roman"/>
                <w:color w:val="000000"/>
                <w:szCs w:val="18"/>
                <w:lang w:eastAsia="ko-KR"/>
              </w:rPr>
            </w:pPr>
            <w:r w:rsidRPr="00E41D6E">
              <w:rPr>
                <w:rFonts w:ascii="Times New Roman" w:eastAsiaTheme="minorEastAsia" w:hAnsi="Times New Roman"/>
                <w:lang w:eastAsia="ko-KR"/>
              </w:rPr>
              <w:t xml:space="preserve">Here, </w:t>
            </w:r>
            <w:r w:rsidR="00C0590B">
              <w:rPr>
                <w:rFonts w:ascii="Times New Roman" w:eastAsiaTheme="minorEastAsia" w:hAnsi="Times New Roman"/>
                <w:lang w:eastAsia="ko-KR"/>
              </w:rPr>
              <w:t xml:space="preserve">R = </w:t>
            </w:r>
            <w:r w:rsidR="00C0590B" w:rsidRPr="007E09CC">
              <w:rPr>
                <w:rFonts w:hint="eastAsia"/>
              </w:rPr>
              <w:t>N</w:t>
            </w:r>
            <w:r w:rsidR="00C0590B" w:rsidRPr="007E09CC">
              <w:rPr>
                <w:vertAlign w:val="subscript"/>
              </w:rPr>
              <w:t>G</w:t>
            </w:r>
            <w:r w:rsidR="00C0590B" w:rsidRPr="007E09CC">
              <w:rPr>
                <w:rFonts w:hint="eastAsia"/>
                <w:vertAlign w:val="subscript"/>
              </w:rPr>
              <w:t>ap</w:t>
            </w:r>
            <w:r w:rsidR="00C0590B" w:rsidRPr="007E09CC">
              <w:rPr>
                <w:rFonts w:hint="eastAsia"/>
              </w:rPr>
              <w:t>/</w:t>
            </w:r>
            <w:r w:rsidR="00C0590B" w:rsidRPr="007E09CC">
              <w:t>(</w:t>
            </w:r>
            <w:r w:rsidR="00C0590B" w:rsidRPr="007E09CC">
              <w:rPr>
                <w:rFonts w:hint="eastAsia"/>
              </w:rPr>
              <w:t>N</w:t>
            </w:r>
            <w:r w:rsidR="00C0590B" w:rsidRPr="007E09CC">
              <w:rPr>
                <w:vertAlign w:val="subscript"/>
              </w:rPr>
              <w:t>RB1</w:t>
            </w:r>
            <w:r w:rsidR="00C0590B" w:rsidRPr="007E09CC">
              <w:t>+N</w:t>
            </w:r>
            <w:r w:rsidR="00C0590B" w:rsidRPr="007E09CC">
              <w:rPr>
                <w:vertAlign w:val="subscript"/>
              </w:rPr>
              <w:t>RB2</w:t>
            </w:r>
            <w:r w:rsidR="00C0590B" w:rsidRPr="007E09CC">
              <w:t>+ N</w:t>
            </w:r>
            <w:r w:rsidR="00C0590B" w:rsidRPr="007E09CC">
              <w:rPr>
                <w:vertAlign w:val="subscript"/>
              </w:rPr>
              <w:t>GBchannel_CC1</w:t>
            </w:r>
            <w:r w:rsidR="00C0590B" w:rsidRPr="007E09CC">
              <w:t>+ N</w:t>
            </w:r>
            <w:r w:rsidR="00C0590B" w:rsidRPr="007E09CC">
              <w:rPr>
                <w:vertAlign w:val="subscript"/>
              </w:rPr>
              <w:t>GBchannel_CC2</w:t>
            </w:r>
            <w:r w:rsidR="00C0590B" w:rsidRPr="007E09CC">
              <w:t>)</w:t>
            </w:r>
          </w:p>
        </w:tc>
      </w:tr>
    </w:tbl>
    <w:p w14:paraId="25B5F674" w14:textId="77777777" w:rsidR="00E41D6E" w:rsidRDefault="00E41D6E" w:rsidP="00E41D6E">
      <w:pPr>
        <w:pStyle w:val="a0"/>
        <w:rPr>
          <w:rFonts w:eastAsiaTheme="minorEastAsia"/>
          <w:lang w:eastAsia="ko-KR"/>
        </w:rPr>
      </w:pPr>
    </w:p>
    <w:p w14:paraId="7F97278B" w14:textId="77777777" w:rsidR="00E41D6E" w:rsidRPr="00000C28" w:rsidRDefault="00E41D6E" w:rsidP="00E41D6E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8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Reuse Inner/Outer RB allocation and Inner/Outer1/Outer2 RB allocation of NR C-CA for SL C-CA </w:t>
      </w:r>
      <w:r>
        <w:rPr>
          <w:rFonts w:eastAsia="SimSun"/>
          <w:bCs w:val="0"/>
          <w:sz w:val="20"/>
          <w:szCs w:val="20"/>
          <w:lang w:val="sv-SE" w:eastAsia="zh-CN"/>
        </w:rPr>
        <w:t>S-SSB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MPR.</w:t>
      </w:r>
    </w:p>
    <w:p w14:paraId="64D508FD" w14:textId="77777777" w:rsidR="00E41D6E" w:rsidRPr="00000C28" w:rsidRDefault="00E41D6E" w:rsidP="00E41D6E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9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: Consider Table 2</w:t>
      </w:r>
      <w:r>
        <w:rPr>
          <w:rFonts w:eastAsia="SimSun"/>
          <w:bCs w:val="0"/>
          <w:sz w:val="20"/>
          <w:szCs w:val="20"/>
          <w:lang w:val="sv-SE" w:eastAsia="zh-CN"/>
        </w:rPr>
        <w:t>.4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-</w:t>
      </w:r>
      <w:r>
        <w:rPr>
          <w:rFonts w:eastAsia="SimSun"/>
          <w:bCs w:val="0"/>
          <w:sz w:val="20"/>
          <w:szCs w:val="20"/>
          <w:lang w:val="sv-SE" w:eastAsia="zh-CN"/>
        </w:rPr>
        <w:t>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for </w:t>
      </w:r>
      <w:r>
        <w:rPr>
          <w:rFonts w:eastAsia="SimSun"/>
          <w:bCs w:val="0"/>
          <w:sz w:val="20"/>
          <w:szCs w:val="20"/>
          <w:lang w:val="sv-SE" w:eastAsia="zh-CN"/>
        </w:rPr>
        <w:t>S-SSB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MPR of SL C-CA.</w:t>
      </w:r>
    </w:p>
    <w:p w14:paraId="6DF2E191" w14:textId="77777777" w:rsidR="00E41D6E" w:rsidRDefault="00E41D6E" w:rsidP="00E41D6E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2.4</w:t>
      </w:r>
      <w:r w:rsidRPr="00562F8B">
        <w:rPr>
          <w:rFonts w:ascii="Times New Roman" w:hAnsi="Times New Roman"/>
        </w:rPr>
        <w:t>-</w:t>
      </w:r>
      <w:r>
        <w:rPr>
          <w:rFonts w:ascii="Times New Roman" w:hAnsi="Times New Roman"/>
        </w:rPr>
        <w:t>4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S-SSB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 xml:space="preserve">results for SL 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5"/>
        <w:gridCol w:w="1905"/>
      </w:tblGrid>
      <w:tr w:rsidR="00E41D6E" w:rsidRPr="00A1115A" w14:paraId="1DA5AD9D" w14:textId="77777777" w:rsidTr="00686BD4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</w:tcPr>
          <w:p w14:paraId="19C4600E" w14:textId="77777777" w:rsidR="00E41D6E" w:rsidRPr="00A1115A" w:rsidRDefault="00E41D6E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ratio (R) in </w:t>
            </w:r>
            <w:r w:rsidRPr="00A1115A">
              <w:rPr>
                <w:lang w:val="en-US"/>
              </w:rPr>
              <w:t>bandwidth class B(dB)</w:t>
            </w:r>
          </w:p>
        </w:tc>
        <w:bookmarkStart w:id="5" w:name="_GoBack"/>
        <w:bookmarkEnd w:id="5"/>
      </w:tr>
      <w:tr w:rsidR="00E41D6E" w:rsidRPr="00A1115A" w14:paraId="33D2C74C" w14:textId="77777777" w:rsidTr="00686BD4">
        <w:trPr>
          <w:trHeight w:val="187"/>
          <w:jc w:val="center"/>
        </w:trPr>
        <w:tc>
          <w:tcPr>
            <w:tcW w:w="1904" w:type="dxa"/>
            <w:shd w:val="clear" w:color="auto" w:fill="auto"/>
          </w:tcPr>
          <w:p w14:paraId="7802202C" w14:textId="77777777" w:rsidR="00E41D6E" w:rsidRPr="00A1115A" w:rsidRDefault="00E41D6E" w:rsidP="00686BD4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4992469" w14:textId="77777777" w:rsidR="00E41D6E" w:rsidRPr="00A1115A" w:rsidRDefault="00E41D6E" w:rsidP="00686BD4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Outer1</w:t>
            </w:r>
          </w:p>
        </w:tc>
        <w:tc>
          <w:tcPr>
            <w:tcW w:w="1905" w:type="dxa"/>
          </w:tcPr>
          <w:p w14:paraId="02167D55" w14:textId="77777777" w:rsidR="00E41D6E" w:rsidRPr="00A1115A" w:rsidRDefault="00E41D6E" w:rsidP="00686BD4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Outer2</w:t>
            </w:r>
          </w:p>
        </w:tc>
      </w:tr>
      <w:tr w:rsidR="00E41D6E" w:rsidRPr="00A1115A" w14:paraId="26D19B80" w14:textId="77777777" w:rsidTr="00686BD4">
        <w:trPr>
          <w:trHeight w:val="187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383488E7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274CBAD" w14:textId="77777777" w:rsidR="00E41D6E" w:rsidRPr="00A1115A" w:rsidRDefault="00E41D6E" w:rsidP="00686BD4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</w:tcPr>
          <w:p w14:paraId="65B689CE" w14:textId="77777777" w:rsidR="00E41D6E" w:rsidRDefault="00E41D6E" w:rsidP="00686BD4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ko-KR"/>
              </w:rPr>
              <w:t>13.0</w:t>
            </w:r>
          </w:p>
        </w:tc>
      </w:tr>
    </w:tbl>
    <w:p w14:paraId="0A6B27C3" w14:textId="77777777" w:rsidR="00BB5B9C" w:rsidRPr="009B26AE" w:rsidRDefault="00BB5B9C" w:rsidP="00BB5B9C">
      <w:pPr>
        <w:rPr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2"/>
    <w:bookmarkEnd w:id="3"/>
    <w:bookmarkEnd w:id="4"/>
    <w:p w14:paraId="78949444" w14:textId="0C8D4BCE" w:rsidR="007C68C8" w:rsidRDefault="007C68C8" w:rsidP="007C68C8">
      <w:pPr>
        <w:jc w:val="both"/>
        <w:rPr>
          <w:lang w:eastAsia="zh-CN"/>
        </w:rPr>
      </w:pPr>
      <w:r>
        <w:rPr>
          <w:lang w:eastAsia="ko-KR"/>
        </w:rPr>
        <w:t>[</w:t>
      </w:r>
      <w:r w:rsidRPr="00210542">
        <w:rPr>
          <w:lang w:eastAsia="ko-KR"/>
        </w:rPr>
        <w:t>1</w:t>
      </w:r>
      <w:r w:rsidRPr="00210542">
        <w:rPr>
          <w:lang w:eastAsia="zh-CN"/>
        </w:rPr>
        <w:t xml:space="preserve">] </w:t>
      </w:r>
      <w:r w:rsidRPr="00EB5D2F">
        <w:rPr>
          <w:lang w:eastAsia="zh-CN"/>
        </w:rPr>
        <w:t>R4-23</w:t>
      </w:r>
      <w:r>
        <w:rPr>
          <w:lang w:eastAsia="zh-CN"/>
        </w:rPr>
        <w:t>10314</w:t>
      </w:r>
      <w:r w:rsidRPr="00210542">
        <w:rPr>
          <w:lang w:eastAsia="zh-CN"/>
        </w:rPr>
        <w:t>, “</w:t>
      </w:r>
      <w:r w:rsidRPr="004A572B">
        <w:rPr>
          <w:rFonts w:eastAsia="바탕"/>
          <w:sz w:val="18"/>
          <w:lang w:eastAsia="zh-CN"/>
        </w:rPr>
        <w:t xml:space="preserve">WF on </w:t>
      </w:r>
      <w:r>
        <w:rPr>
          <w:rFonts w:eastAsia="바탕"/>
          <w:sz w:val="18"/>
          <w:lang w:eastAsia="zh-CN"/>
        </w:rPr>
        <w:t>NR_SL_enh2_UERF_part3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Huawei, Hisilicon</w:t>
      </w:r>
    </w:p>
    <w:p w14:paraId="18B901F8" w14:textId="1526765D" w:rsidR="007C68C8" w:rsidRDefault="007C68C8" w:rsidP="007C68C8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>
        <w:rPr>
          <w:lang w:eastAsia="ko-KR"/>
        </w:rPr>
        <w:t>2</w:t>
      </w:r>
      <w:r w:rsidRPr="00210542">
        <w:rPr>
          <w:lang w:eastAsia="zh-CN"/>
        </w:rPr>
        <w:t xml:space="preserve">] </w:t>
      </w:r>
      <w:r w:rsidRPr="00EB5D2F">
        <w:rPr>
          <w:lang w:eastAsia="zh-CN"/>
        </w:rPr>
        <w:t>R4-2306637</w:t>
      </w:r>
      <w:r w:rsidRPr="00210542">
        <w:rPr>
          <w:lang w:eastAsia="zh-CN"/>
        </w:rPr>
        <w:t>, “</w:t>
      </w:r>
      <w:r w:rsidRPr="00EB5D2F">
        <w:rPr>
          <w:lang w:eastAsia="zh-CN"/>
        </w:rPr>
        <w:t>WF on SL CA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Huawei, Hisilicon</w:t>
      </w:r>
    </w:p>
    <w:p w14:paraId="30A73104" w14:textId="7897831B" w:rsidR="007C68C8" w:rsidRDefault="007C68C8" w:rsidP="007C68C8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>
        <w:rPr>
          <w:lang w:eastAsia="ko-KR"/>
        </w:rPr>
        <w:t>3</w:t>
      </w:r>
      <w:r w:rsidRPr="00210542">
        <w:rPr>
          <w:lang w:eastAsia="zh-CN"/>
        </w:rPr>
        <w:t xml:space="preserve">] </w:t>
      </w:r>
      <w:r w:rsidRPr="00EB5D2F">
        <w:rPr>
          <w:lang w:eastAsia="zh-CN"/>
        </w:rPr>
        <w:t>R4-23</w:t>
      </w:r>
      <w:r>
        <w:rPr>
          <w:lang w:eastAsia="zh-CN"/>
        </w:rPr>
        <w:t>10312</w:t>
      </w:r>
      <w:r w:rsidRPr="00210542">
        <w:rPr>
          <w:lang w:eastAsia="zh-CN"/>
        </w:rPr>
        <w:t>, “</w:t>
      </w:r>
      <w:r w:rsidRPr="007C68C8">
        <w:rPr>
          <w:lang w:eastAsia="zh-CN"/>
        </w:rPr>
        <w:t>TP for TR 38.786 on the updated TR structure for NR SL CA operation</w:t>
      </w:r>
      <w:r w:rsidRPr="00210542">
        <w:rPr>
          <w:lang w:eastAsia="zh-CN"/>
        </w:rPr>
        <w:t xml:space="preserve">”, </w:t>
      </w:r>
      <w:r w:rsidRPr="007C68C8">
        <w:rPr>
          <w:lang w:eastAsia="zh-CN"/>
        </w:rPr>
        <w:t>Meta Ireland</w:t>
      </w:r>
    </w:p>
    <w:p w14:paraId="7708FE91" w14:textId="77777777" w:rsidR="007C68C8" w:rsidRPr="007C68C8" w:rsidRDefault="007C68C8" w:rsidP="007C68C8">
      <w:pPr>
        <w:tabs>
          <w:tab w:val="left" w:pos="2127"/>
        </w:tabs>
        <w:ind w:left="2126" w:hanging="2126"/>
        <w:jc w:val="both"/>
        <w:outlineLvl w:val="0"/>
        <w:rPr>
          <w:lang w:eastAsia="zh-CN"/>
        </w:rPr>
      </w:pPr>
    </w:p>
    <w:p w14:paraId="04A42B1B" w14:textId="029D6992" w:rsidR="007A1873" w:rsidRPr="007C68C8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C68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A0E96" w14:textId="77777777" w:rsidR="00DF3F54" w:rsidRDefault="00DF3F54">
      <w:r>
        <w:separator/>
      </w:r>
    </w:p>
  </w:endnote>
  <w:endnote w:type="continuationSeparator" w:id="0">
    <w:p w14:paraId="37F1EF72" w14:textId="77777777" w:rsidR="00DF3F54" w:rsidRDefault="00DF3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FangSong_GB2312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">
    <w:panose1 w:val="02020603050405020304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8E8E2" w14:textId="77777777" w:rsidR="00DF3F54" w:rsidRDefault="00DF3F54">
      <w:r>
        <w:separator/>
      </w:r>
    </w:p>
  </w:footnote>
  <w:footnote w:type="continuationSeparator" w:id="0">
    <w:p w14:paraId="639E33D8" w14:textId="77777777" w:rsidR="00DF3F54" w:rsidRDefault="00DF3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772094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67439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67275"/>
    <w:multiLevelType w:val="hybridMultilevel"/>
    <w:tmpl w:val="9EEA1C2A"/>
    <w:lvl w:ilvl="0" w:tplc="C4D00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19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20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CB2DB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25"/>
  </w:num>
  <w:num w:numId="4">
    <w:abstractNumId w:val="10"/>
  </w:num>
  <w:num w:numId="5">
    <w:abstractNumId w:val="16"/>
  </w:num>
  <w:num w:numId="6">
    <w:abstractNumId w:val="19"/>
  </w:num>
  <w:num w:numId="7">
    <w:abstractNumId w:val="26"/>
  </w:num>
  <w:num w:numId="8">
    <w:abstractNumId w:val="15"/>
  </w:num>
  <w:num w:numId="9">
    <w:abstractNumId w:val="3"/>
  </w:num>
  <w:num w:numId="10">
    <w:abstractNumId w:val="1"/>
  </w:num>
  <w:num w:numId="11">
    <w:abstractNumId w:val="22"/>
  </w:num>
  <w:num w:numId="12">
    <w:abstractNumId w:val="18"/>
  </w:num>
  <w:num w:numId="13">
    <w:abstractNumId w:val="20"/>
  </w:num>
  <w:num w:numId="14">
    <w:abstractNumId w:val="8"/>
  </w:num>
  <w:num w:numId="15">
    <w:abstractNumId w:val="6"/>
  </w:num>
  <w:num w:numId="16">
    <w:abstractNumId w:val="7"/>
  </w:num>
  <w:num w:numId="17">
    <w:abstractNumId w:val="14"/>
  </w:num>
  <w:num w:numId="18">
    <w:abstractNumId w:val="12"/>
  </w:num>
  <w:num w:numId="19">
    <w:abstractNumId w:val="0"/>
  </w:num>
  <w:num w:numId="20">
    <w:abstractNumId w:val="5"/>
  </w:num>
  <w:num w:numId="21">
    <w:abstractNumId w:val="23"/>
  </w:num>
  <w:num w:numId="22">
    <w:abstractNumId w:val="2"/>
  </w:num>
  <w:num w:numId="23">
    <w:abstractNumId w:val="17"/>
  </w:num>
  <w:num w:numId="24">
    <w:abstractNumId w:val="11"/>
  </w:num>
  <w:num w:numId="25">
    <w:abstractNumId w:val="21"/>
  </w:num>
  <w:num w:numId="26">
    <w:abstractNumId w:val="24"/>
  </w:num>
  <w:num w:numId="27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8FABmrSLQtAAAA"/>
  </w:docVars>
  <w:rsids>
    <w:rsidRoot w:val="00586410"/>
    <w:rsid w:val="00000202"/>
    <w:rsid w:val="00000C28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B93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54A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31C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6F70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E86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A9D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42AA"/>
    <w:rsid w:val="003E5785"/>
    <w:rsid w:val="003E587F"/>
    <w:rsid w:val="003E5AD4"/>
    <w:rsid w:val="003E5EEE"/>
    <w:rsid w:val="003E6437"/>
    <w:rsid w:val="003E64F6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5C2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533"/>
    <w:rsid w:val="007040FA"/>
    <w:rsid w:val="00704504"/>
    <w:rsid w:val="00705106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27E17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C68C8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09C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6B6C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6694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0A17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4EDC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2A2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32B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2AF4"/>
    <w:rsid w:val="00BA3610"/>
    <w:rsid w:val="00BA45D1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39BD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90B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7F5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3F54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6E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26F9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5D2F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276A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635"/>
    <w:rsid w:val="00F44B08"/>
    <w:rsid w:val="00F4514E"/>
    <w:rsid w:val="00F4560E"/>
    <w:rsid w:val="00F466E2"/>
    <w:rsid w:val="00F511F7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heading 2,I2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,0H"/>
    <w:basedOn w:val="a"/>
    <w:next w:val="a0"/>
    <w:link w:val="3Char"/>
    <w:autoRedefine/>
    <w:qFormat/>
    <w:rsid w:val="00225D71"/>
    <w:pPr>
      <w:keepNext/>
      <w:spacing w:before="120" w:after="120"/>
      <w:ind w:left="720" w:hanging="720"/>
      <w:outlineLvl w:val="2"/>
    </w:pPr>
    <w:rPr>
      <w:rFonts w:eastAsiaTheme="minorHAnsi"/>
      <w:b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,subsub"/>
    <w:basedOn w:val="a"/>
    <w:next w:val="a0"/>
    <w:link w:val="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4"/>
    <w:rsid w:val="00237340"/>
  </w:style>
  <w:style w:type="character" w:styleId="ac">
    <w:name w:val="footnote reference"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2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0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2">
    <w:name w:val="List 2"/>
    <w:basedOn w:val="a"/>
    <w:link w:val="2Char0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link w:val="Char8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9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1"/>
    <w:link w:val="a6"/>
    <w:uiPriority w:val="99"/>
    <w:rsid w:val="000D182E"/>
    <w:rPr>
      <w:rFonts w:ascii="Arial" w:hAnsi="Arial"/>
      <w:lang w:val="en-GB" w:eastAsia="en-US"/>
    </w:rPr>
  </w:style>
  <w:style w:type="character" w:customStyle="1" w:styleId="Char9">
    <w:name w:val="메모 주제 Char"/>
    <w:basedOn w:val="Char1"/>
    <w:link w:val="af5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NW">
    <w:name w:val="NW"/>
    <w:basedOn w:val="a"/>
    <w:rsid w:val="00EB5D2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uiPriority w:val="99"/>
    <w:qFormat/>
    <w:rsid w:val="00EB5D2F"/>
    <w:pPr>
      <w:numPr>
        <w:numId w:val="9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lang w:eastAsia="en-GB"/>
    </w:rPr>
  </w:style>
  <w:style w:type="paragraph" w:customStyle="1" w:styleId="H6">
    <w:name w:val="H6"/>
    <w:basedOn w:val="5"/>
    <w:next w:val="a"/>
    <w:link w:val="H6Char"/>
    <w:rsid w:val="007C68C8"/>
    <w:pPr>
      <w:keepLines/>
      <w:numPr>
        <w:numId w:val="0"/>
      </w:numPr>
      <w:spacing w:before="120" w:after="180"/>
      <w:ind w:left="1985" w:hanging="1985"/>
      <w:jc w:val="left"/>
      <w:outlineLvl w:val="9"/>
    </w:pPr>
    <w:rPr>
      <w:rFonts w:ascii="Times New Roman" w:eastAsia="SimSun" w:hAnsi="Times New Roman"/>
      <w:sz w:val="20"/>
      <w:lang w:val="sv-SE" w:eastAsia="zh-CN"/>
    </w:rPr>
  </w:style>
  <w:style w:type="character" w:customStyle="1" w:styleId="H6Char">
    <w:name w:val="H6 Char"/>
    <w:link w:val="H6"/>
    <w:rsid w:val="007C68C8"/>
    <w:rPr>
      <w:rFonts w:eastAsia="SimSun"/>
      <w:b/>
      <w:lang w:val="sv-SE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000C28"/>
    <w:rPr>
      <w:b/>
      <w:bCs/>
      <w:sz w:val="28"/>
      <w:szCs w:val="28"/>
      <w:lang w:val="en-GB" w:eastAsia="en-US"/>
    </w:rPr>
  </w:style>
  <w:style w:type="character" w:styleId="af6">
    <w:name w:val="FollowedHyperlink"/>
    <w:basedOn w:val="a1"/>
    <w:uiPriority w:val="99"/>
    <w:unhideWhenUsed/>
    <w:rsid w:val="006415C2"/>
    <w:rPr>
      <w:color w:val="800080"/>
      <w:u w:val="single"/>
    </w:rPr>
  </w:style>
  <w:style w:type="paragraph" w:customStyle="1" w:styleId="font5">
    <w:name w:val="font5"/>
    <w:basedOn w:val="a"/>
    <w:rsid w:val="006415C2"/>
    <w:pPr>
      <w:spacing w:before="100" w:beforeAutospacing="1" w:after="100" w:afterAutospacing="1"/>
    </w:pPr>
    <w:rPr>
      <w:rFonts w:ascii="돋움" w:eastAsia="돋움" w:hAnsi="돋움" w:cs="굴림"/>
      <w:sz w:val="16"/>
      <w:szCs w:val="16"/>
      <w:lang w:val="en-US" w:eastAsia="ko-KR"/>
    </w:rPr>
  </w:style>
  <w:style w:type="paragraph" w:customStyle="1" w:styleId="xl65">
    <w:name w:val="xl65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6">
    <w:name w:val="xl66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69">
    <w:name w:val="xl69"/>
    <w:basedOn w:val="a"/>
    <w:rsid w:val="006415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0">
    <w:name w:val="xl70"/>
    <w:basedOn w:val="a"/>
    <w:rsid w:val="006415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1">
    <w:name w:val="xl71"/>
    <w:basedOn w:val="a"/>
    <w:rsid w:val="006415C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2">
    <w:name w:val="xl72"/>
    <w:basedOn w:val="a"/>
    <w:rsid w:val="00641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6415C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6415C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6415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6415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641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6415C2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6415C2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6415C2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6415C2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6415C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6415C2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641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6415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641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641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641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6415C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6415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6415C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6415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6415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6415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6415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6415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7">
    <w:name w:val="바탕글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</w:rPr>
  </w:style>
  <w:style w:type="paragraph" w:customStyle="1" w:styleId="af8">
    <w:name w:val="가출원"/>
    <w:basedOn w:val="a"/>
    <w:qFormat/>
    <w:rsid w:val="006415C2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Char0">
    <w:name w:val="바닥글 Char"/>
    <w:basedOn w:val="a1"/>
    <w:link w:val="a5"/>
    <w:rsid w:val="006415C2"/>
    <w:rPr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1"/>
    <w:link w:val="31"/>
    <w:rsid w:val="006415C2"/>
    <w:rPr>
      <w:rFonts w:eastAsiaTheme="minorHAnsi"/>
      <w:b/>
      <w:u w:val="single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6415C2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a"/>
    <w:link w:val="TFChar"/>
    <w:rsid w:val="006415C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a1"/>
    <w:uiPriority w:val="99"/>
    <w:locked/>
    <w:rsid w:val="006415C2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32"/>
    <w:link w:val="B3Char2"/>
    <w:rsid w:val="006415C2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32">
    <w:name w:val="List 3"/>
    <w:basedOn w:val="a"/>
    <w:link w:val="3Char0"/>
    <w:unhideWhenUsed/>
    <w:rsid w:val="006415C2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6415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rsid w:val="006415C2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rsid w:val="006415C2"/>
    <w:rPr>
      <w:rFonts w:ascii="Arial" w:hAnsi="Arial"/>
      <w:b/>
      <w:sz w:val="24"/>
      <w:lang w:val="en-GB" w:eastAsia="en-US"/>
    </w:rPr>
  </w:style>
  <w:style w:type="character" w:styleId="af9">
    <w:name w:val="Emphasis"/>
    <w:basedOn w:val="a1"/>
    <w:qFormat/>
    <w:rsid w:val="006415C2"/>
    <w:rPr>
      <w:i/>
      <w:iCs/>
    </w:rPr>
  </w:style>
  <w:style w:type="paragraph" w:customStyle="1" w:styleId="LGTdoc1">
    <w:name w:val="LGTdoc_제목1"/>
    <w:basedOn w:val="a"/>
    <w:rsid w:val="006415C2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415C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NO">
    <w:name w:val="NO"/>
    <w:basedOn w:val="a"/>
    <w:link w:val="NOChar"/>
    <w:qFormat/>
    <w:rsid w:val="00641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a1"/>
    <w:link w:val="NO"/>
    <w:qFormat/>
    <w:rsid w:val="006415C2"/>
    <w:rPr>
      <w:rFonts w:eastAsia="Times New Roman"/>
      <w:lang w:val="en-GB" w:eastAsia="ja-JP"/>
    </w:rPr>
  </w:style>
  <w:style w:type="character" w:customStyle="1" w:styleId="B1Char1">
    <w:name w:val="B1 Char1"/>
    <w:basedOn w:val="a1"/>
    <w:rsid w:val="006415C2"/>
    <w:rPr>
      <w:lang w:val="en-GB" w:eastAsia="ja-JP" w:bidi="ar-SA"/>
    </w:rPr>
  </w:style>
  <w:style w:type="character" w:customStyle="1" w:styleId="TFChar">
    <w:name w:val="TF Char"/>
    <w:basedOn w:val="a1"/>
    <w:link w:val="TF"/>
    <w:rsid w:val="006415C2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a1"/>
    <w:link w:val="B30"/>
    <w:rsid w:val="006415C2"/>
    <w:rPr>
      <w:rFonts w:eastAsia="Times New Roman"/>
      <w:lang w:val="en-GB"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6415C2"/>
    <w:rPr>
      <w:rFonts w:ascii="Arial" w:hAnsi="Arial"/>
      <w:b/>
      <w:sz w:val="24"/>
      <w:lang w:val="en-GB" w:eastAsia="en-US"/>
    </w:rPr>
  </w:style>
  <w:style w:type="character" w:styleId="afa">
    <w:name w:val="Placeholder Text"/>
    <w:basedOn w:val="a1"/>
    <w:uiPriority w:val="99"/>
    <w:semiHidden/>
    <w:rsid w:val="006415C2"/>
    <w:rPr>
      <w:color w:val="808080"/>
    </w:rPr>
  </w:style>
  <w:style w:type="character" w:customStyle="1" w:styleId="6Char">
    <w:name w:val="제목 6 Char"/>
    <w:aliases w:val="T1 Char,Header 6 Char"/>
    <w:basedOn w:val="a1"/>
    <w:link w:val="6"/>
    <w:rsid w:val="006415C2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6415C2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6415C2"/>
    <w:rPr>
      <w:rFonts w:ascii="Arial" w:hAnsi="Arial" w:cs="Arial"/>
      <w:sz w:val="22"/>
      <w:szCs w:val="22"/>
      <w:lang w:val="en-GB" w:eastAsia="en-US"/>
    </w:rPr>
  </w:style>
  <w:style w:type="paragraph" w:styleId="80">
    <w:name w:val="toc 8"/>
    <w:basedOn w:val="13"/>
    <w:uiPriority w:val="39"/>
    <w:rsid w:val="006415C2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6415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6415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33">
    <w:name w:val="toc 3"/>
    <w:basedOn w:val="23"/>
    <w:uiPriority w:val="39"/>
    <w:rsid w:val="006415C2"/>
    <w:pPr>
      <w:ind w:left="1134" w:hanging="1134"/>
    </w:pPr>
  </w:style>
  <w:style w:type="paragraph" w:styleId="23">
    <w:name w:val="toc 2"/>
    <w:basedOn w:val="13"/>
    <w:uiPriority w:val="39"/>
    <w:rsid w:val="006415C2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6415C2"/>
    <w:pPr>
      <w:ind w:left="284"/>
    </w:pPr>
    <w:rPr>
      <w:rFonts w:eastAsiaTheme="minorEastAsia"/>
    </w:rPr>
  </w:style>
  <w:style w:type="paragraph" w:customStyle="1" w:styleId="ZH">
    <w:name w:val="ZH"/>
    <w:rsid w:val="006415C2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"/>
    <w:next w:val="a"/>
    <w:rsid w:val="006415C2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25">
    <w:name w:val="List Number 2"/>
    <w:basedOn w:val="afb"/>
    <w:rsid w:val="006415C2"/>
    <w:pPr>
      <w:ind w:left="851"/>
    </w:pPr>
  </w:style>
  <w:style w:type="character" w:customStyle="1" w:styleId="Char4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1"/>
    <w:link w:val="ab"/>
    <w:rsid w:val="006415C2"/>
    <w:rPr>
      <w:lang w:val="en-GB" w:eastAsia="en-US"/>
    </w:rPr>
  </w:style>
  <w:style w:type="paragraph" w:customStyle="1" w:styleId="FP">
    <w:name w:val="FP"/>
    <w:basedOn w:val="a"/>
    <w:rsid w:val="006415C2"/>
    <w:rPr>
      <w:rFonts w:eastAsiaTheme="minorEastAsia"/>
    </w:rPr>
  </w:style>
  <w:style w:type="paragraph" w:customStyle="1" w:styleId="LD">
    <w:name w:val="LD"/>
    <w:rsid w:val="006415C2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styleId="60">
    <w:name w:val="toc 6"/>
    <w:basedOn w:val="50"/>
    <w:next w:val="a"/>
    <w:uiPriority w:val="39"/>
    <w:rsid w:val="006415C2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70">
    <w:name w:val="toc 7"/>
    <w:basedOn w:val="60"/>
    <w:next w:val="a"/>
    <w:uiPriority w:val="39"/>
    <w:rsid w:val="006415C2"/>
    <w:pPr>
      <w:ind w:left="2268" w:hanging="2268"/>
    </w:pPr>
  </w:style>
  <w:style w:type="paragraph" w:styleId="26">
    <w:name w:val="List Bullet 2"/>
    <w:basedOn w:val="afc"/>
    <w:rsid w:val="006415C2"/>
    <w:pPr>
      <w:ind w:left="851"/>
    </w:pPr>
  </w:style>
  <w:style w:type="paragraph" w:styleId="34">
    <w:name w:val="List Bullet 3"/>
    <w:basedOn w:val="26"/>
    <w:rsid w:val="006415C2"/>
    <w:pPr>
      <w:ind w:left="1135"/>
    </w:pPr>
  </w:style>
  <w:style w:type="paragraph" w:styleId="afb">
    <w:name w:val="List Number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6415C2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6415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6415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6415C2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6415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6415C2"/>
    <w:pPr>
      <w:framePr w:wrap="notBeside" w:y="16161"/>
    </w:pPr>
  </w:style>
  <w:style w:type="paragraph" w:customStyle="1" w:styleId="ZG">
    <w:name w:val="ZG"/>
    <w:rsid w:val="006415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41">
    <w:name w:val="List 4"/>
    <w:basedOn w:val="32"/>
    <w:rsid w:val="006415C2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51">
    <w:name w:val="List 5"/>
    <w:basedOn w:val="41"/>
    <w:rsid w:val="006415C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415C2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afc">
    <w:name w:val="List Bullet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42">
    <w:name w:val="List Bullet 4"/>
    <w:basedOn w:val="34"/>
    <w:rsid w:val="006415C2"/>
    <w:pPr>
      <w:ind w:left="1418"/>
    </w:pPr>
  </w:style>
  <w:style w:type="paragraph" w:styleId="52">
    <w:name w:val="List Bullet 5"/>
    <w:basedOn w:val="42"/>
    <w:rsid w:val="006415C2"/>
    <w:pPr>
      <w:ind w:left="1702"/>
    </w:pPr>
  </w:style>
  <w:style w:type="paragraph" w:customStyle="1" w:styleId="B4">
    <w:name w:val="B4"/>
    <w:basedOn w:val="41"/>
    <w:link w:val="B4Char"/>
    <w:rsid w:val="006415C2"/>
  </w:style>
  <w:style w:type="paragraph" w:customStyle="1" w:styleId="B5">
    <w:name w:val="B5"/>
    <w:basedOn w:val="51"/>
    <w:rsid w:val="006415C2"/>
  </w:style>
  <w:style w:type="paragraph" w:customStyle="1" w:styleId="ZTD">
    <w:name w:val="ZTD"/>
    <w:basedOn w:val="ZB"/>
    <w:rsid w:val="006415C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15C2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8">
    <w:name w:val="목록 Char"/>
    <w:link w:val="af4"/>
    <w:uiPriority w:val="99"/>
    <w:rsid w:val="006415C2"/>
    <w:rPr>
      <w:rFonts w:ascii="맑은 고딕" w:hAnsi="맑은 고딕"/>
      <w:kern w:val="2"/>
      <w:szCs w:val="22"/>
    </w:rPr>
  </w:style>
  <w:style w:type="character" w:customStyle="1" w:styleId="2Char0">
    <w:name w:val="목록 2 Char"/>
    <w:link w:val="22"/>
    <w:rsid w:val="006415C2"/>
    <w:rPr>
      <w:lang w:val="en-GB" w:eastAsia="en-US"/>
    </w:rPr>
  </w:style>
  <w:style w:type="character" w:customStyle="1" w:styleId="3Char0">
    <w:name w:val="목록 3 Char"/>
    <w:link w:val="32"/>
    <w:rsid w:val="006415C2"/>
    <w:rPr>
      <w:rFonts w:ascii="맑은 고딕" w:hAnsi="맑은 고딕"/>
      <w:kern w:val="2"/>
      <w:szCs w:val="22"/>
    </w:rPr>
  </w:style>
  <w:style w:type="character" w:customStyle="1" w:styleId="B3Char">
    <w:name w:val="B3 Char"/>
    <w:rsid w:val="006415C2"/>
  </w:style>
  <w:style w:type="paragraph" w:styleId="afd">
    <w:name w:val="index heading"/>
    <w:basedOn w:val="a"/>
    <w:next w:val="a"/>
    <w:rsid w:val="006415C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6415C2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a"/>
    <w:rsid w:val="006415C2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6415C2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6415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6415C2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a"/>
    <w:rsid w:val="006415C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6415C2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6415C2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Chara">
    <w:name w:val="글자만 Char"/>
    <w:basedOn w:val="a1"/>
    <w:link w:val="afe"/>
    <w:uiPriority w:val="99"/>
    <w:rsid w:val="006415C2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6415C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a"/>
    <w:rsid w:val="006415C2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6415C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">
    <w:name w:val="Revision"/>
    <w:hidden/>
    <w:uiPriority w:val="99"/>
    <w:rsid w:val="006415C2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1"/>
    <w:rsid w:val="006415C2"/>
  </w:style>
  <w:style w:type="paragraph" w:customStyle="1" w:styleId="listimage">
    <w:name w:val="listimage"/>
    <w:basedOn w:val="a"/>
    <w:rsid w:val="006415C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6415C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6415C2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a1"/>
    <w:link w:val="B4"/>
    <w:rsid w:val="006415C2"/>
    <w:rPr>
      <w:rFonts w:eastAsiaTheme="minorEastAsia"/>
      <w:lang w:val="en-GB" w:eastAsia="en-US"/>
    </w:rPr>
  </w:style>
  <w:style w:type="paragraph" w:customStyle="1" w:styleId="TALCharChar">
    <w:name w:val="TAL Char Char"/>
    <w:basedOn w:val="a"/>
    <w:link w:val="TALCharCharChar"/>
    <w:rsid w:val="00641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415C2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6415C2"/>
    <w:rPr>
      <w:color w:val="FF0000"/>
      <w:lang w:val="en-GB" w:eastAsia="en-US" w:bidi="ar-SA"/>
    </w:rPr>
  </w:style>
  <w:style w:type="character" w:customStyle="1" w:styleId="B2Char1">
    <w:name w:val="B2 Char1"/>
    <w:rsid w:val="006415C2"/>
    <w:rPr>
      <w:lang w:val="en-GB" w:eastAsia="ja-JP" w:bidi="ar-SA"/>
    </w:rPr>
  </w:style>
  <w:style w:type="paragraph" w:customStyle="1" w:styleId="MTDisplayEquation">
    <w:name w:val="MTDisplayEquation"/>
    <w:basedOn w:val="a"/>
    <w:rsid w:val="006415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aff0">
    <w:name w:val="Body Text Indent"/>
    <w:basedOn w:val="a"/>
    <w:link w:val="Charb"/>
    <w:rsid w:val="006415C2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Charb">
    <w:name w:val="본문 들여쓰기 Char"/>
    <w:basedOn w:val="a1"/>
    <w:link w:val="aff0"/>
    <w:rsid w:val="006415C2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6415C2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f0"/>
    <w:rsid w:val="006415C2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6415C2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6415C2"/>
    <w:rPr>
      <w:rFonts w:ascii="Arial" w:eastAsia="MS Mincho" w:hAnsi="Arial"/>
      <w:bCs/>
      <w:szCs w:val="24"/>
      <w:lang w:val="en-GB" w:eastAsia="en-GB"/>
    </w:rPr>
  </w:style>
  <w:style w:type="paragraph" w:styleId="27">
    <w:name w:val="Body Text 2"/>
    <w:basedOn w:val="a"/>
    <w:link w:val="2Char1"/>
    <w:rsid w:val="006415C2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2Char1">
    <w:name w:val="본문 2 Char"/>
    <w:basedOn w:val="a1"/>
    <w:link w:val="27"/>
    <w:rsid w:val="006415C2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6415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6415C2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6415C2"/>
    <w:pPr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6415C2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6415C2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6415C2"/>
    <w:rPr>
      <w:rFonts w:eastAsiaTheme="minorEastAsia"/>
      <w:lang w:val="en-GB" w:eastAsia="en-GB"/>
    </w:rPr>
  </w:style>
  <w:style w:type="character" w:styleId="aff1">
    <w:name w:val="Strong"/>
    <w:qFormat/>
    <w:rsid w:val="006415C2"/>
    <w:rPr>
      <w:b/>
      <w:bCs/>
    </w:rPr>
  </w:style>
  <w:style w:type="paragraph" w:customStyle="1" w:styleId="b50">
    <w:name w:val="b5"/>
    <w:basedOn w:val="a"/>
    <w:rsid w:val="006415C2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6415C2"/>
    <w:pPr>
      <w:spacing w:after="180"/>
      <w:ind w:left="1135" w:hanging="284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6415C2"/>
    <w:pPr>
      <w:ind w:left="2269"/>
    </w:pPr>
  </w:style>
  <w:style w:type="character" w:customStyle="1" w:styleId="B7Char">
    <w:name w:val="B7 Char"/>
    <w:basedOn w:val="B6Char"/>
    <w:link w:val="B7"/>
    <w:rsid w:val="006415C2"/>
    <w:rPr>
      <w:rFonts w:eastAsiaTheme="minorEastAsia"/>
      <w:lang w:val="en-GB" w:eastAsia="en-GB"/>
    </w:rPr>
  </w:style>
  <w:style w:type="paragraph" w:customStyle="1" w:styleId="TableText">
    <w:name w:val="TableText"/>
    <w:basedOn w:val="aff0"/>
    <w:rsid w:val="006415C2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1"/>
    <w:rsid w:val="006415C2"/>
  </w:style>
  <w:style w:type="character" w:customStyle="1" w:styleId="spcolor3">
    <w:name w:val="spcolor3"/>
    <w:basedOn w:val="a1"/>
    <w:rsid w:val="006415C2"/>
  </w:style>
  <w:style w:type="character" w:customStyle="1" w:styleId="msoins0">
    <w:name w:val="msoins0"/>
    <w:rsid w:val="006415C2"/>
  </w:style>
  <w:style w:type="character" w:customStyle="1" w:styleId="Doc-text2Char">
    <w:name w:val="Doc-text2 Char"/>
    <w:link w:val="Doc-text2"/>
    <w:locked/>
    <w:rsid w:val="006415C2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6415C2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ff2">
    <w:name w:val="쪽 번호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aff3">
    <w:name w:val="표준 단락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4">
    <w:name w:val="제목1"/>
    <w:uiPriority w:val="99"/>
    <w:qFormat/>
    <w:rsid w:val="006415C2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</w:rPr>
  </w:style>
  <w:style w:type="paragraph" w:customStyle="1" w:styleId="28">
    <w:name w:val="제목2"/>
    <w:qFormat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35">
    <w:name w:val="제목3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</w:rPr>
  </w:style>
  <w:style w:type="paragraph" w:customStyle="1" w:styleId="43">
    <w:name w:val="제목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53">
    <w:name w:val="제목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61">
    <w:name w:val="제목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71">
    <w:name w:val="제목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81">
    <w:name w:val="제목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91">
    <w:name w:val="제목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15">
    <w:name w:val="목차1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29">
    <w:name w:val="목차2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36">
    <w:name w:val="목차3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44">
    <w:name w:val="목차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54">
    <w:name w:val="목차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62">
    <w:name w:val="목차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</w:rPr>
  </w:style>
  <w:style w:type="paragraph" w:customStyle="1" w:styleId="72">
    <w:name w:val="목차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</w:rPr>
  </w:style>
  <w:style w:type="paragraph" w:customStyle="1" w:styleId="82">
    <w:name w:val="목차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</w:rPr>
  </w:style>
  <w:style w:type="paragraph" w:customStyle="1" w:styleId="92">
    <w:name w:val="목차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</w:rPr>
  </w:style>
  <w:style w:type="paragraph" w:customStyle="1" w:styleId="aff4">
    <w:name w:val="틀목차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5">
    <w:name w:val="각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6">
    <w:name w:val="미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7">
    <w:name w:val="색인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8">
    <w:name w:val="머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9">
    <w:name w:val="꼬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6">
    <w:name w:val="하이퍼헤딩1"/>
    <w:uiPriority w:val="99"/>
    <w:rsid w:val="006415C2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</w:rPr>
  </w:style>
  <w:style w:type="paragraph" w:customStyle="1" w:styleId="2a">
    <w:name w:val="하이퍼헤딩2"/>
    <w:uiPriority w:val="99"/>
    <w:rsid w:val="006415C2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</w:rPr>
  </w:style>
  <w:style w:type="paragraph" w:customStyle="1" w:styleId="37">
    <w:name w:val="하이퍼헤딩3"/>
    <w:uiPriority w:val="99"/>
    <w:rsid w:val="006415C2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</w:rPr>
  </w:style>
  <w:style w:type="paragraph" w:customStyle="1" w:styleId="45">
    <w:name w:val="하이퍼헤딩4"/>
    <w:uiPriority w:val="99"/>
    <w:rsid w:val="006415C2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</w:rPr>
  </w:style>
  <w:style w:type="paragraph" w:customStyle="1" w:styleId="55">
    <w:name w:val="하이퍼헤딩5"/>
    <w:uiPriority w:val="99"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63">
    <w:name w:val="하이퍼헤딩6"/>
    <w:uiPriority w:val="99"/>
    <w:rsid w:val="006415C2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a">
    <w:name w:val="대제목"/>
    <w:uiPriority w:val="99"/>
    <w:rsid w:val="006415C2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</w:rPr>
  </w:style>
  <w:style w:type="paragraph" w:customStyle="1" w:styleId="affb">
    <w:name w:val="중제목"/>
    <w:uiPriority w:val="99"/>
    <w:rsid w:val="006415C2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</w:rPr>
  </w:style>
  <w:style w:type="paragraph" w:customStyle="1" w:styleId="affc">
    <w:name w:val="소제목"/>
    <w:rsid w:val="006415C2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</w:rPr>
  </w:style>
  <w:style w:type="paragraph" w:customStyle="1" w:styleId="affd">
    <w:name w:val="틀제목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s0">
    <w:name w:val="s0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s1">
    <w:name w:val="s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styleId="affe">
    <w:name w:val="Title"/>
    <w:basedOn w:val="a"/>
    <w:next w:val="a"/>
    <w:link w:val="Charc"/>
    <w:uiPriority w:val="99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맑은 고딕" w:hAnsi="맑은 고딕"/>
      <w:sz w:val="24"/>
      <w:szCs w:val="24"/>
      <w:lang w:val="x-none" w:eastAsia="x-none"/>
    </w:rPr>
  </w:style>
  <w:style w:type="character" w:customStyle="1" w:styleId="Charc">
    <w:name w:val="제목 Char"/>
    <w:basedOn w:val="a1"/>
    <w:link w:val="affe"/>
    <w:uiPriority w:val="99"/>
    <w:rsid w:val="006415C2"/>
    <w:rPr>
      <w:rFonts w:ascii="맑은 고딕" w:hAnsi="맑은 고딕"/>
      <w:sz w:val="24"/>
      <w:szCs w:val="24"/>
      <w:lang w:val="x-none" w:eastAsia="x-none"/>
    </w:rPr>
  </w:style>
  <w:style w:type="paragraph" w:customStyle="1" w:styleId="afff">
    <w:name w:val="바바탕글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0">
    <w:name w:val="쪽번호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7">
    <w:name w:val="개요 1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</w:rPr>
  </w:style>
  <w:style w:type="paragraph" w:customStyle="1" w:styleId="2b">
    <w:name w:val="개요 2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</w:rPr>
  </w:style>
  <w:style w:type="paragraph" w:customStyle="1" w:styleId="38">
    <w:name w:val="개요 3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</w:rPr>
  </w:style>
  <w:style w:type="paragraph" w:customStyle="1" w:styleId="46">
    <w:name w:val="개요 4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</w:rPr>
  </w:style>
  <w:style w:type="paragraph" w:customStyle="1" w:styleId="56">
    <w:name w:val="개요 5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</w:rPr>
  </w:style>
  <w:style w:type="paragraph" w:customStyle="1" w:styleId="64">
    <w:name w:val="개요 6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</w:rPr>
  </w:style>
  <w:style w:type="paragraph" w:customStyle="1" w:styleId="73">
    <w:name w:val="개요 7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</w:rPr>
  </w:style>
  <w:style w:type="paragraph" w:customStyle="1" w:styleId="afff1">
    <w:name w:val="그림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2">
    <w:name w:val="표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3">
    <w:name w:val="수식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4">
    <w:name w:val="찾아보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100">
    <w:name w:val="본문(신명조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1">
    <w:name w:val="본문(중고딕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50">
    <w:name w:val="작은제목(중고딕15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200">
    <w:name w:val="중간제목(옛체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201">
    <w:name w:val="큰제목(견고딕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300">
    <w:name w:val="큰제목(견고딕3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</w:rPr>
  </w:style>
  <w:style w:type="paragraph" w:customStyle="1" w:styleId="93">
    <w:name w:val="머리말(신명조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4">
    <w:name w:val="머리말(중고딕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5">
    <w:name w:val="각주내용(신명조9)"/>
    <w:uiPriority w:val="99"/>
    <w:rsid w:val="006415C2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5">
    <w:name w:val="본문(특허)"/>
    <w:uiPriority w:val="99"/>
    <w:rsid w:val="006415C2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6">
    <w:name w:val="표(특허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</w:rPr>
  </w:style>
  <w:style w:type="paragraph" w:customStyle="1" w:styleId="afff7">
    <w:name w:val="주석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</w:rPr>
  </w:style>
  <w:style w:type="paragraph" w:customStyle="1" w:styleId="afff8">
    <w:name w:val="수식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2">
    <w:name w:val="바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3">
    <w:name w:val="바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1">
    <w:name w:val="바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2">
    <w:name w:val="바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3">
    <w:name w:val="바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1">
    <w:name w:val="바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6">
    <w:name w:val="바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7">
    <w:name w:val="바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8">
    <w:name w:val="바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8">
    <w:name w:val="바제목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c">
    <w:name w:val="바제목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9">
    <w:name w:val="바제목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d">
    <w:name w:val="제목2(발명의 효과"/>
    <w:uiPriority w:val="99"/>
    <w:rsid w:val="006415C2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f9">
    <w:name w:val="메모"/>
    <w:uiPriority w:val="99"/>
    <w:rsid w:val="006415C2"/>
    <w:pPr>
      <w:widowControl w:val="0"/>
      <w:autoSpaceDE w:val="0"/>
      <w:autoSpaceDN w:val="0"/>
      <w:adjustRightInd w:val="0"/>
      <w:snapToGrid w:val="0"/>
      <w:jc w:val="both"/>
    </w:pPr>
    <w:rPr>
      <w:rFonts w:ascii="맑은 고딕" w:hAnsi="맑은 고딕" w:cs="맑은 고딕"/>
      <w:sz w:val="18"/>
      <w:szCs w:val="18"/>
    </w:rPr>
  </w:style>
  <w:style w:type="paragraph" w:customStyle="1" w:styleId="380">
    <w:name w:val="바탕38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390">
    <w:name w:val="바탕39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410">
    <w:name w:val="바탕4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character" w:customStyle="1" w:styleId="itemsubjectboldfont1">
    <w:name w:val="itemsubjectboldfont1"/>
    <w:uiPriority w:val="99"/>
    <w:rsid w:val="006415C2"/>
    <w:rPr>
      <w:b/>
      <w:bCs/>
      <w:sz w:val="12"/>
      <w:szCs w:val="12"/>
    </w:rPr>
  </w:style>
  <w:style w:type="paragraph" w:customStyle="1" w:styleId="ETRI4">
    <w:name w:val="ETRI 4보조맨"/>
    <w:uiPriority w:val="99"/>
    <w:rsid w:val="006415C2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</w:rPr>
  </w:style>
  <w:style w:type="character" w:customStyle="1" w:styleId="ETRI4Char">
    <w:name w:val="ETRI 4보조맨 Char"/>
    <w:uiPriority w:val="99"/>
    <w:rsid w:val="006415C2"/>
    <w:rPr>
      <w:sz w:val="24"/>
      <w:szCs w:val="24"/>
    </w:rPr>
  </w:style>
  <w:style w:type="paragraph" w:customStyle="1" w:styleId="19">
    <w:name w:val="바탕글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6415C2"/>
  </w:style>
  <w:style w:type="paragraph" w:customStyle="1" w:styleId="-11">
    <w:name w:val="색상형 음영 - 강조색 1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character" w:customStyle="1" w:styleId="CharChar">
    <w:name w:val="Char Char"/>
    <w:uiPriority w:val="99"/>
    <w:rsid w:val="006415C2"/>
    <w:rPr>
      <w:sz w:val="18"/>
      <w:szCs w:val="18"/>
    </w:rPr>
  </w:style>
  <w:style w:type="paragraph" w:customStyle="1" w:styleId="2e">
    <w:name w:val="바탕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400">
    <w:name w:val="바탕4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3a">
    <w:name w:val="바탕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2f">
    <w:name w:val="바탕글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</w:rPr>
  </w:style>
  <w:style w:type="paragraph" w:customStyle="1" w:styleId="afffa">
    <w:name w:val="a"/>
    <w:uiPriority w:val="99"/>
    <w:rsid w:val="006415C2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Default">
    <w:name w:val="Default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p6na">
    <w:name w:val="p6 na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</w:rPr>
  </w:style>
  <w:style w:type="paragraph" w:customStyle="1" w:styleId="Chard">
    <w:name w:val="(文字) (文字) Char"/>
    <w:uiPriority w:val="99"/>
    <w:rsid w:val="006415C2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</w:rPr>
  </w:style>
  <w:style w:type="paragraph" w:customStyle="1" w:styleId="s2">
    <w:name w:val="s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b">
    <w:name w:val="스타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-110">
    <w:name w:val="색상형 목록 - 강조색 11"/>
    <w:basedOn w:val="a"/>
    <w:uiPriority w:val="34"/>
    <w:qFormat/>
    <w:rsid w:val="006415C2"/>
    <w:pPr>
      <w:widowControl w:val="0"/>
      <w:autoSpaceDE w:val="0"/>
      <w:autoSpaceDN w:val="0"/>
      <w:adjustRightInd w:val="0"/>
      <w:ind w:left="800"/>
      <w:jc w:val="both"/>
    </w:pPr>
    <w:rPr>
      <w:rFonts w:ascii="바탕체" w:eastAsia="바탕체" w:hAnsi="맑은 고딕"/>
      <w:lang w:val="en-US" w:eastAsia="ko-KR"/>
    </w:rPr>
  </w:style>
  <w:style w:type="paragraph" w:customStyle="1" w:styleId="afffc">
    <w:name w:val="바본문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d">
    <w:name w:val="바표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character" w:customStyle="1" w:styleId="EmailStyle15">
    <w:name w:val="EmailStyle15"/>
    <w:uiPriority w:val="99"/>
    <w:rsid w:val="006415C2"/>
    <w:rPr>
      <w:sz w:val="20"/>
      <w:szCs w:val="20"/>
    </w:rPr>
  </w:style>
  <w:style w:type="paragraph" w:customStyle="1" w:styleId="1a">
    <w:name w:val="스타일1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20">
    <w:name w:val="바탕12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b">
    <w:name w:val="(1)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210">
    <w:name w:val="바탕21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styleId="afffe">
    <w:name w:val="Normal Indent"/>
    <w:aliases w:val="d"/>
    <w:basedOn w:val="a"/>
    <w:rsid w:val="006415C2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220">
    <w:name w:val="바탕2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360">
    <w:name w:val="바탕36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styleId="HTML">
    <w:name w:val="HTML Preformatted"/>
    <w:basedOn w:val="a"/>
    <w:link w:val="HTMLChar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1"/>
    <w:link w:val="HTML"/>
    <w:rsid w:val="006415C2"/>
    <w:rPr>
      <w:rFonts w:ascii="Courier New" w:eastAsia="바탕체" w:hAnsi="Courier New"/>
      <w:lang w:val="x-none" w:eastAsia="x-none"/>
    </w:rPr>
  </w:style>
  <w:style w:type="paragraph" w:customStyle="1" w:styleId="affff">
    <w:name w:val="가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0">
    <w:name w:val="바탕0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1c">
    <w:name w:val="바탕1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TableTitle">
    <w:name w:val="Table Title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</w:rPr>
  </w:style>
  <w:style w:type="paragraph" w:customStyle="1" w:styleId="420">
    <w:name w:val="바탕4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110">
    <w:name w:val="문단11"/>
    <w:uiPriority w:val="99"/>
    <w:rsid w:val="006415C2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</w:rPr>
  </w:style>
  <w:style w:type="paragraph" w:customStyle="1" w:styleId="CharCharChar">
    <w:name w:val="그림 Char Char Char"/>
    <w:uiPriority w:val="99"/>
    <w:rsid w:val="006415C2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6415C2"/>
    <w:rPr>
      <w:b/>
      <w:bCs/>
      <w:sz w:val="24"/>
      <w:szCs w:val="24"/>
    </w:rPr>
  </w:style>
  <w:style w:type="paragraph" w:customStyle="1" w:styleId="-">
    <w:name w:val="본문-삼성과제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</w:rPr>
  </w:style>
  <w:style w:type="character" w:customStyle="1" w:styleId="EmailStyle16">
    <w:name w:val="EmailStyle16"/>
    <w:uiPriority w:val="99"/>
    <w:rsid w:val="006415C2"/>
    <w:rPr>
      <w:sz w:val="20"/>
      <w:szCs w:val="20"/>
    </w:rPr>
  </w:style>
  <w:style w:type="paragraph" w:customStyle="1" w:styleId="Body">
    <w:name w:val="Body"/>
    <w:uiPriority w:val="99"/>
    <w:rsid w:val="006415C2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</w:rPr>
  </w:style>
  <w:style w:type="paragraph" w:customStyle="1" w:styleId="WIPI11">
    <w:name w:val="WIPI_1.1_본문"/>
    <w:uiPriority w:val="99"/>
    <w:rsid w:val="006415C2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</w:rPr>
  </w:style>
  <w:style w:type="paragraph" w:customStyle="1" w:styleId="160">
    <w:name w:val="바탕16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</w:rPr>
  </w:style>
  <w:style w:type="paragraph" w:customStyle="1" w:styleId="302">
    <w:name w:val="바탕3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310">
    <w:name w:val="바탕3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104">
    <w:name w:val="바본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5">
    <w:name w:val="바본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2">
    <w:name w:val="바작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4">
    <w:name w:val="바중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5">
    <w:name w:val="바큰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3">
    <w:name w:val="바큰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9">
    <w:name w:val="바머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a">
    <w:name w:val="바머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b">
    <w:name w:val="바각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hs1">
    <w:name w:val="hs1"/>
    <w:uiPriority w:val="99"/>
    <w:rsid w:val="006415C2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f0">
    <w:name w:val="보통 표안글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</w:rPr>
  </w:style>
  <w:style w:type="paragraph" w:customStyle="1" w:styleId="111">
    <w:name w:val="1.1.1"/>
    <w:uiPriority w:val="99"/>
    <w:rsid w:val="006415C2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affff1">
    <w:name w:val="선그리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affff2">
    <w:name w:val="점개요내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1d">
    <w:name w:val="개요제목 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112">
    <w:name w:val="개요번호 1.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3">
    <w:name w:val="제목있는개요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affff4">
    <w:name w:val="에러메시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</w:rPr>
  </w:style>
  <w:style w:type="paragraph" w:customStyle="1" w:styleId="affff5">
    <w:name w:val="차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f6">
    <w:name w:val="중간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7">
    <w:name w:val="작은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06">
    <w:name w:val="신명조10 들여쓰기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</w:rPr>
  </w:style>
  <w:style w:type="paragraph" w:customStyle="1" w:styleId="MemoIndentedNormal">
    <w:name w:val="Memo IndentedNormal"/>
    <w:uiPriority w:val="99"/>
    <w:rsid w:val="006415C2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</w:rPr>
  </w:style>
  <w:style w:type="paragraph" w:customStyle="1" w:styleId="2100">
    <w:name w:val="바탕글2(고딕10)"/>
    <w:uiPriority w:val="99"/>
    <w:rsid w:val="006415C2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</w:rPr>
  </w:style>
  <w:style w:type="paragraph" w:customStyle="1" w:styleId="4-2">
    <w:name w:val="본문설명(중고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13">
    <w:name w:val="본문강조(중고딕11진"/>
    <w:uiPriority w:val="99"/>
    <w:rsid w:val="006415C2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250">
    <w:name w:val="큰제목(엑스25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</w:rPr>
  </w:style>
  <w:style w:type="paragraph" w:customStyle="1" w:styleId="1200">
    <w:name w:val="큰제목1(견고딕20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</w:rPr>
  </w:style>
  <w:style w:type="paragraph" w:customStyle="1" w:styleId="153">
    <w:name w:val="중간제목(견고딕15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121">
    <w:name w:val="작은제목(중고딕12)"/>
    <w:uiPriority w:val="99"/>
    <w:rsid w:val="006415C2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74">
    <w:name w:val="작은 글씨(신명7)"/>
    <w:uiPriority w:val="99"/>
    <w:rsid w:val="006415C2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</w:rPr>
  </w:style>
  <w:style w:type="paragraph" w:customStyle="1" w:styleId="4-20">
    <w:name w:val="본문설명(신명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affff8">
    <w:name w:val="본문 중고딕"/>
    <w:uiPriority w:val="99"/>
    <w:rsid w:val="006415C2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</w:rPr>
  </w:style>
  <w:style w:type="paragraph" w:customStyle="1" w:styleId="107">
    <w:name w:val="각주내용(신명10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</w:rPr>
  </w:style>
  <w:style w:type="paragraph" w:customStyle="1" w:styleId="affff9">
    <w:name w:val="바본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1e">
    <w:name w:val="바개요 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2f0">
    <w:name w:val="바개요 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3b">
    <w:name w:val="바개요 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47">
    <w:name w:val="바개요 4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57">
    <w:name w:val="바개요 5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65">
    <w:name w:val="바개요 6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75">
    <w:name w:val="바개요 7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affffa">
    <w:name w:val="바쪽 번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paragraph" w:customStyle="1" w:styleId="affffb">
    <w:name w:val="바머리말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c">
    <w:name w:val="바각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d">
    <w:name w:val="바그림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e">
    <w:name w:val="바표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">
    <w:name w:val="바수식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0">
    <w:name w:val="바찾아보기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f1">
    <w:name w:val="아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</w:rPr>
  </w:style>
  <w:style w:type="character" w:customStyle="1" w:styleId="text131">
    <w:name w:val="text131"/>
    <w:uiPriority w:val="99"/>
    <w:rsid w:val="006415C2"/>
    <w:rPr>
      <w:sz w:val="12"/>
      <w:szCs w:val="12"/>
    </w:rPr>
  </w:style>
  <w:style w:type="character" w:styleId="afffff2">
    <w:name w:val="line number"/>
    <w:basedOn w:val="a1"/>
    <w:rsid w:val="006415C2"/>
  </w:style>
  <w:style w:type="paragraph" w:styleId="afffff3">
    <w:name w:val="Subtitle"/>
    <w:basedOn w:val="a"/>
    <w:next w:val="a"/>
    <w:link w:val="Chare"/>
    <w:uiPriority w:val="11"/>
    <w:qFormat/>
    <w:rsid w:val="006415C2"/>
    <w:pPr>
      <w:widowControl w:val="0"/>
      <w:autoSpaceDE w:val="0"/>
      <w:autoSpaceDN w:val="0"/>
      <w:adjustRightInd w:val="0"/>
      <w:spacing w:after="60"/>
      <w:jc w:val="center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e">
    <w:name w:val="부제 Char"/>
    <w:basedOn w:val="a1"/>
    <w:link w:val="afffff3"/>
    <w:uiPriority w:val="11"/>
    <w:rsid w:val="006415C2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6415C2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</w:rPr>
  </w:style>
  <w:style w:type="character" w:customStyle="1" w:styleId="std1">
    <w:name w:val="std1"/>
    <w:uiPriority w:val="99"/>
    <w:rsid w:val="006415C2"/>
    <w:rPr>
      <w:sz w:val="18"/>
      <w:szCs w:val="18"/>
    </w:rPr>
  </w:style>
  <w:style w:type="paragraph" w:customStyle="1" w:styleId="afffff4">
    <w:name w:val="좡콰쐐"/>
    <w:uiPriority w:val="99"/>
    <w:rsid w:val="006415C2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</w:rPr>
  </w:style>
  <w:style w:type="paragraph" w:customStyle="1" w:styleId="3c">
    <w:name w:val="바탕글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</w:rPr>
  </w:style>
  <w:style w:type="paragraph" w:styleId="afffff5">
    <w:name w:val="Note Heading"/>
    <w:basedOn w:val="a"/>
    <w:next w:val="a"/>
    <w:link w:val="Charf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">
    <w:name w:val="각주/미주 머리글 Char"/>
    <w:basedOn w:val="a1"/>
    <w:link w:val="afffff5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styleId="afffff6">
    <w:name w:val="Closing"/>
    <w:basedOn w:val="a"/>
    <w:link w:val="Charf0"/>
    <w:uiPriority w:val="99"/>
    <w:rsid w:val="006415C2"/>
    <w:pPr>
      <w:widowControl w:val="0"/>
      <w:autoSpaceDE w:val="0"/>
      <w:autoSpaceDN w:val="0"/>
      <w:adjustRightInd w:val="0"/>
      <w:ind w:left="100"/>
      <w:jc w:val="both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맺음말 Char"/>
    <w:basedOn w:val="a1"/>
    <w:link w:val="afffff6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1">
    <w:name w:val="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p6na1">
    <w:name w:val="p6 na1"/>
    <w:uiPriority w:val="99"/>
    <w:rsid w:val="006415C2"/>
  </w:style>
  <w:style w:type="paragraph" w:customStyle="1" w:styleId="jkan">
    <w:name w:val="jkan_본문"/>
    <w:uiPriority w:val="99"/>
    <w:rsid w:val="006415C2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</w:rPr>
  </w:style>
  <w:style w:type="paragraph" w:styleId="3d">
    <w:name w:val="Body Text Indent 3"/>
    <w:basedOn w:val="a"/>
    <w:link w:val="3Char1"/>
    <w:rsid w:val="006415C2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1"/>
    <w:link w:val="3d"/>
    <w:rsid w:val="006415C2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1">
    <w:name w:val="소제목 2"/>
    <w:uiPriority w:val="99"/>
    <w:rsid w:val="006415C2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</w:rPr>
  </w:style>
  <w:style w:type="paragraph" w:styleId="afffff7">
    <w:name w:val="toa heading"/>
    <w:basedOn w:val="a"/>
    <w:next w:val="a"/>
    <w:uiPriority w:val="99"/>
    <w:rsid w:val="006415C2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2">
    <w:name w:val="스타일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CharCharChar0">
    <w:name w:val="Char Char 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paragraph" w:customStyle="1" w:styleId="Char10">
    <w:name w:val="Char1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hl">
    <w:name w:val="hl"/>
    <w:uiPriority w:val="99"/>
    <w:rsid w:val="006415C2"/>
  </w:style>
  <w:style w:type="character" w:customStyle="1" w:styleId="CharChar4">
    <w:name w:val="Char Char4"/>
    <w:uiPriority w:val="99"/>
    <w:rsid w:val="006415C2"/>
    <w:rPr>
      <w:sz w:val="18"/>
      <w:szCs w:val="18"/>
    </w:rPr>
  </w:style>
  <w:style w:type="character" w:customStyle="1" w:styleId="CharChar3">
    <w:name w:val="Char Char3"/>
    <w:uiPriority w:val="99"/>
    <w:rsid w:val="006415C2"/>
    <w:rPr>
      <w:sz w:val="24"/>
      <w:szCs w:val="24"/>
    </w:rPr>
  </w:style>
  <w:style w:type="character" w:customStyle="1" w:styleId="CharChar2">
    <w:name w:val="Char Char2"/>
    <w:uiPriority w:val="99"/>
    <w:rsid w:val="006415C2"/>
  </w:style>
  <w:style w:type="paragraph" w:customStyle="1" w:styleId="3e">
    <w:name w:val="스타일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211">
    <w:name w:val="중간 눈금 21"/>
    <w:uiPriority w:val="1"/>
    <w:qFormat/>
    <w:rsid w:val="006415C2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6415C2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">
    <w:name w:val="내용1"/>
    <w:basedOn w:val="4"/>
    <w:qFormat/>
    <w:rsid w:val="006415C2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맑은 고딕" w:hAnsi="맑은 고딕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0">
    <w:name w:val="본문1"/>
    <w:basedOn w:val="n2"/>
    <w:link w:val="1Char0"/>
    <w:qFormat/>
    <w:rsid w:val="006415C2"/>
    <w:pPr>
      <w:numPr>
        <w:numId w:val="12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0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qFormat/>
    <w:rsid w:val="006415C2"/>
    <w:pPr>
      <w:numPr>
        <w:ilvl w:val="1"/>
      </w:numPr>
    </w:pPr>
  </w:style>
  <w:style w:type="paragraph" w:customStyle="1" w:styleId="2f3">
    <w:name w:val="본문2"/>
    <w:basedOn w:val="10"/>
    <w:link w:val="2Char2"/>
    <w:qFormat/>
    <w:rsid w:val="006415C2"/>
    <w:pPr>
      <w:numPr>
        <w:numId w:val="0"/>
      </w:numPr>
      <w:ind w:left="1021"/>
    </w:pPr>
  </w:style>
  <w:style w:type="character" w:customStyle="1" w:styleId="2Char2">
    <w:name w:val="본문2 Char"/>
    <w:link w:val="2f3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1"/>
    <w:next w:val="afffff8"/>
    <w:qFormat/>
    <w:rsid w:val="006415C2"/>
    <w:pPr>
      <w:widowControl w:val="0"/>
      <w:numPr>
        <w:numId w:val="13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바탕" w:hAnsi="Times New Roman" w:cs="바탕"/>
      <w:color w:val="3333FF"/>
      <w:kern w:val="2"/>
      <w:szCs w:val="28"/>
      <w:lang w:val="en-US" w:eastAsia="ko-KR"/>
    </w:rPr>
  </w:style>
  <w:style w:type="paragraph" w:customStyle="1" w:styleId="20">
    <w:name w:val="특허스타일 제목2"/>
    <w:basedOn w:val="2"/>
    <w:next w:val="afffff8"/>
    <w:qFormat/>
    <w:rsid w:val="006415C2"/>
    <w:pPr>
      <w:widowControl w:val="0"/>
      <w:numPr>
        <w:numId w:val="13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바탕" w:hAnsi="Times New Roman"/>
      <w:color w:val="3333FF"/>
      <w:kern w:val="2"/>
      <w:lang w:val="en-US" w:eastAsia="ko-KR"/>
    </w:rPr>
  </w:style>
  <w:style w:type="paragraph" w:customStyle="1" w:styleId="afffff8">
    <w:name w:val="특허스타일 본문"/>
    <w:basedOn w:val="a"/>
    <w:qFormat/>
    <w:rsid w:val="006415C2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8"/>
    <w:qFormat/>
    <w:rsid w:val="006415C2"/>
    <w:pPr>
      <w:widowControl w:val="0"/>
      <w:numPr>
        <w:ilvl w:val="2"/>
        <w:numId w:val="13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바탕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6415C2"/>
    <w:pPr>
      <w:numPr>
        <w:numId w:val="14"/>
      </w:numPr>
    </w:pPr>
  </w:style>
  <w:style w:type="paragraph" w:customStyle="1" w:styleId="references">
    <w:name w:val="references"/>
    <w:basedOn w:val="a"/>
    <w:rsid w:val="006415C2"/>
    <w:pPr>
      <w:numPr>
        <w:numId w:val="15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6415C2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6415C2"/>
    <w:pPr>
      <w:keepNext/>
      <w:overflowPunct w:val="0"/>
      <w:autoSpaceDE w:val="0"/>
      <w:autoSpaceDN w:val="0"/>
      <w:jc w:val="center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a"/>
    <w:rsid w:val="006415C2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6415C2"/>
    <w:pPr>
      <w:numPr>
        <w:numId w:val="17"/>
      </w:numPr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6415C2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6415C2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6415C2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6415C2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6415C2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6415C2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6415C2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6415C2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6415C2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6415C2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6415C2"/>
    <w:pPr>
      <w:numPr>
        <w:numId w:val="16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6415C2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6415C2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6415C2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6415C2"/>
    <w:pPr>
      <w:numPr>
        <w:numId w:val="18"/>
      </w:numPr>
      <w:jc w:val="both"/>
    </w:pPr>
    <w:rPr>
      <w:rFonts w:eastAsia="MS Mincho"/>
    </w:rPr>
  </w:style>
  <w:style w:type="paragraph" w:customStyle="1" w:styleId="figure0">
    <w:name w:val="figure"/>
    <w:basedOn w:val="a"/>
    <w:rsid w:val="006415C2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6415C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6415C2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6415C2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6415C2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2"/>
    <w:uiPriority w:val="48"/>
    <w:rsid w:val="006415C2"/>
    <w:rPr>
      <w:rFonts w:ascii="맑은 고딕" w:hAnsi="맑은 고딕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6415C2"/>
    <w:rPr>
      <w:rFonts w:ascii="Arial" w:hAnsi="Arial"/>
      <w:b/>
      <w:lang w:val="en-GB"/>
    </w:rPr>
  </w:style>
  <w:style w:type="paragraph" w:customStyle="1" w:styleId="RAN1bullet2">
    <w:name w:val="RAN1 bullet2"/>
    <w:basedOn w:val="a"/>
    <w:qFormat/>
    <w:rsid w:val="006415C2"/>
    <w:pPr>
      <w:numPr>
        <w:ilvl w:val="1"/>
        <w:numId w:val="19"/>
      </w:numPr>
      <w:tabs>
        <w:tab w:val="left" w:pos="1440"/>
      </w:tabs>
    </w:pPr>
    <w:rPr>
      <w:rFonts w:ascii="Times" w:eastAsia="바탕" w:hAnsi="Times"/>
      <w:lang w:val="en-US"/>
    </w:rPr>
  </w:style>
  <w:style w:type="character" w:customStyle="1" w:styleId="NOZchn">
    <w:name w:val="NO Zchn"/>
    <w:rsid w:val="006415C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6415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a"/>
    <w:rsid w:val="006415C2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ff9">
    <w:name w:val="参考文献"/>
    <w:basedOn w:val="a"/>
    <w:qFormat/>
    <w:rsid w:val="006415C2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6415C2"/>
    <w:rPr>
      <w:lang w:val="en-GB" w:eastAsia="en-US"/>
    </w:rPr>
  </w:style>
  <w:style w:type="character" w:customStyle="1" w:styleId="fontstyle01">
    <w:name w:val="fontstyle01"/>
    <w:rsid w:val="006415C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6415C2"/>
  </w:style>
  <w:style w:type="table" w:customStyle="1" w:styleId="TableGrid1">
    <w:name w:val="Table Grid1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6415C2"/>
  </w:style>
  <w:style w:type="paragraph" w:customStyle="1" w:styleId="TN">
    <w:name w:val="TN"/>
    <w:basedOn w:val="a"/>
    <w:qFormat/>
    <w:rsid w:val="006415C2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6415C2"/>
    <w:rPr>
      <w:color w:val="808080"/>
      <w:shd w:val="clear" w:color="auto" w:fill="E6E6E6"/>
    </w:rPr>
  </w:style>
  <w:style w:type="paragraph" w:customStyle="1" w:styleId="B1">
    <w:name w:val="B1+"/>
    <w:basedOn w:val="B10"/>
    <w:rsid w:val="006415C2"/>
    <w:pPr>
      <w:numPr>
        <w:numId w:val="20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afffffa">
    <w:name w:val="Subtle Reference"/>
    <w:uiPriority w:val="31"/>
    <w:qFormat/>
    <w:rsid w:val="006415C2"/>
    <w:rPr>
      <w:smallCaps/>
      <w:color w:val="5A5A5A"/>
    </w:rPr>
  </w:style>
  <w:style w:type="paragraph" w:customStyle="1" w:styleId="B2">
    <w:name w:val="B2+"/>
    <w:basedOn w:val="B20"/>
    <w:rsid w:val="006415C2"/>
    <w:pPr>
      <w:numPr>
        <w:numId w:val="21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6415C2"/>
    <w:pPr>
      <w:numPr>
        <w:numId w:val="22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a"/>
    <w:rsid w:val="006415C2"/>
    <w:pPr>
      <w:numPr>
        <w:numId w:val="23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6415C2"/>
    <w:pPr>
      <w:numPr>
        <w:numId w:val="24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a"/>
    <w:qFormat/>
    <w:rsid w:val="006415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6415C2"/>
    <w:pPr>
      <w:keepNext/>
      <w:keepLines/>
      <w:numPr>
        <w:numId w:val="25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415C2"/>
    <w:pPr>
      <w:keepNext/>
      <w:keepLines/>
      <w:numPr>
        <w:numId w:val="26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6415C2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a3"/>
    <w:uiPriority w:val="99"/>
    <w:semiHidden/>
    <w:unhideWhenUsed/>
    <w:rsid w:val="006415C2"/>
  </w:style>
  <w:style w:type="numbering" w:customStyle="1" w:styleId="NoList2">
    <w:name w:val="No List2"/>
    <w:next w:val="a3"/>
    <w:uiPriority w:val="99"/>
    <w:semiHidden/>
    <w:unhideWhenUsed/>
    <w:rsid w:val="006415C2"/>
  </w:style>
  <w:style w:type="numbering" w:customStyle="1" w:styleId="NoList3">
    <w:name w:val="No List3"/>
    <w:next w:val="a3"/>
    <w:uiPriority w:val="99"/>
    <w:semiHidden/>
    <w:unhideWhenUsed/>
    <w:rsid w:val="006415C2"/>
  </w:style>
  <w:style w:type="numbering" w:customStyle="1" w:styleId="NoList4">
    <w:name w:val="No List4"/>
    <w:next w:val="a3"/>
    <w:uiPriority w:val="99"/>
    <w:semiHidden/>
    <w:unhideWhenUsed/>
    <w:rsid w:val="006415C2"/>
  </w:style>
  <w:style w:type="table" w:customStyle="1" w:styleId="TableGrid11">
    <w:name w:val="Table Grid11"/>
    <w:basedOn w:val="a2"/>
    <w:next w:val="a9"/>
    <w:uiPriority w:val="39"/>
    <w:rsid w:val="006415C2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3"/>
    <w:uiPriority w:val="99"/>
    <w:semiHidden/>
    <w:unhideWhenUsed/>
    <w:rsid w:val="006415C2"/>
  </w:style>
  <w:style w:type="table" w:customStyle="1" w:styleId="TableGrid2">
    <w:name w:val="Table Grid2"/>
    <w:basedOn w:val="a2"/>
    <w:next w:val="a9"/>
    <w:rsid w:val="006415C2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3"/>
    <w:uiPriority w:val="99"/>
    <w:semiHidden/>
    <w:unhideWhenUsed/>
    <w:rsid w:val="006415C2"/>
  </w:style>
  <w:style w:type="numbering" w:customStyle="1" w:styleId="NoList21">
    <w:name w:val="No List21"/>
    <w:next w:val="a3"/>
    <w:uiPriority w:val="99"/>
    <w:semiHidden/>
    <w:unhideWhenUsed/>
    <w:rsid w:val="006415C2"/>
  </w:style>
  <w:style w:type="numbering" w:customStyle="1" w:styleId="NoList31">
    <w:name w:val="No List31"/>
    <w:next w:val="a3"/>
    <w:uiPriority w:val="99"/>
    <w:semiHidden/>
    <w:unhideWhenUsed/>
    <w:rsid w:val="006415C2"/>
  </w:style>
  <w:style w:type="numbering" w:customStyle="1" w:styleId="NoList41">
    <w:name w:val="No List41"/>
    <w:next w:val="a3"/>
    <w:uiPriority w:val="99"/>
    <w:semiHidden/>
    <w:unhideWhenUsed/>
    <w:rsid w:val="006415C2"/>
  </w:style>
  <w:style w:type="numbering" w:customStyle="1" w:styleId="NoList6">
    <w:name w:val="No List6"/>
    <w:next w:val="a3"/>
    <w:uiPriority w:val="99"/>
    <w:semiHidden/>
    <w:unhideWhenUsed/>
    <w:rsid w:val="006415C2"/>
  </w:style>
  <w:style w:type="table" w:customStyle="1" w:styleId="TableGrid3">
    <w:name w:val="Table Grid3"/>
    <w:basedOn w:val="a2"/>
    <w:next w:val="a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3"/>
    <w:uiPriority w:val="99"/>
    <w:semiHidden/>
    <w:unhideWhenUsed/>
    <w:rsid w:val="006415C2"/>
  </w:style>
  <w:style w:type="table" w:customStyle="1" w:styleId="TableGrid4">
    <w:name w:val="Table Grid4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표 구분선1"/>
    <w:basedOn w:val="a2"/>
    <w:next w:val="a9"/>
    <w:uiPriority w:val="59"/>
    <w:rsid w:val="006415C2"/>
    <w:rPr>
      <w:rFonts w:ascii="맑은 고딕" w:hAnsi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.vsdx"/><Relationship Id="rId10" Type="http://schemas.openxmlformats.org/officeDocument/2006/relationships/image" Target="media/image3.e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B06E3-A2FC-400B-87E7-B306A66DB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3079</Words>
  <Characters>17551</Characters>
  <Application>Microsoft Office Word</Application>
  <DocSecurity>0</DocSecurity>
  <Lines>146</Lines>
  <Paragraphs>41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4</cp:revision>
  <cp:lastPrinted>2013-04-01T03:20:00Z</cp:lastPrinted>
  <dcterms:created xsi:type="dcterms:W3CDTF">2023-08-11T07:55:00Z</dcterms:created>
  <dcterms:modified xsi:type="dcterms:W3CDTF">2023-08-11T07:58:00Z</dcterms:modified>
</cp:coreProperties>
</file>